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5454" w14:textId="77777777" w:rsidR="000D7A60" w:rsidRDefault="000D7A60"/>
    <w:p w14:paraId="03C8E8BF" w14:textId="77777777" w:rsidR="003809E7" w:rsidRDefault="003809E7"/>
    <w:p w14:paraId="4D958CC7" w14:textId="77777777" w:rsidR="00C65AD4" w:rsidRDefault="00C65AD4"/>
    <w:p w14:paraId="13CD89F4" w14:textId="77777777" w:rsidR="00C65AD4" w:rsidRDefault="00C65AD4" w:rsidP="00C65AD4">
      <w:pPr>
        <w:jc w:val="center"/>
      </w:pPr>
      <w:r>
        <w:t>о работе рабочей группы</w:t>
      </w:r>
    </w:p>
    <w:p w14:paraId="4F3203DF" w14:textId="77777777" w:rsidR="00C65AD4" w:rsidRDefault="00C65AD4"/>
    <w:p w14:paraId="4CCB5E9F" w14:textId="77777777" w:rsidR="00BD5D3F" w:rsidRDefault="00486E13" w:rsidP="003809E7">
      <w:pPr>
        <w:jc w:val="both"/>
      </w:pPr>
      <w:r>
        <w:t>31 марта 2026</w:t>
      </w:r>
      <w:r w:rsidR="003809E7">
        <w:t xml:space="preserve"> г. под председательством  заместителя председателя муниципальной рабочей группы по противодействию нелегальной занятости Калевальскрого муниципального района,</w:t>
      </w:r>
      <w:r w:rsidR="003809E7" w:rsidRPr="003809E7">
        <w:t xml:space="preserve"> </w:t>
      </w:r>
      <w:r w:rsidR="003809E7">
        <w:t>заместителя главы  администрации  Калевальского муниципального района  Павла Николаевича Невайкина  прошло  заседание рабочей группы.</w:t>
      </w:r>
      <w:r w:rsidR="00BD5D3F">
        <w:t xml:space="preserve"> </w:t>
      </w:r>
    </w:p>
    <w:p w14:paraId="30F9E715" w14:textId="77777777" w:rsidR="003809E7" w:rsidRDefault="00BD5D3F" w:rsidP="00BD5D3F">
      <w:pPr>
        <w:jc w:val="both"/>
      </w:pPr>
      <w:r>
        <w:t>На рабочей группе рассмотрены вопросы:</w:t>
      </w:r>
    </w:p>
    <w:p w14:paraId="7E22EAFD" w14:textId="77777777" w:rsidR="00486E13" w:rsidRPr="00486E13" w:rsidRDefault="003809E7" w:rsidP="00486E13">
      <w:pPr>
        <w:jc w:val="both"/>
      </w:pPr>
      <w:r>
        <w:t xml:space="preserve">1. </w:t>
      </w:r>
      <w:r w:rsidR="00486E13" w:rsidRPr="00486E13">
        <w:t>Рассмотрение организаций, имеющих п</w:t>
      </w:r>
      <w:r w:rsidR="00486E13">
        <w:t>ризнаки нелегальной занятости</w:t>
      </w:r>
      <w:r w:rsidR="00486E13" w:rsidRPr="00486E13">
        <w:t>;</w:t>
      </w:r>
    </w:p>
    <w:p w14:paraId="1C9DEE5D" w14:textId="77777777" w:rsidR="00486E13" w:rsidRPr="00486E13" w:rsidRDefault="00486E13" w:rsidP="00486E13">
      <w:pPr>
        <w:jc w:val="both"/>
      </w:pPr>
      <w:r w:rsidRPr="00486E13">
        <w:t>2. Об организации работы по противодействию нелегальной занятости.</w:t>
      </w:r>
    </w:p>
    <w:p w14:paraId="71CE2266" w14:textId="77777777" w:rsidR="00486E13" w:rsidRPr="00486E13" w:rsidRDefault="00486E13" w:rsidP="00486E13">
      <w:pPr>
        <w:jc w:val="both"/>
      </w:pPr>
    </w:p>
    <w:p w14:paraId="0C0AA13D" w14:textId="77777777" w:rsidR="003809E7" w:rsidRDefault="003809E7" w:rsidP="00486E13">
      <w:pPr>
        <w:jc w:val="both"/>
        <w:rPr>
          <w:sz w:val="28"/>
          <w:szCs w:val="28"/>
        </w:rPr>
      </w:pPr>
    </w:p>
    <w:p w14:paraId="0ED85025" w14:textId="77777777" w:rsidR="003809E7" w:rsidRDefault="003809E7"/>
    <w:sectPr w:rsidR="0038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4F"/>
    <w:rsid w:val="000D7A60"/>
    <w:rsid w:val="003809E7"/>
    <w:rsid w:val="00486E13"/>
    <w:rsid w:val="004B1703"/>
    <w:rsid w:val="006B065A"/>
    <w:rsid w:val="00A15C4F"/>
    <w:rsid w:val="00B22A06"/>
    <w:rsid w:val="00BD5D3F"/>
    <w:rsid w:val="00C6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6E9E"/>
  <w15:chartTrackingRefBased/>
  <w15:docId w15:val="{4FB1D83B-EA3C-4C2E-9A4E-44DA30D1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A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compcorp3</dc:creator>
  <cp:keywords/>
  <dc:description/>
  <cp:lastModifiedBy>Калевальского муниципального района Администрация</cp:lastModifiedBy>
  <cp:revision>7</cp:revision>
  <cp:lastPrinted>2026-03-31T12:14:00Z</cp:lastPrinted>
  <dcterms:created xsi:type="dcterms:W3CDTF">2025-12-23T08:12:00Z</dcterms:created>
  <dcterms:modified xsi:type="dcterms:W3CDTF">2026-03-31T12:45:00Z</dcterms:modified>
</cp:coreProperties>
</file>