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909B3" w14:textId="37F00A23" w:rsidR="000C0E08" w:rsidRDefault="00986B18" w:rsidP="000C0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489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0C0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E08" w:rsidRPr="000C0E08">
        <w:rPr>
          <w:rFonts w:ascii="Times New Roman" w:hAnsi="Times New Roman" w:cs="Times New Roman"/>
          <w:b/>
          <w:sz w:val="28"/>
          <w:szCs w:val="28"/>
        </w:rPr>
        <w:t>ма</w:t>
      </w:r>
      <w:r w:rsidR="004954E1">
        <w:rPr>
          <w:rFonts w:ascii="Times New Roman" w:hAnsi="Times New Roman" w:cs="Times New Roman"/>
          <w:b/>
          <w:sz w:val="28"/>
          <w:szCs w:val="28"/>
        </w:rPr>
        <w:t>л</w:t>
      </w:r>
      <w:r w:rsidR="008B5863">
        <w:rPr>
          <w:rFonts w:ascii="Times New Roman" w:hAnsi="Times New Roman" w:cs="Times New Roman"/>
          <w:b/>
          <w:sz w:val="28"/>
          <w:szCs w:val="28"/>
        </w:rPr>
        <w:t>ых форм отдыха во время весенних каникул 2026</w:t>
      </w:r>
      <w:r w:rsidR="000C0E08" w:rsidRPr="000C0E0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55FE49D" w14:textId="6EB35BBC" w:rsidR="000C0E08" w:rsidRDefault="000C0E08" w:rsidP="00834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4954E1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408C7B7F" w14:textId="0523AB24" w:rsidR="004954E1" w:rsidRPr="00834A02" w:rsidRDefault="000C0E08" w:rsidP="00834A0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E08">
        <w:rPr>
          <w:rFonts w:ascii="Times New Roman" w:hAnsi="Times New Roman" w:cs="Times New Roman"/>
          <w:sz w:val="24"/>
          <w:szCs w:val="24"/>
        </w:rPr>
        <w:t>наименование 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675"/>
        <w:gridCol w:w="6478"/>
        <w:gridCol w:w="850"/>
        <w:gridCol w:w="1560"/>
        <w:gridCol w:w="1701"/>
      </w:tblGrid>
      <w:tr w:rsidR="004954E1" w14:paraId="4FB63488" w14:textId="2B987540" w:rsidTr="00834A02">
        <w:tc>
          <w:tcPr>
            <w:tcW w:w="445" w:type="dxa"/>
          </w:tcPr>
          <w:p w14:paraId="7A4F2461" w14:textId="4A83FC08" w:rsidR="004954E1" w:rsidRDefault="004954E1" w:rsidP="00834A02">
            <w:pPr>
              <w:jc w:val="center"/>
            </w:pPr>
            <w:bookmarkStart w:id="0" w:name="_GoBack" w:colFirst="0" w:colLast="4"/>
            <w:r w:rsidRPr="00C863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53" w:type="dxa"/>
            <w:gridSpan w:val="2"/>
          </w:tcPr>
          <w:p w14:paraId="493398F2" w14:textId="446891ED" w:rsidR="004954E1" w:rsidRDefault="004954E1" w:rsidP="00834A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14:paraId="5B7F518E" w14:textId="44692BB7" w:rsidR="004954E1" w:rsidRDefault="004954E1" w:rsidP="00834A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63E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E68A607" w14:textId="0B99C0A5" w:rsidR="004954E1" w:rsidRDefault="004954E1" w:rsidP="00834A02">
            <w:pPr>
              <w:jc w:val="center"/>
            </w:pPr>
            <w:r w:rsidRPr="001504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Общая численность детей, охваченных малыми формами досуга (занятости)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D6DCD0" w14:textId="646F52A3" w:rsidR="004954E1" w:rsidRPr="004954E1" w:rsidRDefault="004954E1" w:rsidP="00834A02">
            <w:pPr>
              <w:jc w:val="center"/>
              <w:rPr>
                <w:rFonts w:ascii="Times New Roman" w:hAnsi="Times New Roman" w:cs="Times New Roman"/>
              </w:rPr>
            </w:pPr>
            <w:r w:rsidRPr="004954E1">
              <w:rPr>
                <w:rFonts w:ascii="Times New Roman" w:hAnsi="Times New Roman" w:cs="Times New Roman"/>
              </w:rPr>
              <w:t>Ответственный</w:t>
            </w:r>
          </w:p>
        </w:tc>
      </w:tr>
      <w:bookmarkEnd w:id="0"/>
      <w:tr w:rsidR="004954E1" w14:paraId="04EAF18C" w14:textId="3952BEDF" w:rsidTr="00834A02">
        <w:tc>
          <w:tcPr>
            <w:tcW w:w="445" w:type="dxa"/>
          </w:tcPr>
          <w:p w14:paraId="1C0A2504" w14:textId="77777777" w:rsidR="004954E1" w:rsidRDefault="004954E1"/>
        </w:tc>
        <w:tc>
          <w:tcPr>
            <w:tcW w:w="10153" w:type="dxa"/>
            <w:gridSpan w:val="2"/>
          </w:tcPr>
          <w:p w14:paraId="4C3ADB9A" w14:textId="77777777" w:rsidR="004954E1" w:rsidRDefault="004954E1"/>
        </w:tc>
        <w:tc>
          <w:tcPr>
            <w:tcW w:w="850" w:type="dxa"/>
          </w:tcPr>
          <w:p w14:paraId="090771EC" w14:textId="77777777" w:rsidR="004954E1" w:rsidRDefault="004954E1"/>
        </w:tc>
        <w:tc>
          <w:tcPr>
            <w:tcW w:w="1560" w:type="dxa"/>
            <w:tcBorders>
              <w:right w:val="single" w:sz="4" w:space="0" w:color="auto"/>
            </w:tcBorders>
          </w:tcPr>
          <w:p w14:paraId="7DAA2F71" w14:textId="77777777" w:rsidR="004954E1" w:rsidRDefault="004954E1"/>
        </w:tc>
        <w:tc>
          <w:tcPr>
            <w:tcW w:w="1701" w:type="dxa"/>
            <w:tcBorders>
              <w:left w:val="single" w:sz="4" w:space="0" w:color="auto"/>
            </w:tcBorders>
          </w:tcPr>
          <w:p w14:paraId="367130A0" w14:textId="77777777" w:rsidR="004954E1" w:rsidRDefault="004954E1"/>
        </w:tc>
      </w:tr>
      <w:tr w:rsidR="004954E1" w14:paraId="78AE7F0A" w14:textId="3592DF92" w:rsidTr="00834A02">
        <w:tc>
          <w:tcPr>
            <w:tcW w:w="445" w:type="dxa"/>
          </w:tcPr>
          <w:p w14:paraId="44414620" w14:textId="77777777" w:rsidR="004954E1" w:rsidRDefault="004954E1"/>
        </w:tc>
        <w:tc>
          <w:tcPr>
            <w:tcW w:w="10153" w:type="dxa"/>
            <w:gridSpan w:val="2"/>
          </w:tcPr>
          <w:p w14:paraId="172C114B" w14:textId="77777777" w:rsidR="004954E1" w:rsidRDefault="004954E1"/>
        </w:tc>
        <w:tc>
          <w:tcPr>
            <w:tcW w:w="850" w:type="dxa"/>
          </w:tcPr>
          <w:p w14:paraId="10A031A8" w14:textId="77777777" w:rsidR="004954E1" w:rsidRDefault="004954E1"/>
        </w:tc>
        <w:tc>
          <w:tcPr>
            <w:tcW w:w="1560" w:type="dxa"/>
            <w:tcBorders>
              <w:right w:val="single" w:sz="4" w:space="0" w:color="auto"/>
            </w:tcBorders>
          </w:tcPr>
          <w:p w14:paraId="6C9DB17A" w14:textId="77777777" w:rsidR="004954E1" w:rsidRDefault="004954E1"/>
        </w:tc>
        <w:tc>
          <w:tcPr>
            <w:tcW w:w="1701" w:type="dxa"/>
            <w:tcBorders>
              <w:left w:val="single" w:sz="4" w:space="0" w:color="auto"/>
            </w:tcBorders>
          </w:tcPr>
          <w:p w14:paraId="5E97C179" w14:textId="77777777" w:rsidR="004954E1" w:rsidRDefault="004954E1"/>
        </w:tc>
      </w:tr>
      <w:tr w:rsidR="004954E1" w14:paraId="25FB4971" w14:textId="10A8EFB5" w:rsidTr="00834A02">
        <w:tc>
          <w:tcPr>
            <w:tcW w:w="445" w:type="dxa"/>
          </w:tcPr>
          <w:p w14:paraId="594CAE39" w14:textId="77777777" w:rsidR="004954E1" w:rsidRDefault="004954E1"/>
        </w:tc>
        <w:tc>
          <w:tcPr>
            <w:tcW w:w="10153" w:type="dxa"/>
            <w:gridSpan w:val="2"/>
          </w:tcPr>
          <w:p w14:paraId="6DC4A9D4" w14:textId="77777777" w:rsidR="004954E1" w:rsidRDefault="004954E1"/>
        </w:tc>
        <w:tc>
          <w:tcPr>
            <w:tcW w:w="850" w:type="dxa"/>
          </w:tcPr>
          <w:p w14:paraId="2CB42426" w14:textId="77777777" w:rsidR="004954E1" w:rsidRDefault="004954E1"/>
        </w:tc>
        <w:tc>
          <w:tcPr>
            <w:tcW w:w="1560" w:type="dxa"/>
            <w:tcBorders>
              <w:right w:val="single" w:sz="4" w:space="0" w:color="auto"/>
            </w:tcBorders>
          </w:tcPr>
          <w:p w14:paraId="15DBA2A5" w14:textId="77777777" w:rsidR="004954E1" w:rsidRDefault="004954E1"/>
        </w:tc>
        <w:tc>
          <w:tcPr>
            <w:tcW w:w="1701" w:type="dxa"/>
            <w:tcBorders>
              <w:left w:val="single" w:sz="4" w:space="0" w:color="auto"/>
            </w:tcBorders>
          </w:tcPr>
          <w:p w14:paraId="3C00BAD6" w14:textId="77777777" w:rsidR="004954E1" w:rsidRDefault="004954E1"/>
        </w:tc>
      </w:tr>
      <w:tr w:rsidR="004954E1" w14:paraId="67F2B589" w14:textId="246F8532" w:rsidTr="00834A02">
        <w:tc>
          <w:tcPr>
            <w:tcW w:w="445" w:type="dxa"/>
          </w:tcPr>
          <w:p w14:paraId="343D420D" w14:textId="77777777" w:rsidR="004954E1" w:rsidRDefault="004954E1"/>
        </w:tc>
        <w:tc>
          <w:tcPr>
            <w:tcW w:w="10153" w:type="dxa"/>
            <w:gridSpan w:val="2"/>
          </w:tcPr>
          <w:p w14:paraId="2D1BC9EF" w14:textId="77777777" w:rsidR="004954E1" w:rsidRDefault="004954E1"/>
        </w:tc>
        <w:tc>
          <w:tcPr>
            <w:tcW w:w="850" w:type="dxa"/>
          </w:tcPr>
          <w:p w14:paraId="1E1EAE2B" w14:textId="77777777" w:rsidR="004954E1" w:rsidRDefault="004954E1"/>
        </w:tc>
        <w:tc>
          <w:tcPr>
            <w:tcW w:w="1560" w:type="dxa"/>
            <w:tcBorders>
              <w:right w:val="single" w:sz="4" w:space="0" w:color="auto"/>
            </w:tcBorders>
          </w:tcPr>
          <w:p w14:paraId="1A0C6105" w14:textId="77777777" w:rsidR="004954E1" w:rsidRDefault="004954E1"/>
        </w:tc>
        <w:tc>
          <w:tcPr>
            <w:tcW w:w="1701" w:type="dxa"/>
            <w:tcBorders>
              <w:left w:val="single" w:sz="4" w:space="0" w:color="auto"/>
            </w:tcBorders>
          </w:tcPr>
          <w:p w14:paraId="65559AEA" w14:textId="77777777" w:rsidR="004954E1" w:rsidRDefault="004954E1"/>
        </w:tc>
      </w:tr>
      <w:tr w:rsidR="00834A02" w14:paraId="7C7089E3" w14:textId="0A5B0486" w:rsidTr="00834A02">
        <w:tc>
          <w:tcPr>
            <w:tcW w:w="14709" w:type="dxa"/>
            <w:gridSpan w:val="6"/>
          </w:tcPr>
          <w:p w14:paraId="60C93C4E" w14:textId="239424C6" w:rsidR="00834A02" w:rsidRPr="00834A02" w:rsidRDefault="00834A02" w:rsidP="00834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Обязательное проведение мероприятий:</w:t>
            </w:r>
          </w:p>
        </w:tc>
      </w:tr>
      <w:tr w:rsidR="00834A02" w14:paraId="616930F8" w14:textId="5BD84BAA" w:rsidTr="00834A02">
        <w:tc>
          <w:tcPr>
            <w:tcW w:w="445" w:type="dxa"/>
          </w:tcPr>
          <w:p w14:paraId="0466BA63" w14:textId="77777777" w:rsidR="00834A02" w:rsidRDefault="00834A02"/>
        </w:tc>
        <w:tc>
          <w:tcPr>
            <w:tcW w:w="3675" w:type="dxa"/>
            <w:tcBorders>
              <w:right w:val="single" w:sz="4" w:space="0" w:color="auto"/>
            </w:tcBorders>
          </w:tcPr>
          <w:p w14:paraId="7409113F" w14:textId="47395572" w:rsidR="00834A02" w:rsidRPr="00834A02" w:rsidRDefault="00834A02" w:rsidP="00834A02">
            <w:pPr>
              <w:rPr>
                <w:rFonts w:ascii="Times New Roman" w:hAnsi="Times New Roman" w:cs="Times New Roman"/>
                <w:b/>
              </w:rPr>
            </w:pPr>
            <w:r w:rsidRPr="00834A0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626BEED1" w14:textId="7D8FE155" w:rsidR="00834A02" w:rsidRPr="00834A02" w:rsidRDefault="00834A02" w:rsidP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850" w:type="dxa"/>
          </w:tcPr>
          <w:p w14:paraId="1AE7A150" w14:textId="16D0ED73" w:rsidR="00834A02" w:rsidRPr="00834A02" w:rsidRDefault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324449E" w14:textId="683213F1" w:rsidR="00834A02" w:rsidRPr="00834A02" w:rsidRDefault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Общая численность детей, охваченных малыми формами досуга (занятости)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DB9C1E" w14:textId="6433E31C" w:rsidR="00834A02" w:rsidRPr="00834A02" w:rsidRDefault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34A02" w14:paraId="5504CA4B" w14:textId="482CE9F0" w:rsidTr="00834A02">
        <w:tc>
          <w:tcPr>
            <w:tcW w:w="445" w:type="dxa"/>
          </w:tcPr>
          <w:p w14:paraId="1B88968D" w14:textId="77777777" w:rsidR="00834A02" w:rsidRDefault="00834A02"/>
        </w:tc>
        <w:tc>
          <w:tcPr>
            <w:tcW w:w="3675" w:type="dxa"/>
            <w:tcBorders>
              <w:right w:val="single" w:sz="4" w:space="0" w:color="auto"/>
            </w:tcBorders>
          </w:tcPr>
          <w:p w14:paraId="2F235917" w14:textId="77777777" w:rsidR="00834A02" w:rsidRPr="00834A02" w:rsidRDefault="00834A02" w:rsidP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</w:rPr>
              <w:t>- «Году единства народов России»</w:t>
            </w:r>
            <w:proofErr w:type="gramStart"/>
            <w:r w:rsidRPr="00834A02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14:paraId="62046DBF" w14:textId="3ADD88E6" w:rsidR="00834A02" w:rsidRPr="00834A02" w:rsidRDefault="00834A02" w:rsidP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3478CA2E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F32003" w14:textId="0B075C9E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01FF4F3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178948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</w:tr>
      <w:tr w:rsidR="00834A02" w14:paraId="00C4DC18" w14:textId="0578D8A6" w:rsidTr="00834A02">
        <w:tc>
          <w:tcPr>
            <w:tcW w:w="445" w:type="dxa"/>
          </w:tcPr>
          <w:p w14:paraId="33D18C0B" w14:textId="77777777" w:rsidR="00834A02" w:rsidRDefault="00834A02"/>
        </w:tc>
        <w:tc>
          <w:tcPr>
            <w:tcW w:w="3675" w:type="dxa"/>
            <w:tcBorders>
              <w:right w:val="single" w:sz="4" w:space="0" w:color="auto"/>
            </w:tcBorders>
          </w:tcPr>
          <w:p w14:paraId="08F651F3" w14:textId="52D639EA" w:rsidR="00834A02" w:rsidRPr="00834A02" w:rsidRDefault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</w:rPr>
              <w:t>- «Гражданско-патриотическое воспитание детей и молодежи»;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138A0490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B2837C" w14:textId="1984B7C0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76B0C55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1BFDFF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</w:tr>
      <w:tr w:rsidR="00834A02" w14:paraId="1D96C9C2" w14:textId="3869A660" w:rsidTr="00834A02">
        <w:tc>
          <w:tcPr>
            <w:tcW w:w="445" w:type="dxa"/>
          </w:tcPr>
          <w:p w14:paraId="1B3C3593" w14:textId="77777777" w:rsidR="00834A02" w:rsidRDefault="00834A02"/>
        </w:tc>
        <w:tc>
          <w:tcPr>
            <w:tcW w:w="3675" w:type="dxa"/>
            <w:tcBorders>
              <w:right w:val="single" w:sz="4" w:space="0" w:color="auto"/>
            </w:tcBorders>
          </w:tcPr>
          <w:p w14:paraId="6FE00C5C" w14:textId="3F3609D2" w:rsidR="00834A02" w:rsidRPr="00834A02" w:rsidRDefault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</w:rPr>
              <w:t>-  республиканская акция «Не допустим гибели детей на водоемах!»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1488A396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472777" w14:textId="23EEA04E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1C1A9AB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20925B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</w:tr>
      <w:tr w:rsidR="00834A02" w14:paraId="483AFE6B" w14:textId="21812CA0" w:rsidTr="00834A02">
        <w:tc>
          <w:tcPr>
            <w:tcW w:w="445" w:type="dxa"/>
          </w:tcPr>
          <w:p w14:paraId="3CC6E524" w14:textId="77777777" w:rsidR="00834A02" w:rsidRDefault="00834A02"/>
        </w:tc>
        <w:tc>
          <w:tcPr>
            <w:tcW w:w="3675" w:type="dxa"/>
            <w:tcBorders>
              <w:right w:val="single" w:sz="4" w:space="0" w:color="auto"/>
            </w:tcBorders>
          </w:tcPr>
          <w:p w14:paraId="3551671D" w14:textId="1FBE4FC4" w:rsidR="00834A02" w:rsidRPr="00834A02" w:rsidRDefault="00834A02">
            <w:pPr>
              <w:rPr>
                <w:rFonts w:ascii="Times New Roman" w:hAnsi="Times New Roman" w:cs="Times New Roman"/>
                <w:b/>
              </w:rPr>
            </w:pPr>
            <w:r w:rsidRPr="00834A02">
              <w:rPr>
                <w:rFonts w:ascii="Times New Roman" w:hAnsi="Times New Roman" w:cs="Times New Roman"/>
                <w:b/>
              </w:rPr>
              <w:t>мероприятия с привлечением молодежного объединения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2DAF290D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ED9B34" w14:textId="71498CE5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C67E14C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99A7A6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</w:tr>
      <w:tr w:rsidR="00834A02" w14:paraId="76381F82" w14:textId="41744502" w:rsidTr="00834A02">
        <w:tc>
          <w:tcPr>
            <w:tcW w:w="445" w:type="dxa"/>
          </w:tcPr>
          <w:p w14:paraId="1A3F3899" w14:textId="77777777" w:rsidR="00834A02" w:rsidRDefault="00834A02"/>
        </w:tc>
        <w:tc>
          <w:tcPr>
            <w:tcW w:w="3675" w:type="dxa"/>
            <w:tcBorders>
              <w:right w:val="single" w:sz="4" w:space="0" w:color="auto"/>
            </w:tcBorders>
          </w:tcPr>
          <w:p w14:paraId="066B0460" w14:textId="45E5E1EA" w:rsidR="00834A02" w:rsidRPr="00834A02" w:rsidRDefault="00834A02" w:rsidP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</w:rPr>
              <w:t xml:space="preserve">Орлята России 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6E0200CC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939298" w14:textId="6CFAD674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26BA225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883445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</w:tr>
      <w:tr w:rsidR="00834A02" w14:paraId="315FB031" w14:textId="77777777" w:rsidTr="00834A02">
        <w:tc>
          <w:tcPr>
            <w:tcW w:w="445" w:type="dxa"/>
          </w:tcPr>
          <w:p w14:paraId="1E52F29F" w14:textId="77777777" w:rsidR="00834A02" w:rsidRDefault="00834A02"/>
        </w:tc>
        <w:tc>
          <w:tcPr>
            <w:tcW w:w="3675" w:type="dxa"/>
            <w:tcBorders>
              <w:right w:val="single" w:sz="4" w:space="0" w:color="auto"/>
            </w:tcBorders>
          </w:tcPr>
          <w:p w14:paraId="6F327BF3" w14:textId="7D912FDB" w:rsidR="00834A02" w:rsidRPr="00834A02" w:rsidRDefault="00834A02">
            <w:pPr>
              <w:rPr>
                <w:rFonts w:ascii="Times New Roman" w:hAnsi="Times New Roman" w:cs="Times New Roman"/>
              </w:rPr>
            </w:pPr>
            <w:r w:rsidRPr="00834A02">
              <w:rPr>
                <w:rFonts w:ascii="Times New Roman" w:hAnsi="Times New Roman" w:cs="Times New Roman"/>
              </w:rPr>
              <w:t>Движение первых.</w:t>
            </w:r>
          </w:p>
        </w:tc>
        <w:tc>
          <w:tcPr>
            <w:tcW w:w="6478" w:type="dxa"/>
            <w:tcBorders>
              <w:left w:val="single" w:sz="4" w:space="0" w:color="auto"/>
            </w:tcBorders>
          </w:tcPr>
          <w:p w14:paraId="7ECA1056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E1A536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38BC6BB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53E407" w14:textId="77777777" w:rsidR="00834A02" w:rsidRPr="00834A02" w:rsidRDefault="00834A02">
            <w:pPr>
              <w:rPr>
                <w:rFonts w:ascii="Times New Roman" w:hAnsi="Times New Roman" w:cs="Times New Roman"/>
              </w:rPr>
            </w:pPr>
          </w:p>
        </w:tc>
      </w:tr>
    </w:tbl>
    <w:p w14:paraId="45A6B598" w14:textId="0D5CEA12" w:rsidR="00C80DB0" w:rsidRDefault="00C80DB0"/>
    <w:sectPr w:rsidR="00C80DB0" w:rsidSect="00834A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6B18"/>
    <w:rsid w:val="000A3FE3"/>
    <w:rsid w:val="000C0E08"/>
    <w:rsid w:val="00101BEA"/>
    <w:rsid w:val="00150413"/>
    <w:rsid w:val="003052BB"/>
    <w:rsid w:val="004954E1"/>
    <w:rsid w:val="00567596"/>
    <w:rsid w:val="005F5FBD"/>
    <w:rsid w:val="00603DD9"/>
    <w:rsid w:val="006F2ABD"/>
    <w:rsid w:val="00714A4B"/>
    <w:rsid w:val="00750F50"/>
    <w:rsid w:val="00823554"/>
    <w:rsid w:val="00834A02"/>
    <w:rsid w:val="008B5863"/>
    <w:rsid w:val="00981489"/>
    <w:rsid w:val="00986B18"/>
    <w:rsid w:val="00A947F6"/>
    <w:rsid w:val="00AC7436"/>
    <w:rsid w:val="00C54076"/>
    <w:rsid w:val="00C80DB0"/>
    <w:rsid w:val="00C863EB"/>
    <w:rsid w:val="00DE1674"/>
    <w:rsid w:val="00D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3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Nexport2</cp:lastModifiedBy>
  <cp:revision>25</cp:revision>
  <dcterms:created xsi:type="dcterms:W3CDTF">2021-06-02T07:13:00Z</dcterms:created>
  <dcterms:modified xsi:type="dcterms:W3CDTF">2026-03-03T11:02:00Z</dcterms:modified>
</cp:coreProperties>
</file>