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Приложение 1</w:t>
      </w:r>
    </w:p>
    <w:p>
      <w:pPr>
        <w:pStyle w:val="Normal"/>
        <w:jc w:val="right"/>
        <w:rPr/>
      </w:pPr>
      <w:r>
        <w:rPr/>
        <w:t>к приказу Министерства образования</w:t>
      </w:r>
    </w:p>
    <w:p>
      <w:pPr>
        <w:pStyle w:val="Normal"/>
        <w:jc w:val="right"/>
        <w:rPr/>
      </w:pPr>
      <w:r>
        <w:rPr/>
        <w:t xml:space="preserve">и спорта Республики Карелия  </w:t>
      </w:r>
    </w:p>
    <w:p>
      <w:pPr>
        <w:pStyle w:val="Normal"/>
        <w:tabs>
          <w:tab w:val="clear" w:pos="708"/>
          <w:tab w:val="left" w:pos="0" w:leader="none"/>
        </w:tabs>
        <w:jc w:val="right"/>
        <w:rPr/>
      </w:pPr>
      <w:r>
        <w:rPr/>
        <w:t xml:space="preserve">от « 30 » января  2026 года  № </w:t>
      </w:r>
      <w:r>
        <w:rPr/>
        <w:t>92/МОС-П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center"/>
        <w:rPr/>
      </w:pPr>
      <w:r>
        <w:rPr>
          <w:b/>
          <w:bCs/>
          <w:color w:themeColor="dark1" w:val="000000"/>
          <w:sz w:val="28"/>
          <w:szCs w:val="28"/>
        </w:rPr>
        <w:t>Порядок организации отдыха и оздоровления детей, проживающих на территории Республики Карелия, в 2026 году</w:t>
      </w:r>
      <w:r>
        <w:rPr>
          <w:b/>
          <w:bCs/>
          <w:color w:themeColor="dark2" w:val="FD090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(далее - Порядок)</w:t>
      </w:r>
    </w:p>
    <w:p>
      <w:pPr>
        <w:pStyle w:val="Normal"/>
        <w:ind w:firstLine="567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426" w:leader="none"/>
        </w:tabs>
        <w:ind w:firstLine="851" w:left="0"/>
        <w:jc w:val="both"/>
        <w:rPr/>
      </w:pPr>
      <w:r>
        <w:rPr>
          <w:sz w:val="28"/>
          <w:szCs w:val="28"/>
        </w:rPr>
        <w:t>Министерство образования и спорта Республики Карелия, являясь уполномоченным исполнительным органом Республики Карелия в сфере организации отдыха и оздоровления детей, обеспечивает: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26" w:leader="none"/>
          <w:tab w:val="left" w:pos="888" w:leader="none"/>
        </w:tabs>
        <w:suppressAutoHyphens w:val="true"/>
        <w:bidi w:val="0"/>
        <w:spacing w:before="0" w:after="0"/>
        <w:ind w:firstLine="907" w:left="0" w:right="0"/>
        <w:jc w:val="both"/>
        <w:rPr/>
      </w:pPr>
      <w:r>
        <w:rPr>
          <w:sz w:val="28"/>
          <w:szCs w:val="28"/>
        </w:rPr>
        <w:t>организацию отдыха и оздоровления детей, находящихся в трудной жизненной ситуации;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true"/>
        <w:bidi w:val="0"/>
        <w:spacing w:before="0" w:after="0"/>
        <w:ind w:firstLine="850" w:left="0" w:right="0"/>
        <w:jc w:val="both"/>
        <w:rPr/>
      </w:pPr>
      <w:r>
        <w:rPr>
          <w:sz w:val="28"/>
          <w:szCs w:val="28"/>
        </w:rPr>
        <w:t>организацию отдыха и оздоровления детей из числа семей граждан, постоянно проживающих на территории Республики Карелия, -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true"/>
        <w:bidi w:val="0"/>
        <w:spacing w:before="0" w:after="0"/>
        <w:ind w:firstLine="850" w:left="0" w:right="0"/>
        <w:jc w:val="both"/>
        <w:rPr/>
      </w:pPr>
      <w:r>
        <w:rPr>
          <w:sz w:val="28"/>
          <w:szCs w:val="28"/>
        </w:rPr>
        <w:t xml:space="preserve">организацию отдыха и оздоровления детей, обучающихся с 5 по 8 класс по общеобразовательным программам и проживающих на территории Республики Карелия, относящейся к Арктической зоне Российской Федерации (далее - </w:t>
      </w:r>
      <w:r>
        <w:rPr>
          <w:color w:val="000000"/>
          <w:sz w:val="28"/>
          <w:szCs w:val="28"/>
        </w:rPr>
        <w:t>дети, проживающие в Арктической зоне).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true"/>
        <w:bidi w:val="0"/>
        <w:spacing w:before="0" w:after="0"/>
        <w:ind w:firstLine="907" w:left="0" w:right="0"/>
        <w:jc w:val="both"/>
        <w:rPr/>
      </w:pPr>
      <w:r>
        <w:rPr>
          <w:sz w:val="28"/>
          <w:szCs w:val="28"/>
        </w:rPr>
        <w:t>Дети, проживающие в Арктической зоне - обучающиеся с 5 по 8 класс по общеобразовательным программам и проживающие на территории Беломорского муниципального округа, Калевальского национального муниципального района, Кемского муниципального округа, Костомукшского городского округа, Лоухского муниципального района, Сегежского муниципального округа.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426" w:leader="none"/>
        </w:tabs>
        <w:ind w:firstLine="851" w:left="0"/>
        <w:jc w:val="both"/>
        <w:rPr/>
      </w:pPr>
      <w:r>
        <w:rPr>
          <w:sz w:val="28"/>
          <w:szCs w:val="28"/>
        </w:rPr>
        <w:t>Организация отдыха и оздоровления детей льготных категорий (детей, находящихся в трудной жизненной ситуации, проживающих в муниципальных образованиях Республики Карелия; детей из числа семей граждан, постоянно проживающих на территории Республики Карелия, -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областей; детей, обучающихся с 5 по 8 класс по общеобразовательным программам и проживающих на территории Республики Карелия, относящейся к Арктической зоне Российской Федерации) (далее — дети льготных категорий) осуществляется путем предоставления путевок в организации отдыха детей и их оздоровления, расположенные в регионах Российской Федерации с благоприятными климатическими условиями, в стоимость которых включено питание, оплата проезда организованных групп детей на междугородном транспорте к местам отдыха и обратно, питание (в случае нахождения в пути свыше одних суток), страхование, сопровождение детей во время проезда организованных групп детей на междугородном транспорте к месту отдыха и обратно, иные услуги по организации отдыха детей и их оздоровления (далее – путевка).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426" w:leader="none"/>
        </w:tabs>
        <w:ind w:firstLine="851" w:left="0"/>
        <w:jc w:val="both"/>
        <w:rPr/>
      </w:pPr>
      <w:r>
        <w:rPr>
          <w:sz w:val="28"/>
          <w:szCs w:val="28"/>
        </w:rPr>
        <w:t>Путевка предоставляется: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/>
      </w:pPr>
      <w:r>
        <w:rPr>
          <w:sz w:val="28"/>
          <w:szCs w:val="28"/>
        </w:rPr>
        <w:t>а) родителям (законным представителям), имеющим детей, находящихся в трудной жизненной ситуации, проживающих в муниципальных образованиях Республики Карелия, являющихся гражданами Российской Федерации, в возрасте от 6 до 16 лет (включительно на дату заезда ребенка в лагерь) из числа обучающихся общеобразовательных организаций;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/>
      </w:pPr>
      <w:r>
        <w:rPr>
          <w:sz w:val="28"/>
          <w:szCs w:val="28"/>
        </w:rPr>
        <w:t>б) родителям (законным представителям) детей в возрасте от 6,5 до 17 лет (включительно на дату заезда ребенка в лагерь), обучающихся в общеобразовательных организациях Республики Карелия, из числа семей граждан, постоянно проживающих на территории Республики Карелия, -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в) родителям (законным представителям) детей, обучающихся с 5 по 8 класс по общеобразовательным программам и проживающих на территории Республики Карелия, относящейся к Арктической зоне Российской Федерации.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3. Путевка предоставляется родителям (законным представителям), имеющим детей, не имеющих медицинских противопоказаний для направления в организации отдыха детей и их оздоровления, не требующих сопровождения и не нуждающихся в индивидуальном уходе.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4. Бесплатные путевки предоставляются для детей следующих льготных категорий: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дети, проживающие в малоимущих семьях;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дети-инвалиды;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дети-сироты;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дети, оставшихся без попечения родителей;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дети из числа семей граждан, постоянно проживающих на территории Республики Карелия, -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дети, обучающиеся с 5 по 8 класс по общеобразовательным программам и проживающие на территории Республики Карелия, относящейся к Арктической зоне Российской Федерации.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5. Для детей, находящихся в трудной жизненной ситуации, за исключением детей, указанных в </w:t>
      </w:r>
      <w:hyperlink w:anchor="P151">
        <w:r>
          <w:rPr>
            <w:rStyle w:val="Style9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4 настоящего Порядка, путевки предоставляются на условиях частичной оплаты.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Путевки на условиях частичной оплаты за счет средств родителей (законных представителей) предоставляются для детей следующих категорий: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дети с ограниченными возможностями здоровья;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дети - жертвы вооруженных и межнациональных конфликтов, экологических и техногенных катастроф, стихийных бедствий;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дети из семей беженцев и вынужденных переселенцев;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дети, оказавшиеся в экстремальных условиях;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дети - жертвы насилия;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дети с отклонениями в поведении;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дети, являющиеся гражданами Российской Федерации, постоянно проживающие на территории Республики Карелия, получившие в возрасте до 18 лет увечье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территории субъекта Российской Федерации, прилегающей к районам проведения специальной военной операции, в случае если указанное увечье (ранение, травма, контузия) было получено после 18 февраля 2022 года.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Размер частичной оплаты родителями (законными представителями) стоимости путевок утверждается Правительством Республики Карелия.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6. Администрация муниципального района, муниципального округа, городского округа в Республике Карелия уполномочивает структурное подразделение либо муниципальное учреждение (далее – Орган) ответственным за организацию отдыха детей льготных категорий.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Орган назначает сотрудников, ответственных за проведение мероприятий по организации отдыха и оздоровления детей, проживающих в Арктической зоне, детей, находящихся в трудной жизненной ситуации, и детей из числа семей граждан — участников специальной военной операции, постоянно проживающих на территории соответствующего муниципального района, муниципального округа и городского округа (далее – ответственные сотрудники).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Администрация муниципального района, муниципального округа, городского округа в Республике Карелия, Орган обеспечивают широкую информационно-разъяснительную работу с населением по вопросу предоставления путевок для детей льготных категорий через средства массовой информации, официальные сайты администраций муниципальных районов, муниципальных округов и городских округов в Республике Карелия, образовательных организаций, учреждений и другие источники, общедоступные для населения.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9. Для получения путевки в организации отдыха детей и их оздоровления родители (законные представители) ребенка, находящегося в трудной жизненной ситуации, представляют в Орган:</w:t>
      </w:r>
    </w:p>
    <w:p>
      <w:pPr>
        <w:pStyle w:val="Normal"/>
        <w:ind w:firstLine="709"/>
        <w:jc w:val="both"/>
        <w:rPr/>
      </w:pPr>
      <w:hyperlink w:anchor="P254">
        <w:r>
          <w:rPr>
            <w:rStyle w:val="Style9"/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на предоставление путевки в организацию отдыха и оздоровления детей по форме согласно приложению 1 к настоящему порядку;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копию документа, подтверждающего личность ребенка (копию свидетельства о рождении ребенка, для детей старше 14 лет - копию паспорта);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справку из общеобразовательной организации, подтверждающую факт обучения по общеобразовательным программам, с указанием класса обучения ребенка;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документ, подтверждающий постоянное проживание ребенка на территории муниципального образования Республики Карелия;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справку об отсутствии у ребенка медицинских противопоказаний к направлению в детский оздоровительный лагерь.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Перечень документов, предоставляемых в Орган с целью подтверждения факта отнесения ребенка к категории детей, находящихся в трудной жизненной ситуации: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справка, подтверждающая среднедушевой доход семьи ниже величины прожиточного минимума, выданная государственным казенным учреждением социальной защиты Республики Карелия Центром социальной работы по месту жительства (для детей, проживающих в малоимущих семьях, для определения размера оплаты льготной путевки в детский оздоровительный лагерь на условиях частичной оплаты);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справка Главного бюро медико-социальной экспертизы, подтверждающая факт установления инвалидности (для детей-инвалидов);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документ, выданный учреждением здравоохранения, подтверждающий, что ребенок имеет ограниченные возможности здоровья; выписка из заключения психолого-медико-педагогической комиссии (для детей с ограниченными возможностями здоровья);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копия акта органа опеки и попечительства о назначении опекуна или попечителя, копия акта органа опеки и попечительства о передаче ребенка в организацию для детей-сирот и детей, оставшихся без попечения родителей, копия документа о передаче ребенка в семью (для детей-сирот и детей, оставшихся без попечения родителей);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решение суда о лишении родительских прав (ограничении в родительских правах) (для детей-сирот и детей, оставшихся без попечения родителей);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справка о нахождении ребенка в специальных учебно-воспитательных учреждениях или в специализированных учреждениях для несовершеннолетних, нуждающихся в социальной реабилитации (для детей, находящихся в специальных учебно-воспитательных учреждениях или в специализированных учреждениях для несовершеннолетних, нуждающихся в социальной реабилитации);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иные документы, подтверждающие нахождение ребенка в трудной жизненной ситуации: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- справка с места работы родителей (законных представителей) ребенка;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справка с места учебы ребенка, заключение учреждения социального обслуживания или учреждения социальной защиты;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справка медицинской организации для получения путевки на санаторно-курортное лечение формы № 070/у;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копия свидетельства о расторжении брака родителей;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копия свидетельства о смерти одного из родителей;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документ, подтверждающий длительную болезнь одного из родителей (законных представителей) ребенка;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документ, подтверждающий факт объективного нарушения жизнедеятельности семьи в результате сложившихся обстоятельств (например, конфликты и жестокое обращение в семье, дети - жертвы насилия, дети, оказавшиеся в экстремальных условиях, дети с отклонениями в поведении);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документ, подтверждающий чрезвычайное происшествие или чрезвычайную ситуацию (эпидемия, военные действия, террористический акт, пожар, наводнение, удар молнии, ураган, авария, стихийное бедствие, катастрофа природного и техногенного характера, и др. чрезвычайные ситуации);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сведения о наличии у родителей (законных представителей) статуса беженца и (или) вынужденного переселенца (для детей из семей беженцев и (или) вынужденных переселенцев);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- документ о нахождении ребенка на учете в комиссии по делам несовершеннолетних и защите их прав или в подразделении по делам несовершеннолетних МВД (для детей с отклонениями в поведении);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заключение учреждения здравоохранения, подтверждающее получение увечья пострадавшего ребенка в ДНР, ЛНР, Запорожской и Херсонской областях и территориях субъектов Российской Федерации, прилегающих к районам проведения специальной военной операции;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справка о рождении формы № 25, выданная органом записи актов гражданского состояния (при необходимости).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Документы, подтверждающие факт отнесения ребенка к категории детей, находящихся в трудной жизненной ситуации, предоставляются в Орган с учетом индивидуальной ситуации семьи и ребенка.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10. Для получения путевки в организации отдыха детей и их оздоровления родители (законные представители) детей из числа семей граждан, постоянно проживающих на территории Республики Карелия, -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представляют в Орган следующие документы: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- </w:t>
      </w:r>
      <w:hyperlink w:anchor="P254">
        <w:r>
          <w:rPr>
            <w:rStyle w:val="Style9"/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на предоставление путевки в организацию отдыха и оздоровления детей по форме согласно приложению 1 к настоящему порядку;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копию документа, подтверждающего личность ребенка (копию свидетельства о рождении ребенка, для детей старше 14 лет - копию паспорта);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справку из общеобразовательной организации, подтверждающую факт обучения по общеобразовательным программам, с указанием класса обучения ребенка</w:t>
      </w:r>
      <w:r>
        <w:rPr>
          <w:color w:val="000000"/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документ, подтверждающий постоянное проживание ребенка на территории муниципального образования Республики Карелия;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- паспорт либо иной документ, удостоверяющий личность заявителя (законного представителя ребенка);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- свидетельство о заключении брака, если мера поддержки предоставляется пасынку, падчерице участника специальной военной операции;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- документ, подтверждающий установление опеки или попечительства (при необходимости);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-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или родителю (законному представителю ребенка) – члену семьи участника специальной военной операции (или иной документ, подтверждающий факт участия родителя (члена семьи) в специальной военной операции);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- справку об отсутствии у ребенка медицинских противопоказаний к направлению в детский оздоровительный лагерь.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rFonts w:eastAsia="Calibri" w:eastAsiaTheme="minorHAnsi"/>
          <w:color w:themeColor="dark1" w:val="000000"/>
          <w:sz w:val="28"/>
          <w:szCs w:val="28"/>
          <w:lang w:eastAsia="en-US"/>
        </w:rPr>
        <w:t>11. Для получения путевки в организации отдыха детей и их оздоровления родители (законные представители) детей, проживающих в Арктической зоне, представляют в Орган: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rFonts w:eastAsia="Calibri" w:eastAsiaTheme="minorHAnsi"/>
          <w:color w:themeColor="dark1" w:val="000000"/>
          <w:sz w:val="28"/>
          <w:szCs w:val="28"/>
          <w:lang w:eastAsia="en-US"/>
        </w:rPr>
        <w:t>- заявление на предоставление путевки в организацию отдыха и оздоровления детей по форме согласно приложению 1 к настоящему порядку;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rFonts w:eastAsia="Calibri" w:eastAsiaTheme="minorHAnsi"/>
          <w:color w:themeColor="dark1" w:val="000000"/>
          <w:sz w:val="28"/>
          <w:szCs w:val="28"/>
          <w:lang w:eastAsia="en-US"/>
        </w:rPr>
        <w:t>- копию документа, подтверждающего личность ребенка (копию свидетельства о рождении ребенка, для детей старше 14 лет - копию паспорта);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rFonts w:eastAsia="Calibri" w:eastAsiaTheme="minorHAnsi"/>
          <w:color w:themeColor="dark1" w:val="000000"/>
          <w:sz w:val="28"/>
          <w:szCs w:val="28"/>
          <w:lang w:eastAsia="en-US"/>
        </w:rPr>
        <w:t>- справку из общеобразовательной организации, подтверждающую факт обучения по общеобразовательным программам, с указанием класса обучения ребенк</w:t>
      </w:r>
      <w:r>
        <w:rPr>
          <w:rFonts w:eastAsia="Calibri" w:eastAsiaTheme="minorHAnsi"/>
          <w:color w:val="000000"/>
          <w:sz w:val="28"/>
          <w:szCs w:val="28"/>
          <w:lang w:eastAsia="en-US"/>
        </w:rPr>
        <w:t>а (5, 6, 7 и 8 классы).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rFonts w:eastAsia="Calibri" w:eastAsiaTheme="minorHAnsi"/>
          <w:color w:themeColor="dark1" w:val="000000"/>
          <w:sz w:val="28"/>
          <w:szCs w:val="28"/>
          <w:lang w:eastAsia="en-US"/>
        </w:rPr>
        <w:t xml:space="preserve">При направлении ребенка в лагерь в летний период (с 27 мая — по 31 августа 2026 года включительно) - справка, подтверждающая факт обучения по общеобразовательным программам, выдается руководителем общеобразовательной организации по состоянию на 15 мая 2026 года. 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color w:themeColor="dark1" w:val="000000"/>
          <w:sz w:val="28"/>
          <w:szCs w:val="28"/>
          <w:lang w:eastAsia="en-US"/>
        </w:rPr>
        <w:t xml:space="preserve">При направлении ребенка в лагерь в осенний период - справка, подтверждающая факт обучения по общеобразовательным программам, выдается руководителем общеобразовательной организации по состоянию на 1 сентября 2026 года. 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rFonts w:eastAsia="Calibri" w:eastAsiaTheme="minorHAnsi"/>
          <w:color w:themeColor="dark1" w:val="000000"/>
          <w:sz w:val="28"/>
          <w:szCs w:val="28"/>
          <w:lang w:eastAsia="en-US"/>
        </w:rPr>
        <w:t>- документ, подтверждающий постоянное проживание ребенка на территории муниципального образования Республики Карелия;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color w:themeColor="dark1" w:val="000000"/>
          <w:sz w:val="28"/>
          <w:szCs w:val="28"/>
          <w:lang w:eastAsia="en-US"/>
        </w:rPr>
        <w:t>- справку об отсутствии у ребенка медицинских противопоказаний к направлению в детский оздоровительный лагерь.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rFonts w:eastAsia="Calibri" w:eastAsiaTheme="minorHAnsi"/>
          <w:color w:themeColor="dark1" w:val="000000"/>
          <w:sz w:val="28"/>
          <w:szCs w:val="28"/>
          <w:lang w:eastAsia="en-US"/>
        </w:rPr>
        <w:t>12. Орган обеспечивает прием заявлений на отдых и оздоровление детей от родителей (законных представителей) детей.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rFonts w:eastAsia="Calibri" w:eastAsiaTheme="minorHAnsi"/>
          <w:color w:themeColor="dark1" w:val="000000"/>
          <w:sz w:val="28"/>
          <w:szCs w:val="28"/>
          <w:lang w:eastAsia="en-US"/>
        </w:rPr>
        <w:t>13. Министерство образования и спорта Республики Карелия после завершения процедур по закупке услуг по организации отдыха и оздоровления детей проводит распределение путевок между муниципальными образованиями (с учетом предварительной потребности, заявленной органами местного самоуправления) и направляет информацию о распределении путевок на 2026 год в адрес Администраций муниципальных районов, муниципальных округов и городских округов в Республике Карелия.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14. Путевки для детей, находящихся в трудной жизненной ситуации, в детские оздоровительные лагеря предоставляются в порядке очередности.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Очередность предоставления путевки определяется исходя из даты и времени подачи родителем (законным представителем) детей в Орган заявления и документов, предусмотренных пунктом 9 настоящего Порядка.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Заявление родителя (законного представителя) о предоставлении путевки в детский оздоровительный лагерь с указанием времени и даты подачи подлежит обязательной регистрации в журнале регистрации заявлений на выделение путевок детям, находящимся в трудной жизненной ситуации, в организации отдыха детей и их оздоровления, который ведется Органом по форме согласно </w:t>
      </w:r>
      <w:r>
        <w:rPr>
          <w:color w:val="auto"/>
          <w:sz w:val="28"/>
          <w:szCs w:val="28"/>
        </w:rPr>
        <w:t>приложению 2 к н</w:t>
      </w:r>
      <w:r>
        <w:rPr>
          <w:sz w:val="28"/>
          <w:szCs w:val="28"/>
        </w:rPr>
        <w:t xml:space="preserve">астоящему Порядку.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15. Путевки для детей из числа семей граждан, постоянно проживающих на территории Республики Карелия, - участников специальной военной операции, в детские оздоровительные лагеря предоставляются в первоочередном порядке.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родителя (законного представителя) о предоставлении путевки в детский оздоровительный лагерь с указанием времени и даты подачи подлежит обязательной регистрации в журнале регистрации заявлений на выделение путевок детям из числа семей граждан - участников специальной военной операции в организации отдыха детей и их оздоровления, который ведется Органом по форме согласно</w:t>
      </w:r>
      <w:r>
        <w:rPr>
          <w:color w:themeColor="dark1" w:val="000000"/>
          <w:sz w:val="28"/>
          <w:szCs w:val="28"/>
        </w:rPr>
        <w:t xml:space="preserve"> приложению 2 к </w:t>
      </w:r>
      <w:r>
        <w:rPr>
          <w:sz w:val="28"/>
          <w:szCs w:val="28"/>
        </w:rPr>
        <w:t xml:space="preserve">настоящему Порядку.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Путевки для детей, обучающихся с 5 по 8 класс по общеобразовательным программам и проживающих на территории Республики Карелия, отнесенной к Арктической зоне Российской Федерации, предоставляются в порядке очередности.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Очередность предоставления путевки определяется исходя из даты и времени подачи родителем (законным представителем) детей в Орган заявления и документов, предусмотренных пунктом 11 настоящего Порядка.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родителя (законного представителя) о предоставлении путевки в детский оздоровительный лагерь с указанием времени и даты подачи подлежит обязательной регистрации в журнале регистрации заявлений на выделение путевок детям, проживающим в Арктической зоне, в организации отд</w:t>
      </w:r>
      <w:r>
        <w:rPr>
          <w:color w:themeColor="dark1" w:val="000000"/>
          <w:sz w:val="28"/>
          <w:szCs w:val="28"/>
        </w:rPr>
        <w:t xml:space="preserve">ыха детей и их оздоровления, который ведется Органом по форме согласно приложению 2 к настоящему Порядку. 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17. Право на получение льготной путевки в детский оздоровительный лагерь (бесплатной путевки, путевки с частичной оплатой за счет средств родителей) предоставляется один раз в год на одного ребенка.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В части организации отдыха и оздоровления детей, проживающих в Арктической зоне, в соответствии с пунктом 8 Правил предоставления субсидий из федерального бюджета бюджетам субъектом Российской Федерации на обеспечение отдыха и оздоровления детей, проживающих в Арктической зоне Российской Федерации (приложение № 32 к государственной программе Российской Федерации «Развитие образования», утвержденной постановлением Правительства Российской Федерации от 26 декабря 2017 года № 1642) на отдых и оздоровление приоритетно направляются дети, ранее не обеспеченные отдыхом и оздоровлением за счет субсидий.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Администрация муниципального района, муниципального округа, городского округа в Республике Карелия организует работу по созданию комиссии по рассмотрению заявлений и принятию решения о предоставлении детям, находящимся в трудной жизненной ситуации, детям из числа семей граждан – участников специальной военной операции, детям, проживающим в Арктической зоне, путевок в организации отдыха детей и их оздоровления.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и принятие решений о предоставлении путевок или об отказе в их предоставлении осуществляется комиссиями, в состав которых входят, в том числе, представители Органа, Администрации муниципального района, муниципального округа, городского округа в Республике Карелия и Центра социальной работы (далее - комиссии).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19. Комиссии рассматривают документы и принимают решение о предоставлении путевки, или об отказе в предоставлении путевки.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Решение о предоставлении путевки или об отказе в предоставлении путевки оформляется протоколом заседания комиссии.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Протокол заседания комиссии содержит: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данные о ребенке, которому предоставляется путевка в детский оздоровительный лагерь (ФИО, дата рождения);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категорию ребенка, находящегося в трудной жизненной ситуации;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указание на документ-основание для отнесения ребенка к льготной категории;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вид предоставляемой путевки (бесплатная, на условиях частичной оплаты);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- сведения об отказах от предоставления путевки в детский оздоровительный лагерь, с указанием причин отказа.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20. Основаниями для отказа в предоставлении путевки в детский оздоровительный лагерь являются: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непредставление родителями (законными представителями) документов, предусмотренных пунктам</w:t>
      </w:r>
      <w:r>
        <w:rPr>
          <w:color w:themeColor="dark1" w:val="000000"/>
          <w:sz w:val="28"/>
          <w:szCs w:val="28"/>
        </w:rPr>
        <w:t>и 9-11 н</w:t>
      </w:r>
      <w:r>
        <w:rPr>
          <w:sz w:val="28"/>
          <w:szCs w:val="28"/>
        </w:rPr>
        <w:t>астоящего Порядка;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предоставление неполного комплекта документов, подтверждающих право на предоставление путевки в детский оздоровительный лагерь, или предоставление документов неустановленного образца;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наличие в представленных документах подчисток и (или) исправлений;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наличие в представленных документах повреждений, наличие которых не позволяет в полном объеме использовать информацию и сведения, содержащиеся в документах;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установление факта предоставления подложных документов и (или) наличия в представленных документах (сведениях) недостоверной и (или) неполной информации;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ребенок не относится к категориям детей, имеющих право на предоставление бесплатной путевки или путевки с частичной оплатой в детский оздоровительный лагерь;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ребенок не проживает постоянно на территории соответствующего муниципального образования;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использование права на получение путевки в детский оздоровительный лагерь в текущем календарном году;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наличие у ребенка медицинских противопоказаний для направления в организации отдыха детей и их оздоровления;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отсутствие у представителя заявителя (родителя, законного представителя ребенка) документа, подтверждающего его полномочия;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невнесение родителями (законными представителями) ребенка, находящегося в трудной жизненной ситуации, средств в счет частичной оплаты путевки в соответствии с пунктом 5 настоящего Порядка;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наличие письменного отказа родителя (законного представителя) ребенка от предоставления путевки.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21. По результатам рассмотрения документов и принятия решения о предоставлении путевки или об отказе в предоставлении путевки  ответственные сотрудники уведомляют родителей (законных представителей) о предоставлении путевки или об отказе в предоставлении путевки.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22. После получения уведомления о предоставлении путевки с частичной оплатой родители (законные представители) предоставляют в Орган справку о среднедушевом доходе семьи для определения размера оплаты стоимости путевки.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В случае, если родители (законные представители) не представляют справку о среднедушевом доходе семьи, размер частичной оплаты стоимости путевки рассчитывается исходя из 50-процентов от стоимости путевки.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При комплектации групп детей категории «дети, находящиеся в трудной жизненной ситуации», необходимо учитывать численность детей - воспитанников государственных бюджетных учреждений социального обслуживания Республики Карелия – Центров помощи детям, оставшимся без попечения родителей, указанную в распределении путевок в организации отдыха детей и их оздоровления на 2026 год.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24. Ответственные сотрудники формируют списки детей, которым предоставляются путевки, по форме согласно </w:t>
      </w:r>
      <w:r>
        <w:rPr>
          <w:color w:val="000000"/>
          <w:sz w:val="28"/>
          <w:szCs w:val="28"/>
        </w:rPr>
        <w:t>приложению 4 к на</w:t>
      </w:r>
      <w:r>
        <w:rPr>
          <w:sz w:val="28"/>
          <w:szCs w:val="28"/>
        </w:rPr>
        <w:t>стоящему Порядку.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На случай невозможности обеспечить присутствие всех детей, входящих в сформированный список, на месте сбора в день отправления детей в организацию отдыха детей и их оздоровления (в связи с болезнью ребенка или иными непредвиденными обстоятельствами) ответственные сотрудники </w:t>
      </w:r>
      <w:r>
        <w:rPr>
          <w:color w:themeColor="dark1" w:val="000000"/>
          <w:sz w:val="28"/>
          <w:szCs w:val="28"/>
        </w:rPr>
        <w:t>формируют резервный список детей.</w:t>
      </w:r>
    </w:p>
    <w:p>
      <w:pPr>
        <w:pStyle w:val="Normal"/>
        <w:ind w:firstLine="709"/>
        <w:jc w:val="both"/>
        <w:rPr/>
      </w:pPr>
      <w:r>
        <w:rPr>
          <w:color w:themeColor="dark1" w:val="000000"/>
          <w:sz w:val="28"/>
          <w:szCs w:val="28"/>
        </w:rPr>
        <w:t xml:space="preserve">25. Списки детей, которым предоставлены путевки в детский оздоровительный лагерь, скан-копии протоколов заседаний комиссии, уполномоченной на принятие решений о предоставлении путевок, копии документов, подтверждающих статус ребенка (статус семьи) и отнесение  ребенка к льготной категории, направляются уполномоченным Органом в адрес государственного автономного учреждения дополнительного профессионального образования Республики Карелия «Карельский институт развития образования» (далее – Карельский институт развития образования) </w:t>
      </w:r>
      <w:r>
        <w:rPr>
          <w:sz w:val="28"/>
          <w:szCs w:val="28"/>
        </w:rPr>
        <w:t>не позднее 20 календарных дней до даты отправления организованной группы детей в организацию отдыха детей и их оздоровления, с соблюдением положений Федерального закона от 27 июля 2006 года № 152-ФЗ «О персональных данных» в части защиты персональных данных несовершеннолетних.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26. Орган обеспечивает 100 % выполнение квоты путевок для детей льготных категорий (в соответствии с распределением путевок между муниципальными образованиями, направленным Министерством образования образования и спорта Республики Карелия в адрес Администраций муниципальных районов, муниципальных округов и городских округов в Республике Карелия).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В случае отказа ребенка, включенного в состав организованной группы, от поездки в организацию отдыха детей и и</w:t>
      </w:r>
      <w:r>
        <w:rPr>
          <w:color w:val="000000"/>
          <w:sz w:val="28"/>
          <w:szCs w:val="28"/>
        </w:rPr>
        <w:t>х оздоровления (в связи с болезнью ребенка, иными непредвиденными обстоятельствами) родители (законные представители) в кратчайший срок представляют в Орган заявление об отказе от путевки с указанием причины отказа.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Ответственные сотрудники Органа: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производят замену ребенка из числа детей, включенных в резервный список;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незамедлительно, в рабочем порядке информируют сотрудников Карельского института развития образования об изменении списка детей, направляемых на отдых, и замене кандидатуры с указанием данных вновь включаемого  в список ребенка (детей);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течение одного календарного дня, но не позднее, чем за пять календарных дней до отправки детей на отдых направляют в адрес Карельского института развития образования ходатайство с просьбой о замене кандидатуры с указ</w:t>
      </w:r>
      <w:r>
        <w:rPr>
          <w:color w:themeColor="dark1" w:val="000000"/>
          <w:sz w:val="28"/>
          <w:szCs w:val="28"/>
        </w:rPr>
        <w:t>анием данных вновь включаемого ребенка и причины корректировки списка.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Вопрос отказа ребенка от предоставленной путевки, замена кандидатуры ребенка в списке детей, которым предоставлены путевки в лагерь, должна быть рассмотрена в ходе заседания комиссии, с оформлением соответствующего протокола, с указанием причины отказа от путевки.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27. </w:t>
      </w:r>
      <w:r>
        <w:rPr>
          <w:color w:val="000000"/>
          <w:sz w:val="28"/>
          <w:szCs w:val="28"/>
        </w:rPr>
        <w:t xml:space="preserve">В случае отказа по уважительным причинам от предоставленной путевки с частичной оплатой, родители (законные представители) представляют в Карельский институт развития образования заявление по форме согласно </w:t>
      </w:r>
      <w:r>
        <w:rPr>
          <w:color w:themeColor="dark1" w:val="000000"/>
          <w:sz w:val="28"/>
          <w:szCs w:val="28"/>
        </w:rPr>
        <w:t>приложению 3 к настоя</w:t>
      </w:r>
      <w:r>
        <w:rPr>
          <w:color w:val="000000"/>
          <w:sz w:val="28"/>
          <w:szCs w:val="28"/>
        </w:rPr>
        <w:t>щему Порядку, документ о невозможности ребенка поехать в организацию отдыха детей и их оздоровления, копию документа, подтверждающего внесение частичной оплаты за путевку, а также реквизиты банковской карты для перечисления денежных средств.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28.</w:t>
      </w:r>
      <w:r>
        <w:rPr>
          <w:color w:themeColor="dark1" w:val="000000"/>
          <w:sz w:val="28"/>
          <w:szCs w:val="28"/>
        </w:rPr>
        <w:t xml:space="preserve"> Ответственные сотрудники осуществляют контроль за внесением родителями (законными представителями) средств в счет частичной оплаты путевки в размере, установленном Правительством Республики Карелия, исходя из величины прожиточного минимума, установленного по Республике Карелия на душу населения по соответствующей территории.</w:t>
      </w:r>
    </w:p>
    <w:p>
      <w:pPr>
        <w:pStyle w:val="Normal"/>
        <w:ind w:firstLine="709"/>
        <w:jc w:val="both"/>
        <w:rPr/>
      </w:pPr>
      <w:r>
        <w:rPr>
          <w:color w:themeColor="dark1" w:val="000000"/>
          <w:sz w:val="28"/>
          <w:szCs w:val="28"/>
        </w:rPr>
        <w:t>29. Карельский институт развития образования осуществляет проверку сведений и документов, предоставленных Органом в соответствии с пунктом 25 настоящего Порядка:</w:t>
      </w:r>
    </w:p>
    <w:p>
      <w:pPr>
        <w:pStyle w:val="Normal"/>
        <w:ind w:firstLine="709"/>
        <w:jc w:val="both"/>
        <w:rPr/>
      </w:pPr>
      <w:r>
        <w:rPr>
          <w:color w:themeColor="dark1" w:val="000000"/>
          <w:sz w:val="28"/>
          <w:szCs w:val="28"/>
        </w:rPr>
        <w:t>- списков детей, которым предоставлены путевки в детский оздоровительный лагерь,</w:t>
      </w:r>
    </w:p>
    <w:p>
      <w:pPr>
        <w:pStyle w:val="Normal"/>
        <w:ind w:firstLine="709"/>
        <w:jc w:val="both"/>
        <w:rPr/>
      </w:pPr>
      <w:r>
        <w:rPr>
          <w:color w:themeColor="dark1" w:val="000000"/>
          <w:sz w:val="28"/>
          <w:szCs w:val="28"/>
        </w:rPr>
        <w:t>- документов, подтверждающих статус ребенка (статус семьи) и основания для отнесения ребенка к льготной категории;</w:t>
      </w:r>
    </w:p>
    <w:p>
      <w:pPr>
        <w:pStyle w:val="Normal"/>
        <w:ind w:firstLine="709"/>
        <w:jc w:val="both"/>
        <w:rPr/>
      </w:pPr>
      <w:r>
        <w:rPr>
          <w:color w:themeColor="dark1" w:val="000000"/>
          <w:sz w:val="28"/>
          <w:szCs w:val="28"/>
        </w:rPr>
        <w:t>- скан-копий протоколов заседаний комиссий, уполномоченных на принятие решений о предоставлении путевок.</w:t>
      </w:r>
    </w:p>
    <w:p>
      <w:pPr>
        <w:pStyle w:val="Normal"/>
        <w:ind w:firstLine="709"/>
        <w:jc w:val="both"/>
        <w:rPr/>
      </w:pPr>
      <w:r>
        <w:rPr>
          <w:color w:themeColor="dark1" w:val="000000"/>
          <w:sz w:val="28"/>
          <w:szCs w:val="28"/>
        </w:rPr>
        <w:t>В случае несоответствия представленных документов положениям настоящего Порядка (в части оформления списков детей, несоответствия возраста детей, при отсутствии оснований для предоставления льготной путевки, отсутствии документов, подтверждающих основание для отнесения ребенка к льготной категории, и т.п.) Карельский институт развития образования:</w:t>
      </w:r>
    </w:p>
    <w:p>
      <w:pPr>
        <w:pStyle w:val="Normal"/>
        <w:ind w:firstLine="709"/>
        <w:jc w:val="both"/>
        <w:rPr/>
      </w:pPr>
      <w:r>
        <w:rPr>
          <w:color w:themeColor="dark1" w:val="000000"/>
          <w:sz w:val="28"/>
          <w:szCs w:val="28"/>
        </w:rPr>
        <w:t>направляет документы в адрес уполномоченного Органа на доработку, а также аргументированный отказ в предоставлении путевки (при несоответствии возраста, класса обучения или статуса ребенка);</w:t>
      </w:r>
    </w:p>
    <w:p>
      <w:pPr>
        <w:pStyle w:val="Normal"/>
        <w:ind w:firstLine="709"/>
        <w:jc w:val="both"/>
        <w:rPr/>
      </w:pPr>
      <w:r>
        <w:rPr>
          <w:color w:themeColor="dark1" w:val="000000"/>
          <w:sz w:val="28"/>
          <w:szCs w:val="28"/>
        </w:rPr>
        <w:t>информирует Министерство образования и спорта Республики Карелия о результатах проверки сведений и документов, предоставленных Органом.</w:t>
      </w:r>
    </w:p>
    <w:p>
      <w:pPr>
        <w:pStyle w:val="Normal"/>
        <w:ind w:firstLine="709"/>
        <w:jc w:val="both"/>
        <w:rPr/>
      </w:pPr>
      <w:r>
        <w:rPr>
          <w:color w:themeColor="dark1" w:val="000000"/>
          <w:sz w:val="28"/>
          <w:szCs w:val="28"/>
        </w:rPr>
        <w:t>30. Ответственные сотрудники проводят информационно-разъяснительную работу с родителями (законными представителями) детей по вопросам предоставления льготных путевок в организации отдыха детей и их оздоровления, перечня документов, необходимых для предоставления путевки и направления ребенка в детский оздоровительный лагерь, правил поведения детей в организации отдыха детей и их оздоровления и по пути следования до места отдыха и обратно.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 xml:space="preserve">31. Перед отъездом организованной группы детей ответственные сотрудники за сутки до отъезда детей, направляемых на отдых и оздоровление, от места жительства в г. Петрозаводск осуществляют проверку наличия следующих документов: 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свидетельство о рождении или паспорт;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 xml:space="preserve">полис обязательного медицинского страхования; 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 xml:space="preserve">справка из общеобразовательной организации; 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справка по форме 079-У с указанием перенесенных инфекционных заболеваний;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 xml:space="preserve">выписка из карты прививок; 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 xml:space="preserve">типовая справка о результатах осмотра ребенка на наличие педикулеза, чесотки; 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 xml:space="preserve">соскоб на энтеробиоз; 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справка о благополучном санитарно-эпидемиологическом окружении;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иные документы, предусмотренные организацией отдыха детей и их оздоровления (при необходимости).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32. Уполномоченный Орган обеспечивает взаимодействие с родителями (законными представителями) детей и контролирует прибытие детей, которым предоставлены путевки в лагерь, на железнодорожный вокзал г. Петрозаводска с целью направления детей в составе организованной группы на отдых и оздоровление (согласно спискам детей и графику отправки организованных групп детей на отдых). 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 Администрация муниципального района, муниципального округа, городского округа в Республике Карелия осуществляет контроль за: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качественным и своевременным внесением сведений </w:t>
      </w:r>
      <w:r>
        <w:rPr>
          <w:color w:themeColor="dark1" w:val="000000"/>
          <w:sz w:val="28"/>
          <w:szCs w:val="28"/>
        </w:rPr>
        <w:t>в журнал регистрации заявлений на выделение путевок детям, находящимся в трудной жизненной ситуации, детям из числа семей граждан - участников специальной военной операции, детям, проживающим в Арктической зоне;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очередности предоставления путевок детям, находящимся в трудной жизненной ситуации, и детям, проживающим в Арктической зоне;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предоставлением детям, постоянно п</w:t>
      </w:r>
      <w:r>
        <w:rPr>
          <w:color w:val="000000"/>
          <w:sz w:val="28"/>
          <w:szCs w:val="28"/>
        </w:rPr>
        <w:t>роживающим на территории муниципального района, из числа семей граждан – участников специальной военной операции путевок, в соответствии с заявлениями, поданными родителями (законными представителями);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проверкой документов и правильностью</w:t>
      </w:r>
      <w:r>
        <w:rPr>
          <w:sz w:val="28"/>
          <w:szCs w:val="28"/>
        </w:rPr>
        <w:t xml:space="preserve"> отнесения ребенка к соответствующей льготной категории;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своевременным направлением списков детей, которым в соответствии с решением комиссии предоставляются путевки в детский оздоровительный лагерь, скан-копий протоколов заседаний комиссии, уполномоченной на принятие решений о предоставлении путевок, иных документов, указанных в пункте 25 настоящего Порядка, в адрес Карельского института развития образования;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прибытием детей, которым предоставлены путевки в лагерь, на железнодорожный вокзал г. Петрозаводска с целью направления детей в составе организованной группы на отдых и оздоровление (согласно спискам детей и графику отправки организованных групп детей на отдых). 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 Карельский институт развития образования обеспечивает в 2026 году: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мероприятий по организации отдыха и оздоровления детей льготных категорий путем направления организованных групп детей в организации отдыха детей и их оздоровления, расположенные в регионах с благоприятными климатическими условиями;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и организационное взаимодействие с ответственными сотрудниками уполномоченного Органа по вопросам организации отдыха и оздоровления детей льготных категорий;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сопровождение мероприятий по организации отдыха и оздоровления детей льготных категорий, в том числе в рамках работы республиканской «горячей линии» по вопросам отдыха детей (89004572441);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в адрес Министерства образования и спорта Республики Карелия информации о ходе реализации мероприятий по организации отдыха и оздоровления детей льготных категорий.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 Министерство образования и спорта Республики Карелия в рамках  реализации мероприятий по организации отдыха и оздоровления детей льготных категорий, проживающих на территории Республики Карелия: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руководство и обеспечивает координацию деятельности Карельского института развития образования, органов местного самоуправления, ответственных сотрудников уполномоченных Органов;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контроль за деятельностью Карельского института развития образования в части организации отдыха и оздоровления детей </w:t>
      </w:r>
      <w:r>
        <w:rPr>
          <w:color w:themeColor="dark1" w:val="000000"/>
          <w:sz w:val="28"/>
          <w:szCs w:val="28"/>
        </w:rPr>
        <w:t>льготных категорий;</w:t>
      </w:r>
    </w:p>
    <w:p>
      <w:pPr>
        <w:pStyle w:val="Normal"/>
        <w:ind w:firstLine="709"/>
        <w:jc w:val="both"/>
        <w:rPr>
          <w:color w:themeColor="dark1" w:val="000000"/>
        </w:rPr>
      </w:pPr>
      <w:r>
        <w:rPr>
          <w:color w:themeColor="dark1" w:val="000000"/>
          <w:sz w:val="28"/>
          <w:szCs w:val="28"/>
        </w:rPr>
        <w:t>проводит анализ результатов проверки Карельским институтом развития образования сведений и документов, предоставленных Органом (согласно пункту 29 Порядка), при необходимости осуществляет выборочную проверку достоверности сведений и документов, представленных Органом, в части оснований для отнесения ребенка к льготной категории, в том числе с использованием данных государственной электронной системы «Электронное образование Республики Карелия»;</w:t>
      </w:r>
    </w:p>
    <w:p>
      <w:pPr>
        <w:pStyle w:val="Normal"/>
        <w:ind w:firstLine="709"/>
        <w:jc w:val="both"/>
        <w:rPr>
          <w:color w:val="FF0000"/>
        </w:rPr>
      </w:pPr>
      <w:r>
        <w:rPr>
          <w:color w:themeColor="dark1" w:val="000000"/>
          <w:sz w:val="28"/>
          <w:szCs w:val="28"/>
        </w:rPr>
        <w:t>организует онлайн анкетирование</w:t>
      </w:r>
      <w:r>
        <w:rPr>
          <w:sz w:val="28"/>
          <w:szCs w:val="28"/>
        </w:rPr>
        <w:t xml:space="preserve"> детей и их родителей (законных представителей) по итогам оздоровительной кампании 2026 года, проводит анализ степени удовлетворенности детей и родителей организацией отдыха и оздоровления детей за пределами Республики Карелия (в период с 15 сентября по 25 ноября 2026 года). </w:t>
      </w:r>
    </w:p>
    <w:p>
      <w:pPr>
        <w:pStyle w:val="Normal"/>
        <w:ind w:hanging="0"/>
        <w:jc w:val="both"/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firstLine="720" w:left="0"/>
        <w:jc w:val="right"/>
        <w:outlineLvl w:val="1"/>
        <w:rPr>
          <w:highlight w:val="none"/>
          <w:shd w:fill="auto" w:val="clear"/>
        </w:rPr>
      </w:pPr>
      <w:r>
        <w:rPr>
          <w:shd w:fill="auto" w:val="clear"/>
        </w:rPr>
        <w:t>Приложение 1</w:t>
      </w:r>
    </w:p>
    <w:p>
      <w:pPr>
        <w:pStyle w:val="Normal"/>
        <w:ind w:firstLine="720"/>
        <w:jc w:val="right"/>
        <w:rPr>
          <w:highlight w:val="none"/>
          <w:shd w:fill="auto" w:val="clear"/>
        </w:rPr>
      </w:pPr>
      <w:r>
        <w:rPr>
          <w:shd w:fill="auto" w:val="clear"/>
        </w:rPr>
        <w:t>к  Порядку</w:t>
      </w:r>
    </w:p>
    <w:p>
      <w:pPr>
        <w:pStyle w:val="Normal"/>
        <w:ind w:firstLine="720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                                               </w:t>
      </w:r>
      <w:r>
        <w:rPr>
          <w:shd w:fill="auto" w:val="clear"/>
        </w:rPr>
        <w:t>Форма заявления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В  ___________________________________________________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(Наименование Органа , уполномоченного  Администрацией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>муниципального района/муниципального округа/городского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 xml:space="preserve">округа Республики Карелия) 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        </w:t>
      </w:r>
      <w:r>
        <w:rPr>
          <w:shd w:fill="auto" w:val="clear"/>
        </w:rPr>
        <w:t>Фамилия, имя, отчество  ____________________________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                            </w:t>
      </w:r>
      <w:r>
        <w:rPr>
          <w:shd w:fill="auto" w:val="clear"/>
        </w:rPr>
        <w:t>____________________________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                   </w:t>
      </w:r>
      <w:r>
        <w:rPr>
          <w:shd w:fill="auto" w:val="clear"/>
        </w:rPr>
        <w:t>Паспортные данные ____________________________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                                     </w:t>
      </w:r>
      <w:r>
        <w:rPr>
          <w:shd w:fill="auto" w:val="clear"/>
        </w:rPr>
        <w:t>____________________________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             </w:t>
      </w:r>
      <w:r>
        <w:rPr>
          <w:shd w:fill="auto" w:val="clear"/>
        </w:rPr>
        <w:t>Адрес места жительства  ____________________________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                                     </w:t>
      </w:r>
      <w:r>
        <w:rPr>
          <w:shd w:fill="auto" w:val="clear"/>
        </w:rPr>
        <w:t>____________________________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                                     </w:t>
      </w:r>
      <w:r>
        <w:rPr>
          <w:shd w:fill="auto" w:val="clear"/>
        </w:rPr>
        <w:t>____________________________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                        </w:t>
      </w:r>
      <w:r>
        <w:rPr>
          <w:shd w:fill="auto" w:val="clear"/>
        </w:rPr>
        <w:t>Место работы ____________________________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                                     </w:t>
      </w:r>
      <w:r>
        <w:rPr>
          <w:shd w:fill="auto" w:val="clear"/>
        </w:rPr>
        <w:t>____________________________</w:t>
      </w:r>
    </w:p>
    <w:p>
      <w:pPr>
        <w:pStyle w:val="Normal"/>
        <w:widowControl w:val="false"/>
        <w:jc w:val="right"/>
        <w:rPr>
          <w:highlight w:val="none"/>
          <w:shd w:fill="auto" w:val="clear"/>
        </w:rPr>
      </w:pPr>
      <w:r>
        <w:rPr>
          <w:shd w:fill="auto" w:val="clear"/>
        </w:rPr>
        <w:t xml:space="preserve">                </w:t>
      </w:r>
      <w:r>
        <w:rPr>
          <w:shd w:fill="auto" w:val="clear"/>
        </w:rPr>
        <w:t>Контактный телефон ____________________________</w:t>
      </w:r>
    </w:p>
    <w:p>
      <w:pPr>
        <w:pStyle w:val="Normal"/>
        <w:widowControl w:val="false"/>
        <w:jc w:val="center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jc w:val="center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ЗАЯВЛЕНИЕ</w:t>
      </w:r>
    </w:p>
    <w:p>
      <w:pPr>
        <w:pStyle w:val="Normal"/>
        <w:widowControl w:val="false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Прошу предоставить ребенку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Фамилия, имя, отчество _____________________________________________________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Дата рождения _____________________________________________________________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Место учебы _______________________________________________________________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                                                                             </w:t>
      </w:r>
      <w:r>
        <w:rPr>
          <w:sz w:val="22"/>
          <w:szCs w:val="22"/>
          <w:shd w:fill="auto" w:val="clear"/>
        </w:rPr>
        <w:t>(школа, класс)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путевку в детский оздоровительный лагерь, расположенный  за пределами Республики Карелия.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В период: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          </w:t>
      </w:r>
    </w:p>
    <w:p>
      <w:pPr>
        <w:pStyle w:val="Normal"/>
        <w:widowControl w:val="false"/>
        <w:numPr>
          <w:ilvl w:val="0"/>
          <w:numId w:val="1"/>
        </w:numPr>
        <w:ind w:hanging="426" w:left="426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июнь</w:t>
        <w:tab/>
      </w:r>
    </w:p>
    <w:p>
      <w:pPr>
        <w:pStyle w:val="Normal"/>
        <w:widowControl w:val="false"/>
        <w:numPr>
          <w:ilvl w:val="0"/>
          <w:numId w:val="1"/>
        </w:numPr>
        <w:ind w:hanging="426" w:left="426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июль</w:t>
      </w:r>
    </w:p>
    <w:p>
      <w:pPr>
        <w:pStyle w:val="Normal"/>
        <w:widowControl w:val="false"/>
        <w:numPr>
          <w:ilvl w:val="0"/>
          <w:numId w:val="1"/>
        </w:numPr>
        <w:ind w:hanging="426" w:left="426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август</w:t>
        <w:tab/>
      </w:r>
    </w:p>
    <w:p>
      <w:pPr>
        <w:pStyle w:val="Normal"/>
        <w:widowControl w:val="false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Ребенок относится к льготной категории:</w:t>
      </w:r>
    </w:p>
    <w:p>
      <w:pPr>
        <w:pStyle w:val="Normal"/>
        <w:widowControl w:val="false"/>
        <w:numPr>
          <w:ilvl w:val="0"/>
          <w:numId w:val="5"/>
        </w:numPr>
        <w:ind w:hanging="357" w:left="357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дети, находящиеся в трудной жизненной ситуации</w:t>
      </w:r>
    </w:p>
    <w:p>
      <w:pPr>
        <w:pStyle w:val="Normal"/>
        <w:widowControl w:val="false"/>
        <w:numPr>
          <w:ilvl w:val="0"/>
          <w:numId w:val="5"/>
        </w:numPr>
        <w:ind w:hanging="357" w:left="357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дети из числа семей граждан - участников специальной военной операции</w:t>
      </w:r>
    </w:p>
    <w:p>
      <w:pPr>
        <w:pStyle w:val="ConsPlusNormal"/>
        <w:numPr>
          <w:ilvl w:val="0"/>
          <w:numId w:val="5"/>
        </w:numPr>
        <w:ind w:hanging="357" w:left="357"/>
        <w:jc w:val="both"/>
        <w:rPr>
          <w:shd w:fill="auto" w:val="clear"/>
        </w:rPr>
      </w:pPr>
      <w:r>
        <w:rPr>
          <w:sz w:val="22"/>
          <w:szCs w:val="22"/>
          <w:shd w:fill="auto" w:val="clear"/>
        </w:rPr>
        <w:t>дети, обучающиеся с 5 по 8 класс по общеобразовательным программам и проживающие на территории Республики Карелия, относящейся к Арктической зоне Российской Федерации</w:t>
      </w:r>
    </w:p>
    <w:p>
      <w:pPr>
        <w:pStyle w:val="Normal"/>
        <w:widowControl w:val="false"/>
        <w:rPr>
          <w:shd w:fill="F2FA05" w:val="clear"/>
        </w:rPr>
      </w:pPr>
      <w:r>
        <w:rPr>
          <w:shd w:fill="F2FA05" w:val="clear"/>
        </w:rPr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Обоснование трудной жизненной ситуации (заполняется для категории «дети, находящиеся в трудной жизненной ситуации»):</w:t>
      </w:r>
    </w:p>
    <w:p>
      <w:pPr>
        <w:pStyle w:val="Normal"/>
        <w:widowControl w:val="false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numPr>
          <w:ilvl w:val="0"/>
          <w:numId w:val="2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ребенок, проживающий в малоимущей семье</w:t>
      </w:r>
    </w:p>
    <w:p>
      <w:pPr>
        <w:pStyle w:val="Normal"/>
        <w:widowControl w:val="false"/>
        <w:numPr>
          <w:ilvl w:val="0"/>
          <w:numId w:val="2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ребенок-инвалид</w:t>
      </w:r>
    </w:p>
    <w:p>
      <w:pPr>
        <w:pStyle w:val="Normal"/>
        <w:widowControl w:val="false"/>
        <w:numPr>
          <w:ilvl w:val="0"/>
          <w:numId w:val="2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ребенок-сирота</w:t>
      </w:r>
    </w:p>
    <w:p>
      <w:pPr>
        <w:pStyle w:val="Normal"/>
        <w:widowControl w:val="false"/>
        <w:numPr>
          <w:ilvl w:val="0"/>
          <w:numId w:val="2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ребенок, оставшийся без попечения родителей</w:t>
      </w:r>
    </w:p>
    <w:p>
      <w:pPr>
        <w:pStyle w:val="Normal"/>
        <w:widowControl w:val="false"/>
        <w:numPr>
          <w:ilvl w:val="0"/>
          <w:numId w:val="2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ребенок с ограниченными возможностями здоровья</w:t>
      </w:r>
    </w:p>
    <w:p>
      <w:pPr>
        <w:pStyle w:val="Normal"/>
        <w:widowControl w:val="false"/>
        <w:numPr>
          <w:ilvl w:val="0"/>
          <w:numId w:val="2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ребенок из семьи беженцев и вынужденных переселенцев</w:t>
      </w:r>
    </w:p>
    <w:p>
      <w:pPr>
        <w:pStyle w:val="Normal"/>
        <w:widowControl w:val="false"/>
        <w:numPr>
          <w:ilvl w:val="0"/>
          <w:numId w:val="2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ребенок, находящийся в специальном учебно-воспитательном учреждении или в специализированном учреждении для несовершеннолетних, нуждающихся в социальной реабилитации</w:t>
      </w:r>
    </w:p>
    <w:p>
      <w:pPr>
        <w:pStyle w:val="Normal"/>
        <w:widowControl w:val="false"/>
        <w:numPr>
          <w:ilvl w:val="0"/>
          <w:numId w:val="2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иная трудная жизненная ситуация ______________________________________________________</w:t>
      </w:r>
    </w:p>
    <w:p>
      <w:pPr>
        <w:pStyle w:val="Normal"/>
        <w:widowControl w:val="false"/>
        <w:ind w:hanging="357" w:left="357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_______________________________________________________________________________________</w:t>
      </w:r>
    </w:p>
    <w:p>
      <w:pPr>
        <w:pStyle w:val="Normal"/>
        <w:widowControl w:val="false"/>
        <w:ind w:hanging="357" w:left="357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_______________________________________________________________________________________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_______________________________________________________________________________________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rPr>
          <w:shd w:fill="F2FA05" w:val="clear"/>
        </w:rPr>
      </w:pPr>
      <w:r>
        <w:rPr>
          <w:shd w:fill="F2FA05" w:val="clear"/>
        </w:rPr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К заявлению прилагаю:</w:t>
      </w:r>
    </w:p>
    <w:p>
      <w:pPr>
        <w:pStyle w:val="Normal"/>
        <w:widowControl w:val="false"/>
        <w:rPr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numPr>
          <w:ilvl w:val="0"/>
          <w:numId w:val="3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копию свидетельства о рождении ребенка (для детей в возрасте до 14 лет)</w:t>
      </w:r>
    </w:p>
    <w:p>
      <w:pPr>
        <w:pStyle w:val="Normal"/>
        <w:widowControl w:val="false"/>
        <w:numPr>
          <w:ilvl w:val="0"/>
          <w:numId w:val="3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копию паспорта ребенка (для детей старше 14 лет)</w:t>
      </w:r>
    </w:p>
    <w:p>
      <w:pPr>
        <w:pStyle w:val="Normal"/>
        <w:widowControl w:val="false"/>
        <w:numPr>
          <w:ilvl w:val="0"/>
          <w:numId w:val="3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справку из общеобразовательной организации (с указанием класса обучения)</w:t>
      </w:r>
    </w:p>
    <w:p>
      <w:pPr>
        <w:pStyle w:val="Normal"/>
        <w:widowControl w:val="false"/>
        <w:numPr>
          <w:ilvl w:val="0"/>
          <w:numId w:val="3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справку, подтверждающую проживание или пребывание ребенка на территории муниципального образования Республики Карелия</w:t>
      </w:r>
    </w:p>
    <w:p>
      <w:pPr>
        <w:pStyle w:val="Normal"/>
        <w:widowControl w:val="false"/>
        <w:ind w:hanging="426" w:left="42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Дополнительные документы, подтверждающие отнесение ребенка к льготной категории</w:t>
      </w:r>
    </w:p>
    <w:p>
      <w:pPr>
        <w:pStyle w:val="Normal"/>
        <w:widowControl w:val="false"/>
        <w:numPr>
          <w:ilvl w:val="0"/>
          <w:numId w:val="3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справка о составе семьи</w:t>
      </w:r>
    </w:p>
    <w:p>
      <w:pPr>
        <w:pStyle w:val="Normal"/>
        <w:widowControl w:val="false"/>
        <w:numPr>
          <w:ilvl w:val="0"/>
          <w:numId w:val="3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сведения о доходах семьи за три последних календарных месяца</w:t>
      </w:r>
    </w:p>
    <w:p>
      <w:pPr>
        <w:pStyle w:val="Normal"/>
        <w:widowControl w:val="false"/>
        <w:numPr>
          <w:ilvl w:val="0"/>
          <w:numId w:val="3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копия справки Главного бюро медико-социальной экспертизы, подтверждающей факт установления инвалидности</w:t>
      </w:r>
    </w:p>
    <w:p>
      <w:pPr>
        <w:pStyle w:val="Normal"/>
        <w:widowControl w:val="false"/>
        <w:numPr>
          <w:ilvl w:val="0"/>
          <w:numId w:val="3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копия акта органа опеки и попечительства о назначении опекуна или попечителя</w:t>
      </w:r>
    </w:p>
    <w:p>
      <w:pPr>
        <w:pStyle w:val="Normal"/>
        <w:widowControl w:val="false"/>
        <w:numPr>
          <w:ilvl w:val="0"/>
          <w:numId w:val="3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копия акта органа опеки и попечительства о передаче ребенка в организацию для детей-сирот и детей, оставшихся без попечения родителей</w:t>
      </w:r>
    </w:p>
    <w:p>
      <w:pPr>
        <w:pStyle w:val="Normal"/>
        <w:widowControl w:val="false"/>
        <w:numPr>
          <w:ilvl w:val="0"/>
          <w:numId w:val="3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справка о нахождении ребенка в специальном учебно-воспитательном учреждении или в специализированном учреждении для несовершеннолетних, нуждающихся в социальной реабилитации</w:t>
      </w:r>
    </w:p>
    <w:p>
      <w:pPr>
        <w:pStyle w:val="Normal"/>
        <w:widowControl w:val="false"/>
        <w:numPr>
          <w:ilvl w:val="0"/>
          <w:numId w:val="3"/>
        </w:numPr>
        <w:ind w:hanging="426" w:left="426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справка о подтверждении факта участия родителя (члена семьи) в специальной военной операции </w:t>
      </w:r>
    </w:p>
    <w:p>
      <w:pPr>
        <w:pStyle w:val="Normal"/>
        <w:widowControl w:val="false"/>
        <w:numPr>
          <w:ilvl w:val="0"/>
          <w:numId w:val="4"/>
        </w:numPr>
        <w:ind w:hanging="357" w:left="357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справка с места работы родителя (законного представителя) ребенка</w:t>
      </w:r>
    </w:p>
    <w:p>
      <w:pPr>
        <w:pStyle w:val="Normal"/>
        <w:widowControl w:val="false"/>
        <w:numPr>
          <w:ilvl w:val="0"/>
          <w:numId w:val="4"/>
        </w:numPr>
        <w:ind w:hanging="357" w:left="357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справка с места учебы ребенка</w:t>
      </w:r>
    </w:p>
    <w:p>
      <w:pPr>
        <w:pStyle w:val="Normal"/>
        <w:widowControl w:val="false"/>
        <w:numPr>
          <w:ilvl w:val="0"/>
          <w:numId w:val="4"/>
        </w:numPr>
        <w:ind w:hanging="357" w:left="357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справка органа службы занятости (вправе представить по собственной инициативе)</w:t>
      </w:r>
    </w:p>
    <w:p>
      <w:pPr>
        <w:pStyle w:val="Normal"/>
        <w:widowControl w:val="false"/>
        <w:numPr>
          <w:ilvl w:val="0"/>
          <w:numId w:val="4"/>
        </w:numPr>
        <w:ind w:hanging="357" w:left="357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заключение учреждения социального обслуживания или учреждения  социальной защиты</w:t>
      </w:r>
    </w:p>
    <w:p>
      <w:pPr>
        <w:pStyle w:val="Normal"/>
        <w:widowControl w:val="false"/>
        <w:numPr>
          <w:ilvl w:val="0"/>
          <w:numId w:val="4"/>
        </w:numPr>
        <w:ind w:hanging="357" w:left="357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справка медицинской организации для получения путевки на санаторно-курортное лечение формы 070/у</w:t>
      </w:r>
    </w:p>
    <w:p>
      <w:pPr>
        <w:pStyle w:val="Normal"/>
        <w:widowControl w:val="false"/>
        <w:numPr>
          <w:ilvl w:val="0"/>
          <w:numId w:val="4"/>
        </w:numPr>
        <w:ind w:hanging="357" w:left="357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копия свидетельства о расторжении брака</w:t>
      </w:r>
    </w:p>
    <w:p>
      <w:pPr>
        <w:pStyle w:val="Normal"/>
        <w:widowControl w:val="false"/>
        <w:numPr>
          <w:ilvl w:val="0"/>
          <w:numId w:val="4"/>
        </w:numPr>
        <w:ind w:hanging="357" w:left="357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копия свидетельства о смерти одного из родителей</w:t>
      </w:r>
    </w:p>
    <w:p>
      <w:pPr>
        <w:pStyle w:val="Normal"/>
        <w:widowControl w:val="false"/>
        <w:numPr>
          <w:ilvl w:val="0"/>
          <w:numId w:val="4"/>
        </w:numPr>
        <w:ind w:hanging="357" w:left="357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 xml:space="preserve">справка о рождении формы № 25, выданная органом записи актов гражданского состояния </w:t>
      </w:r>
    </w:p>
    <w:p>
      <w:pPr>
        <w:pStyle w:val="Normal"/>
        <w:widowControl w:val="false"/>
        <w:numPr>
          <w:ilvl w:val="0"/>
          <w:numId w:val="4"/>
        </w:numPr>
        <w:ind w:hanging="357" w:left="357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_________________________________________________________________________________</w:t>
      </w:r>
    </w:p>
    <w:p>
      <w:pPr>
        <w:pStyle w:val="Normal"/>
        <w:widowControl w:val="false"/>
        <w:numPr>
          <w:ilvl w:val="0"/>
          <w:numId w:val="4"/>
        </w:numPr>
        <w:ind w:hanging="357" w:left="357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_________________________________________________________________________________</w:t>
      </w:r>
    </w:p>
    <w:p>
      <w:pPr>
        <w:pStyle w:val="Normal"/>
        <w:widowControl w:val="false"/>
        <w:numPr>
          <w:ilvl w:val="0"/>
          <w:numId w:val="4"/>
        </w:numPr>
        <w:ind w:hanging="357" w:left="357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_________________________________________________________________________________</w:t>
      </w:r>
    </w:p>
    <w:p>
      <w:pPr>
        <w:pStyle w:val="Normal"/>
        <w:widowControl w:val="false"/>
        <w:numPr>
          <w:ilvl w:val="0"/>
          <w:numId w:val="4"/>
        </w:numPr>
        <w:ind w:hanging="357" w:left="357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_________________________________________________________________________________</w:t>
      </w:r>
    </w:p>
    <w:p>
      <w:pPr>
        <w:pStyle w:val="Normal"/>
        <w:widowControl w:val="false"/>
        <w:numPr>
          <w:ilvl w:val="0"/>
          <w:numId w:val="4"/>
        </w:numPr>
        <w:ind w:hanging="357" w:left="357"/>
        <w:jc w:val="both"/>
        <w:rPr>
          <w:highlight w:val="none"/>
          <w:shd w:fill="auto" w:val="clear"/>
        </w:rPr>
      </w:pPr>
      <w:r>
        <w:rPr>
          <w:sz w:val="22"/>
          <w:szCs w:val="22"/>
          <w:shd w:fill="auto" w:val="clear"/>
        </w:rPr>
        <w:t>_________________________________________________________________________________</w:t>
      </w:r>
    </w:p>
    <w:p>
      <w:pPr>
        <w:pStyle w:val="Normal"/>
        <w:ind w:firstLine="426" w:right="284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«_____» ______________ 20___ года</w:t>
      </w:r>
    </w:p>
    <w:p>
      <w:pPr>
        <w:pStyle w:val="Normal"/>
        <w:ind w:firstLine="426" w:right="284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ind w:firstLine="426" w:right="284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__________________________       ____________________________</w:t>
      </w:r>
    </w:p>
    <w:p>
      <w:pPr>
        <w:pStyle w:val="Normal"/>
        <w:ind w:firstLine="426" w:right="284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   </w:t>
      </w:r>
      <w:r>
        <w:rPr>
          <w:sz w:val="24"/>
          <w:szCs w:val="24"/>
          <w:shd w:fill="auto" w:val="clear"/>
        </w:rPr>
        <w:t>(подпись)                    (расшифровка подписи)</w:t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Расписка-уведомление</w:t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  <w:t>Заявление и документы</w:t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  <w:t>гр. _______________________________________________________________________</w:t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  <w:t xml:space="preserve">Регистрационный номер заявления  </w:t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  <w:t xml:space="preserve">Принял                                                                         Дата и время приема заявления                      </w:t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  <w:t>Подпись специалиста</w:t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  <w:t xml:space="preserve">---------------------------------------------------------------------------            </w:t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  <w:t xml:space="preserve">                    </w:t>
      </w:r>
      <w:r>
        <w:rPr>
          <w:shd w:fill="auto" w:val="clear"/>
        </w:rPr>
        <w:t>(линия отреза)</w:t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Расписка-уведомление</w:t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  <w:t>Заявление и документы</w:t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  <w:t>гр. _______________________________________________________________________</w:t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  <w:t xml:space="preserve">Регистрационный номер заявления  </w:t>
      </w:r>
    </w:p>
    <w:p>
      <w:pPr>
        <w:pStyle w:val="Normal"/>
        <w:widowControl w:val="false"/>
        <w:ind w:left="-284"/>
        <w:rPr>
          <w:highlight w:val="none"/>
          <w:shd w:fill="auto" w:val="clear"/>
        </w:rPr>
      </w:pPr>
      <w:r>
        <w:rPr>
          <w:shd w:fill="auto" w:val="clear"/>
        </w:rPr>
        <w:t xml:space="preserve">Принял                                                                         Дата и время приема заявления                     </w:t>
      </w:r>
    </w:p>
    <w:p>
      <w:pPr>
        <w:pStyle w:val="Normal"/>
        <w:widowControl w:val="false"/>
        <w:ind w:left="-284"/>
        <w:rPr>
          <w:shd w:fill="auto" w:val="clear"/>
        </w:rPr>
      </w:pPr>
      <w:r>
        <w:rPr>
          <w:shd w:fill="auto" w:val="clear"/>
        </w:rPr>
        <w:t>Подпись специалиста</w:t>
      </w:r>
      <w:r>
        <w:br w:type="page"/>
      </w:r>
    </w:p>
    <w:p>
      <w:pPr>
        <w:pStyle w:val="Normal"/>
        <w:widowControl w:val="false"/>
        <w:spacing w:before="0" w:after="0"/>
        <w:ind w:left="-284"/>
        <w:rPr/>
      </w:pPr>
      <w:r>
        <w:rPr/>
      </w:r>
    </w:p>
    <w:p>
      <w:pPr>
        <w:pStyle w:val="Normal"/>
        <w:ind w:firstLine="540"/>
        <w:jc w:val="right"/>
        <w:rPr>
          <w:szCs w:val="22"/>
        </w:rPr>
      </w:pPr>
      <w:r>
        <w:rPr>
          <w:szCs w:val="22"/>
        </w:rPr>
        <w:t>Приложение 2</w:t>
      </w:r>
    </w:p>
    <w:p>
      <w:pPr>
        <w:pStyle w:val="Normal"/>
        <w:ind w:firstLine="720"/>
        <w:jc w:val="right"/>
        <w:rPr>
          <w:szCs w:val="22"/>
        </w:rPr>
      </w:pPr>
      <w:r>
        <w:rPr>
          <w:szCs w:val="22"/>
        </w:rPr>
        <w:t>к  Порядку</w:t>
      </w:r>
    </w:p>
    <w:p>
      <w:pPr>
        <w:pStyle w:val="Normal"/>
        <w:widowControl w:val="false"/>
        <w:ind w:left="-18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left="-180"/>
        <w:jc w:val="center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ind w:left="-180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Журнал регистрации заявлений на выделение путевок льготных путевок детям (детям, находящимся в трудной жизненной ситуации; детям из из числа семей граждан — участников специальной военной операции; детям, проживающим на территории Республики Карелия, относящейся к Арктической зоне Российской Федерации) в организации, осуществляющие отдых детей и их оздоровление</w:t>
      </w:r>
    </w:p>
    <w:p>
      <w:pPr>
        <w:pStyle w:val="Normal"/>
        <w:widowControl w:val="false"/>
        <w:ind w:left="-180"/>
        <w:jc w:val="center"/>
        <w:rPr>
          <w:sz w:val="28"/>
          <w:szCs w:val="28"/>
          <w:shd w:fill="F2FA05" w:val="clear"/>
        </w:rPr>
      </w:pPr>
      <w:r>
        <w:rPr>
          <w:sz w:val="28"/>
          <w:szCs w:val="28"/>
          <w:shd w:fill="F2FA05" w:val="clear"/>
        </w:rPr>
      </w:r>
    </w:p>
    <w:tbl>
      <w:tblPr>
        <w:tblW w:w="10038" w:type="dxa"/>
        <w:jc w:val="left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5"/>
        <w:gridCol w:w="995"/>
        <w:gridCol w:w="1381"/>
        <w:gridCol w:w="1383"/>
        <w:gridCol w:w="1061"/>
        <w:gridCol w:w="962"/>
        <w:gridCol w:w="1076"/>
        <w:gridCol w:w="911"/>
        <w:gridCol w:w="953"/>
        <w:gridCol w:w="870"/>
      </w:tblGrid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№ </w:t>
            </w:r>
            <w:r>
              <w:rPr>
                <w:sz w:val="22"/>
                <w:szCs w:val="22"/>
                <w:shd w:fill="auto" w:val="clear"/>
              </w:rPr>
              <w:t>п/п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Дата и время приема заявления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Фамилия, имя, отчество  родителя (иного законного представителя)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Паспортные данные родителя (иного законного представителя)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Домашний адрес, телефон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Фамилия, имя, отчество   ребенка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Дата  рождения ребенка, класс обучения ребенка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Категория семьи (льготная категория)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Отметка о принятом решении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Отметка о выдаче путевки</w:t>
            </w:r>
          </w:p>
        </w:tc>
      </w:tr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2FA05" w:val="clear"/>
              </w:rPr>
            </w:pPr>
            <w:r>
              <w:rPr>
                <w:sz w:val="22"/>
                <w:szCs w:val="22"/>
                <w:shd w:fill="F2FA05" w:val="clear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2FA05" w:val="clear"/>
              </w:rPr>
            </w:pPr>
            <w:r>
              <w:rPr>
                <w:sz w:val="22"/>
                <w:szCs w:val="22"/>
                <w:shd w:fill="F2FA05" w:val="clear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2FA05" w:val="clear"/>
              </w:rPr>
            </w:pPr>
            <w:r>
              <w:rPr>
                <w:sz w:val="22"/>
                <w:szCs w:val="22"/>
                <w:shd w:fill="F2FA05" w:val="clear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2FA05" w:val="clear"/>
              </w:rPr>
            </w:pPr>
            <w:r>
              <w:rPr>
                <w:sz w:val="22"/>
                <w:szCs w:val="22"/>
                <w:shd w:fill="F2FA05" w:val="clear"/>
              </w:rPr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2FA05" w:val="clear"/>
              </w:rPr>
            </w:pPr>
            <w:r>
              <w:rPr>
                <w:sz w:val="22"/>
                <w:szCs w:val="22"/>
                <w:shd w:fill="F2FA05" w:val="clear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2FA05" w:val="clear"/>
              </w:rPr>
            </w:pPr>
            <w:r>
              <w:rPr>
                <w:sz w:val="22"/>
                <w:szCs w:val="22"/>
                <w:shd w:fill="F2FA05" w:val="clear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2FA05" w:val="clear"/>
              </w:rPr>
            </w:pPr>
            <w:r>
              <w:rPr>
                <w:sz w:val="22"/>
                <w:szCs w:val="22"/>
                <w:shd w:fill="F2FA05" w:val="clear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2FA05" w:val="clear"/>
              </w:rPr>
            </w:pPr>
            <w:r>
              <w:rPr>
                <w:sz w:val="22"/>
                <w:szCs w:val="22"/>
                <w:shd w:fill="F2FA05" w:val="clear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2FA05" w:val="clear"/>
              </w:rPr>
            </w:pPr>
            <w:r>
              <w:rPr>
                <w:sz w:val="22"/>
                <w:szCs w:val="22"/>
                <w:shd w:fill="F2FA05" w:val="clear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F2FA05" w:val="clear"/>
              </w:rPr>
            </w:pPr>
            <w:r>
              <w:rPr>
                <w:sz w:val="22"/>
                <w:szCs w:val="22"/>
                <w:shd w:fill="F2FA05" w:val="clear"/>
              </w:rPr>
            </w:r>
          </w:p>
        </w:tc>
      </w:tr>
    </w:tbl>
    <w:p>
      <w:pPr>
        <w:pStyle w:val="Normal"/>
        <w:widowControl w:val="false"/>
        <w:ind w:left="-180"/>
        <w:jc w:val="center"/>
        <w:rPr>
          <w:sz w:val="28"/>
          <w:szCs w:val="28"/>
          <w:shd w:fill="F2FA05" w:val="clear"/>
        </w:rPr>
      </w:pPr>
      <w:r>
        <w:rPr>
          <w:sz w:val="28"/>
          <w:szCs w:val="28"/>
          <w:shd w:fill="F2FA05" w:val="clear"/>
        </w:rPr>
      </w:r>
    </w:p>
    <w:p>
      <w:pPr>
        <w:pStyle w:val="Normal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3</w:t>
      </w:r>
    </w:p>
    <w:p>
      <w:pPr>
        <w:pStyle w:val="Normal"/>
        <w:ind w:firstLine="720"/>
        <w:jc w:val="right"/>
        <w:rPr>
          <w:szCs w:val="22"/>
        </w:rPr>
      </w:pPr>
      <w:r>
        <w:rPr>
          <w:szCs w:val="22"/>
        </w:rPr>
        <w:t>к  Порядку</w:t>
      </w:r>
    </w:p>
    <w:p>
      <w:pPr>
        <w:pStyle w:val="Normal"/>
        <w:widowControl w:val="false"/>
        <w:jc w:val="right"/>
        <w:rPr/>
      </w:pPr>
      <w:r>
        <w:rPr/>
        <w:t>форма заявления</w:t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  <w:t xml:space="preserve"> </w:t>
      </w:r>
      <w:r>
        <w:rPr/>
        <w:t xml:space="preserve">В ГАУ ДПО РК «Карельский институт развития образования» </w:t>
      </w:r>
    </w:p>
    <w:p>
      <w:pPr>
        <w:pStyle w:val="Normal"/>
        <w:widowControl w:val="false"/>
        <w:jc w:val="right"/>
        <w:rPr/>
      </w:pPr>
      <w:r>
        <w:rPr/>
      </w:r>
    </w:p>
    <w:p>
      <w:pPr>
        <w:pStyle w:val="Normal"/>
        <w:widowControl w:val="false"/>
        <w:jc w:val="right"/>
        <w:rPr/>
      </w:pPr>
      <w:r>
        <w:rPr/>
        <w:t xml:space="preserve">         </w:t>
      </w:r>
      <w:r>
        <w:rPr/>
        <w:t>Фамилия, имя, отчество  ____________________________</w:t>
      </w:r>
    </w:p>
    <w:p>
      <w:pPr>
        <w:pStyle w:val="Normal"/>
        <w:widowControl w:val="false"/>
        <w:jc w:val="right"/>
        <w:rPr/>
      </w:pPr>
      <w:r>
        <w:rPr/>
        <w:t xml:space="preserve">                             </w:t>
      </w:r>
      <w:r>
        <w:rPr/>
        <w:t>____________________________</w:t>
      </w:r>
    </w:p>
    <w:p>
      <w:pPr>
        <w:pStyle w:val="Normal"/>
        <w:widowControl w:val="false"/>
        <w:jc w:val="right"/>
        <w:rPr/>
      </w:pPr>
      <w:r>
        <w:rPr/>
        <w:t xml:space="preserve">                    </w:t>
      </w:r>
      <w:r>
        <w:rPr/>
        <w:t>Паспортные данные ____________________________</w:t>
      </w:r>
    </w:p>
    <w:p>
      <w:pPr>
        <w:pStyle w:val="Normal"/>
        <w:widowControl w:val="false"/>
        <w:jc w:val="right"/>
        <w:rPr/>
      </w:pPr>
      <w:r>
        <w:rPr/>
        <w:t xml:space="preserve">                                      </w:t>
      </w:r>
      <w:r>
        <w:rPr/>
        <w:t>____________________________</w:t>
      </w:r>
    </w:p>
    <w:p>
      <w:pPr>
        <w:pStyle w:val="Normal"/>
        <w:widowControl w:val="false"/>
        <w:jc w:val="right"/>
        <w:rPr/>
      </w:pPr>
      <w:r>
        <w:rPr/>
        <w:t xml:space="preserve">              </w:t>
      </w:r>
      <w:r>
        <w:rPr/>
        <w:t>Адрес места жительства  ____________________________</w:t>
      </w:r>
    </w:p>
    <w:p>
      <w:pPr>
        <w:pStyle w:val="Normal"/>
        <w:widowControl w:val="false"/>
        <w:jc w:val="right"/>
        <w:rPr/>
      </w:pPr>
      <w:r>
        <w:rPr/>
        <w:t xml:space="preserve">                                      </w:t>
      </w:r>
      <w:r>
        <w:rPr/>
        <w:t>____________________________</w:t>
      </w:r>
    </w:p>
    <w:p>
      <w:pPr>
        <w:pStyle w:val="Normal"/>
        <w:widowControl w:val="false"/>
        <w:jc w:val="right"/>
        <w:rPr/>
      </w:pPr>
      <w:r>
        <w:rPr/>
        <w:t xml:space="preserve">                                      </w:t>
      </w:r>
      <w:r>
        <w:rPr/>
        <w:t>____________________________</w:t>
      </w:r>
    </w:p>
    <w:p>
      <w:pPr>
        <w:pStyle w:val="Normal"/>
        <w:widowControl w:val="false"/>
        <w:jc w:val="right"/>
        <w:rPr/>
      </w:pPr>
      <w:r>
        <w:rPr/>
        <w:t xml:space="preserve">                         </w:t>
      </w:r>
      <w:r>
        <w:rPr/>
        <w:t>Место работы ____________________________</w:t>
      </w:r>
    </w:p>
    <w:p>
      <w:pPr>
        <w:pStyle w:val="Normal"/>
        <w:widowControl w:val="false"/>
        <w:jc w:val="right"/>
        <w:rPr/>
      </w:pPr>
      <w:r>
        <w:rPr/>
        <w:t xml:space="preserve">                                      </w:t>
      </w:r>
      <w:r>
        <w:rPr/>
        <w:t>____________________________</w:t>
      </w:r>
    </w:p>
    <w:p>
      <w:pPr>
        <w:pStyle w:val="Normal"/>
        <w:widowControl w:val="false"/>
        <w:jc w:val="right"/>
        <w:rPr/>
      </w:pPr>
      <w:r>
        <w:rPr/>
        <w:t xml:space="preserve">                               </w:t>
      </w:r>
      <w:r>
        <w:rPr/>
        <w:t>Контактный  телефон____________________________</w:t>
      </w:r>
    </w:p>
    <w:p>
      <w:pPr>
        <w:pStyle w:val="Normal"/>
        <w:widowControl w:val="false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осуществить возврат денежных средств, внесенных мной в счет частичной оплаты за путевку  в ____________________________________________________________ в   __________смену </w:t>
      </w:r>
    </w:p>
    <w:p>
      <w:pPr>
        <w:pStyle w:val="Normal"/>
        <w:widowControl w:val="false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>(наименование организации отдыха детей и их оздоровления)</w:t>
      </w:r>
    </w:p>
    <w:p>
      <w:pPr>
        <w:pStyle w:val="Normal"/>
        <w:widowControl w:val="false"/>
        <w:pBdr>
          <w:bottom w:val="single" w:sz="12" w:space="1" w:color="000000"/>
        </w:pBdr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</w:t>
      </w:r>
      <w:r>
        <w:rPr>
          <w:sz w:val="18"/>
          <w:szCs w:val="18"/>
        </w:rPr>
        <w:t>(сроки смены)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за ребенка ______________________________________________________________________________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>(</w:t>
      </w:r>
      <w:r>
        <w:rPr>
          <w:sz w:val="18"/>
          <w:szCs w:val="18"/>
        </w:rPr>
        <w:t>фамилия, имя, отчество</w:t>
      </w:r>
      <w:r>
        <w:rPr>
          <w:sz w:val="22"/>
          <w:szCs w:val="22"/>
        </w:rPr>
        <w:t xml:space="preserve">, </w:t>
      </w:r>
      <w:r>
        <w:rPr>
          <w:sz w:val="18"/>
          <w:szCs w:val="18"/>
        </w:rPr>
        <w:t>дата рождения, место учебы</w:t>
      </w:r>
      <w:r>
        <w:rPr>
          <w:sz w:val="22"/>
          <w:szCs w:val="22"/>
        </w:rPr>
        <w:t>)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в связи с отказом от путевки по причине____________________________________________________.</w:t>
      </w:r>
    </w:p>
    <w:p>
      <w:pPr>
        <w:pStyle w:val="Normal"/>
        <w:ind w:firstLine="720"/>
        <w:jc w:val="right"/>
        <w:rPr>
          <w:szCs w:val="22"/>
        </w:rPr>
      </w:pPr>
      <w:r>
        <w:rPr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К заявлению прилагаю: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426" w:right="284"/>
        <w:jc w:val="both"/>
        <w:rPr>
          <w:sz w:val="24"/>
          <w:szCs w:val="24"/>
        </w:rPr>
      </w:pPr>
      <w:r>
        <w:rPr>
          <w:sz w:val="24"/>
          <w:szCs w:val="24"/>
        </w:rPr>
        <w:t>«_____» ______________ 20___ года</w:t>
      </w:r>
    </w:p>
    <w:p>
      <w:pPr>
        <w:pStyle w:val="Normal"/>
        <w:ind w:firstLine="426" w:right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26" w:right="28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26" w:right="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       ____________________________</w:t>
      </w:r>
    </w:p>
    <w:p>
      <w:pPr>
        <w:sectPr>
          <w:type w:val="nextPage"/>
          <w:pgSz w:w="11906" w:h="16838"/>
          <w:pgMar w:left="1418" w:right="849" w:gutter="0" w:header="0" w:top="851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426"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(подпись)                    (расшифровка подписи)</w:t>
      </w:r>
      <w:r>
        <w:br w:type="page"/>
      </w:r>
    </w:p>
    <w:p>
      <w:pPr>
        <w:pStyle w:val="Normal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>
      <w:pPr>
        <w:pStyle w:val="Normal"/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>к  Порядку</w:t>
      </w:r>
    </w:p>
    <w:p>
      <w:pPr>
        <w:pStyle w:val="Normal"/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СПИСОК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детей</w:t>
      </w:r>
      <w:r>
        <w:rPr>
          <w:b/>
          <w:sz w:val="24"/>
          <w:szCs w:val="24"/>
          <w:shd w:fill="auto" w:val="clear"/>
        </w:rPr>
        <w:t xml:space="preserve"> ______________________________муниципального района (муниципального округа, городского округа), направляемых на отдых и оздоровление</w:t>
      </w:r>
    </w:p>
    <w:p>
      <w:pPr>
        <w:pStyle w:val="Normal"/>
        <w:ind w:firstLine="720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 xml:space="preserve">в _____________________________________________________ с ________ по_________20______года </w:t>
      </w:r>
      <w:r>
        <w:rPr>
          <w:i/>
          <w:sz w:val="24"/>
          <w:szCs w:val="24"/>
          <w:shd w:fill="auto" w:val="clear"/>
        </w:rPr>
        <w:t xml:space="preserve">              </w:t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                                        </w:t>
      </w:r>
      <w:r>
        <w:rPr>
          <w:sz w:val="24"/>
          <w:szCs w:val="24"/>
          <w:shd w:fill="auto" w:val="clear"/>
        </w:rPr>
        <w:t>(</w:t>
      </w:r>
      <w:r>
        <w:rPr>
          <w:shd w:fill="auto" w:val="clear"/>
        </w:rPr>
        <w:t>название организации отдыха детей и их оздоровления)</w:t>
      </w:r>
      <w:r>
        <w:rPr>
          <w:sz w:val="24"/>
          <w:szCs w:val="24"/>
          <w:shd w:fill="auto" w:val="clear"/>
        </w:rPr>
        <w:t xml:space="preserve">                           </w:t>
      </w:r>
      <w:r>
        <w:rPr>
          <w:shd w:fill="auto" w:val="clear"/>
        </w:rPr>
        <w:t>(сроки смены)</w:t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9"/>
        <w:gridCol w:w="1080"/>
        <w:gridCol w:w="983"/>
        <w:gridCol w:w="1024"/>
        <w:gridCol w:w="841"/>
        <w:gridCol w:w="625"/>
        <w:gridCol w:w="969"/>
        <w:gridCol w:w="1131"/>
        <w:gridCol w:w="1245"/>
        <w:gridCol w:w="1478"/>
        <w:gridCol w:w="1476"/>
        <w:gridCol w:w="1477"/>
        <w:gridCol w:w="1751"/>
      </w:tblGrid>
      <w:tr>
        <w:trPr/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ребенка</w:t>
            </w:r>
          </w:p>
          <w:p>
            <w:pPr>
              <w:pStyle w:val="Style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(полностью)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удостоверяющий личность ребенка (серия, номер, дата)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рождения</w:t>
            </w:r>
          </w:p>
          <w:p>
            <w:pPr>
              <w:pStyle w:val="Style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ребенка (формат 00.00.0000)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Гражданство ребенка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Пол ребенка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Место рождения ребенка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Класс обучения ребенка</w:t>
            </w:r>
          </w:p>
          <w:p>
            <w:pPr>
              <w:pStyle w:val="Style18"/>
              <w:jc w:val="center"/>
              <w:rPr/>
            </w:pPr>
            <w:r>
              <w:rPr/>
              <w:t>(по состоянию на 15.05.2026)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Контактный телефон ребенка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Ф.И.О. родителя (законного представителя (ребенка)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Адрес, контактный телефон родителя (законного представителя) ребенка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Категория, к которой отнесен ребенок, при предоставлении путевки в лагерь*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Документ (ты), на основании которого ребенок отнесен к льготной категории**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2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3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4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5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7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9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10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11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12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  <w:tr>
        <w:trPr/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rPr/>
            </w:pPr>
            <w:r>
              <w:rPr/>
            </w:r>
          </w:p>
        </w:tc>
      </w:tr>
    </w:tbl>
    <w:p>
      <w:pPr>
        <w:pStyle w:val="Normal"/>
        <w:ind w:firstLine="72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hanging="0"/>
        <w:rPr>
          <w:highlight w:val="none"/>
          <w:shd w:fill="auto" w:val="clear"/>
        </w:rPr>
      </w:pPr>
      <w:r>
        <w:rPr>
          <w:shd w:fill="auto" w:val="clear"/>
        </w:rPr>
        <w:t>* ребёнок, проживающий на территории Республики Карелия, отнесенной к Арктической зоне РФ; ребенок, находящийся в ТЖС; ребенок участника СВО;</w:t>
      </w:r>
    </w:p>
    <w:p>
      <w:pPr>
        <w:pStyle w:val="Normal"/>
        <w:ind w:hanging="0"/>
        <w:rPr>
          <w:highlight w:val="none"/>
          <w:shd w:fill="auto" w:val="clear"/>
        </w:rPr>
      </w:pPr>
      <w:r>
        <w:rPr>
          <w:shd w:fill="auto" w:val="clear"/>
        </w:rPr>
        <w:t>** например, справка из общеобразовательной организации (для ребенка, проживающего в Арктической зоне); справка ГКУ СЗ РК ЦСР; справка об участии родителя ребенка в СВО, копия акта органа опеки и попечительства о назначении опекуна или попечителя и т.д.</w:t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Дата заполнения «_____» _______________ 20 ___ года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Руководитель            ____________</w:t>
        <w:tab/>
        <w:t xml:space="preserve">                  _____________________</w:t>
      </w:r>
    </w:p>
    <w:p>
      <w:pPr>
        <w:pStyle w:val="Normal"/>
        <w:widowControl w:val="false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                                   </w:t>
      </w:r>
      <w:r>
        <w:rPr>
          <w:sz w:val="24"/>
          <w:szCs w:val="24"/>
          <w:shd w:fill="auto" w:val="clear"/>
        </w:rPr>
        <w:t>(подпись)                                 (расшифровка подписи)</w:t>
      </w:r>
    </w:p>
    <w:p>
      <w:pPr>
        <w:pStyle w:val="Normal"/>
        <w:widowControl w:val="false"/>
        <w:tabs>
          <w:tab w:val="clear" w:pos="708"/>
          <w:tab w:val="left" w:pos="12060" w:leader="none"/>
        </w:tabs>
        <w:ind w:left="5664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ab/>
        <w:tab/>
        <w:tab/>
        <w:t xml:space="preserve">                                                                              </w:t>
      </w:r>
    </w:p>
    <w:p>
      <w:pPr>
        <w:pStyle w:val="Normal"/>
        <w:widowControl w:val="false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                                         </w:t>
      </w:r>
      <w:r>
        <w:rPr>
          <w:sz w:val="24"/>
          <w:szCs w:val="24"/>
          <w:shd w:fill="auto" w:val="clear"/>
        </w:rPr>
        <w:t>МП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  <w:font w:name="Nimbus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 w:val="false"/>
        <w:szCs w:val="28"/>
        <w:rFonts w:ascii="Nimbus Roman" w:hAnsi="Nimbus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0f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4" w:customStyle="1">
    <w:name w:val="Символ нумерации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250f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7" w:customStyle="1">
    <w:name w:val="Содержимое врезки"/>
    <w:basedOn w:val="Normal"/>
    <w:qFormat/>
    <w:pPr/>
    <w:rPr/>
  </w:style>
  <w:style w:type="paragraph" w:styleId="BodyTextFirstIndent">
    <w:name w:val="Body Text First Indent"/>
    <w:basedOn w:val="Normal"/>
    <w:pPr>
      <w:ind w:firstLine="709"/>
      <w:jc w:val="both"/>
    </w:pPr>
    <w:rPr/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0"/>
      <w:sz w:val="24"/>
      <w:szCs w:val="24"/>
      <w:u w:val="none"/>
      <w:lang w:val="ru-RU" w:eastAsia="en-US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Style20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Application>LibreOffice/24.8.4.2$Linux_X86_64 LibreOffice_project/480$Build-2</Application>
  <AppVersion>15.0000</AppVersion>
  <Pages>17</Pages>
  <Words>4752</Words>
  <Characters>35780</Characters>
  <CharactersWithSpaces>41677</CharactersWithSpaces>
  <Paragraphs>338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2026-01-25T17:00:00Z</dcterms:created>
  <dc:creator>user</dc:creator>
  <dc:description/>
  <dc:language>ru-RU</dc:language>
  <cp:lastModifiedBy/>
  <cp:lastPrinted>2026-01-26T18:01:33Z</cp:lastPrinted>
  <dcterms:modified xsi:type="dcterms:W3CDTF">2026-01-30T12:22:33Z</dcterms:modified>
  <cp:revision>259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