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FC66" w14:textId="77777777" w:rsidR="00094A11" w:rsidRDefault="00094A11"/>
    <w:p w14:paraId="3FD1B87C" w14:textId="77777777" w:rsidR="003809E7" w:rsidRDefault="003809E7"/>
    <w:p w14:paraId="6B9F484F" w14:textId="77777777" w:rsidR="00C65AD4" w:rsidRDefault="00C65AD4"/>
    <w:p w14:paraId="58A5E1AE" w14:textId="3D716CA2" w:rsidR="00C65AD4" w:rsidRDefault="00094A11" w:rsidP="00C65AD4">
      <w:pPr>
        <w:jc w:val="center"/>
      </w:pPr>
      <w:r>
        <w:t>Информация</w:t>
      </w:r>
    </w:p>
    <w:p w14:paraId="6ECFA819" w14:textId="77777777" w:rsidR="00C65AD4" w:rsidRDefault="00C65AD4" w:rsidP="00C65AD4">
      <w:pPr>
        <w:jc w:val="center"/>
      </w:pPr>
      <w:r>
        <w:t>о работе рабочей группы</w:t>
      </w:r>
    </w:p>
    <w:p w14:paraId="2F70C9C2" w14:textId="77777777" w:rsidR="00C65AD4" w:rsidRDefault="00C65AD4"/>
    <w:p w14:paraId="14F8E8ED" w14:textId="77777777" w:rsidR="00BD5D3F" w:rsidRDefault="003809E7" w:rsidP="003809E7">
      <w:pPr>
        <w:jc w:val="both"/>
      </w:pPr>
      <w:r>
        <w:t>19 декабря 2025 г. под председательством  заместителя председателя муниципальной рабочей группы по противодействию нелегальной занятости Калевальскрого муниципального района,</w:t>
      </w:r>
      <w:r w:rsidRPr="003809E7">
        <w:t xml:space="preserve"> </w:t>
      </w:r>
      <w:r>
        <w:t>заместителя главы  администрации  Калевальского муниципального района  Павла Николаевича Невайкина  прошло  заседание рабочей группы.</w:t>
      </w:r>
      <w:r w:rsidR="00BD5D3F">
        <w:t xml:space="preserve"> </w:t>
      </w:r>
    </w:p>
    <w:p w14:paraId="2C0C9095" w14:textId="77777777" w:rsidR="003809E7" w:rsidRDefault="00BD5D3F" w:rsidP="00BD5D3F">
      <w:pPr>
        <w:jc w:val="both"/>
      </w:pPr>
      <w:r>
        <w:t>На рабочей группе рассмотрены вопросы:</w:t>
      </w:r>
    </w:p>
    <w:p w14:paraId="79137EB7" w14:textId="77777777" w:rsidR="003809E7" w:rsidRDefault="003809E7" w:rsidP="003809E7">
      <w:pPr>
        <w:jc w:val="both"/>
      </w:pPr>
      <w:r>
        <w:t>1. Об уровне оплаты труда работников организаций и индивидуальных предпринимателей, расположенных на территории Калевальского муниципального района;</w:t>
      </w:r>
    </w:p>
    <w:p w14:paraId="7BF12378" w14:textId="77777777" w:rsidR="003809E7" w:rsidRDefault="003809E7" w:rsidP="003809E7">
      <w:pPr>
        <w:jc w:val="both"/>
      </w:pPr>
      <w:r>
        <w:t>2. Об организации работы по выявлению работодателей, выплачивающих заработную плату ниже минимального размера оплаты труда;</w:t>
      </w:r>
    </w:p>
    <w:p w14:paraId="6CEAAF7F" w14:textId="77777777" w:rsidR="003809E7" w:rsidRDefault="003809E7" w:rsidP="003809E7">
      <w:pPr>
        <w:jc w:val="both"/>
      </w:pPr>
      <w:r>
        <w:t>3. Рассмотрение работодателей, взаимодействующих более чем с 10 физическими лицами (индивидуальными предпринимателями), применяющими специальный налоговый режим «Налог на профессиональный доход», среднемесячный доход которых превышает 20 тысяч рублей и средняя продолжительность работы которых с указанными организациями (индивидуальными предпринимателями) составляет более 3 месяцев.</w:t>
      </w:r>
    </w:p>
    <w:p w14:paraId="025B938D" w14:textId="77777777" w:rsidR="003809E7" w:rsidRDefault="003809E7" w:rsidP="003809E7">
      <w:pPr>
        <w:jc w:val="both"/>
        <w:rPr>
          <w:sz w:val="28"/>
          <w:szCs w:val="28"/>
        </w:rPr>
      </w:pPr>
    </w:p>
    <w:p w14:paraId="0E3837CE" w14:textId="77777777" w:rsidR="003809E7" w:rsidRDefault="003809E7"/>
    <w:sectPr w:rsidR="0038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4F"/>
    <w:rsid w:val="00094A11"/>
    <w:rsid w:val="003809E7"/>
    <w:rsid w:val="006B065A"/>
    <w:rsid w:val="009A0DEF"/>
    <w:rsid w:val="00A15C4F"/>
    <w:rsid w:val="00B22A06"/>
    <w:rsid w:val="00BD5D3F"/>
    <w:rsid w:val="00C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6BD9"/>
  <w15:chartTrackingRefBased/>
  <w15:docId w15:val="{4FB1D83B-EA3C-4C2E-9A4E-44DA30D1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compcorp3</dc:creator>
  <cp:keywords/>
  <dc:description/>
  <cp:lastModifiedBy>Калевальского муниципального района Администрация</cp:lastModifiedBy>
  <cp:revision>5</cp:revision>
  <cp:lastPrinted>2025-12-23T08:28:00Z</cp:lastPrinted>
  <dcterms:created xsi:type="dcterms:W3CDTF">2025-12-23T08:12:00Z</dcterms:created>
  <dcterms:modified xsi:type="dcterms:W3CDTF">2025-12-23T09:05:00Z</dcterms:modified>
</cp:coreProperties>
</file>