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D075" w14:textId="77777777" w:rsidR="004A76F2" w:rsidRDefault="004A76F2" w:rsidP="004A76F2">
      <w:pPr>
        <w:spacing w:after="0"/>
        <w:ind w:firstLine="709"/>
        <w:jc w:val="both"/>
      </w:pPr>
    </w:p>
    <w:p w14:paraId="090CB504" w14:textId="77777777" w:rsidR="004A76F2" w:rsidRDefault="004A76F2" w:rsidP="004A76F2">
      <w:pPr>
        <w:spacing w:after="0"/>
        <w:ind w:firstLine="709"/>
        <w:jc w:val="both"/>
      </w:pPr>
    </w:p>
    <w:p w14:paraId="2F3F2CF8" w14:textId="6F2F2BFA" w:rsidR="004A76F2" w:rsidRDefault="005154EB" w:rsidP="004A76F2">
      <w:pPr>
        <w:spacing w:after="0"/>
        <w:ind w:firstLine="709"/>
        <w:jc w:val="both"/>
      </w:pPr>
      <w:r>
        <w:t>29.09.2025 года в</w:t>
      </w:r>
      <w:r w:rsidR="004A76F2">
        <w:t xml:space="preserve"> повестке дня очередного заседания рабочей группы по противодействию нелегальной занятости Калевальского района было два основных вопроса:</w:t>
      </w:r>
    </w:p>
    <w:p w14:paraId="25ACF572" w14:textId="77777777" w:rsidR="004A76F2" w:rsidRDefault="004A76F2" w:rsidP="004A76F2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>информация по выявлению неформальной занятости граждан, состоявших на учёте в качестве безработных,</w:t>
      </w:r>
    </w:p>
    <w:p w14:paraId="7750D799" w14:textId="77777777" w:rsidR="004A76F2" w:rsidRDefault="004A76F2" w:rsidP="004A76F2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>а также информация о выявлении фактов нелегальной занятости по средствам анализа объявлений об оказании услуг в сети «Интернет».</w:t>
      </w:r>
    </w:p>
    <w:p w14:paraId="736C09D5" w14:textId="77777777" w:rsidR="004A76F2" w:rsidRDefault="004A76F2" w:rsidP="004A76F2">
      <w:pPr>
        <w:spacing w:after="0"/>
        <w:ind w:firstLine="709"/>
        <w:jc w:val="both"/>
      </w:pPr>
    </w:p>
    <w:p w14:paraId="12C216F5" w14:textId="77777777" w:rsidR="004A76F2" w:rsidRDefault="004A76F2" w:rsidP="004A76F2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📍</w:t>
      </w:r>
      <w:r>
        <w:t>Было отмечено, что фактов занятости безработных граждан, состоящих на учете, не выявлено.</w:t>
      </w:r>
    </w:p>
    <w:p w14:paraId="3AF7821B" w14:textId="77777777" w:rsidR="004A76F2" w:rsidRDefault="004A76F2" w:rsidP="004A76F2">
      <w:pPr>
        <w:spacing w:after="0"/>
        <w:ind w:firstLine="709"/>
        <w:jc w:val="both"/>
      </w:pPr>
    </w:p>
    <w:p w14:paraId="32513F61" w14:textId="44471C20" w:rsidR="00F12C76" w:rsidRDefault="004A76F2" w:rsidP="004A76F2">
      <w:pPr>
        <w:spacing w:after="0"/>
        <w:ind w:firstLine="709"/>
        <w:jc w:val="both"/>
      </w:pPr>
      <w:r>
        <w:rPr>
          <w:rFonts w:ascii="Segoe UI Symbol" w:hAnsi="Segoe UI Symbol" w:cs="Segoe UI Symbol"/>
        </w:rPr>
        <w:t>☝</w:t>
      </w:r>
      <w:r>
        <w:t>Напомним, что Администрацией района на постоянной основе проводится просмотр объявлений по оказанию услуг с целью выявления фактов нелегальной занятости.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5B"/>
    <w:rsid w:val="003A147E"/>
    <w:rsid w:val="004A76F2"/>
    <w:rsid w:val="005154EB"/>
    <w:rsid w:val="0059425E"/>
    <w:rsid w:val="006C0B77"/>
    <w:rsid w:val="008242FF"/>
    <w:rsid w:val="00870751"/>
    <w:rsid w:val="00922C48"/>
    <w:rsid w:val="00A65CCD"/>
    <w:rsid w:val="00B915B7"/>
    <w:rsid w:val="00C861A2"/>
    <w:rsid w:val="00EA59DF"/>
    <w:rsid w:val="00EE4070"/>
    <w:rsid w:val="00F12C76"/>
    <w:rsid w:val="00F8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DB0D"/>
  <w15:chartTrackingRefBased/>
  <w15:docId w15:val="{FF09D6D7-0866-4CA0-B8CB-F61FD85C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0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0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0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0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0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0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0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0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005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005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800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800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800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800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80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0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00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800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00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005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80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Калевальского муниципального района Администрация</cp:lastModifiedBy>
  <cp:revision>5</cp:revision>
  <dcterms:created xsi:type="dcterms:W3CDTF">2025-10-01T13:52:00Z</dcterms:created>
  <dcterms:modified xsi:type="dcterms:W3CDTF">2025-10-01T13:54:00Z</dcterms:modified>
</cp:coreProperties>
</file>