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47771" w14:paraId="078407B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1A92F2" w14:textId="77777777" w:rsidR="00447771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1464B5A" wp14:editId="70C59C8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771" w14:paraId="5E373734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F27A022" w14:textId="77777777" w:rsidR="00447771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социальной защиты РК от 03.08.2021 N 470-П</w:t>
            </w:r>
            <w:r>
              <w:rPr>
                <w:sz w:val="48"/>
              </w:rPr>
              <w:br/>
              <w:t>(ред. от 28.10.2021)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государственной услуги по выдаче заключения органа опеки и попечительства о возможности гражданина быть усыновителем или опекуном (попечителем)"</w:t>
            </w:r>
          </w:p>
        </w:tc>
      </w:tr>
      <w:tr w:rsidR="00447771" w14:paraId="4AF2383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74DB3AA" w14:textId="77777777" w:rsidR="00447771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01.11.2022</w:t>
            </w:r>
            <w:r>
              <w:rPr>
                <w:sz w:val="28"/>
              </w:rPr>
              <w:br/>
              <w:t> </w:t>
            </w:r>
          </w:p>
        </w:tc>
      </w:tr>
    </w:tbl>
    <w:p w14:paraId="49630C9D" w14:textId="77777777" w:rsidR="00447771" w:rsidRDefault="00447771">
      <w:pPr>
        <w:pStyle w:val="ConsPlusNormal0"/>
        <w:sectPr w:rsidR="00447771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7E7C82F" w14:textId="77777777" w:rsidR="00447771" w:rsidRDefault="00447771">
      <w:pPr>
        <w:pStyle w:val="ConsPlusNormal0"/>
        <w:jc w:val="both"/>
        <w:outlineLvl w:val="0"/>
      </w:pPr>
    </w:p>
    <w:p w14:paraId="11F7BB86" w14:textId="77777777" w:rsidR="00447771" w:rsidRDefault="00000000">
      <w:pPr>
        <w:pStyle w:val="ConsPlusTitle0"/>
        <w:jc w:val="center"/>
        <w:outlineLvl w:val="0"/>
      </w:pPr>
      <w:r>
        <w:t>МИНИСТЕРСТВО СОЦИАЛЬНОЙ ЗАЩИТЫ РЕСПУБЛИКИ КАРЕЛИЯ</w:t>
      </w:r>
    </w:p>
    <w:p w14:paraId="67E1AE50" w14:textId="77777777" w:rsidR="00447771" w:rsidRDefault="00447771">
      <w:pPr>
        <w:pStyle w:val="ConsPlusTitle0"/>
        <w:jc w:val="center"/>
      </w:pPr>
    </w:p>
    <w:p w14:paraId="57E91A76" w14:textId="77777777" w:rsidR="00447771" w:rsidRDefault="00000000">
      <w:pPr>
        <w:pStyle w:val="ConsPlusTitle0"/>
        <w:jc w:val="center"/>
      </w:pPr>
      <w:r>
        <w:t>ПРИКАЗ</w:t>
      </w:r>
    </w:p>
    <w:p w14:paraId="24A9142F" w14:textId="77777777" w:rsidR="00447771" w:rsidRDefault="00000000">
      <w:pPr>
        <w:pStyle w:val="ConsPlusTitle0"/>
        <w:jc w:val="center"/>
      </w:pPr>
      <w:r>
        <w:t>от 3 августа 2021 г. N 470-П</w:t>
      </w:r>
    </w:p>
    <w:p w14:paraId="05781775" w14:textId="77777777" w:rsidR="00447771" w:rsidRDefault="00447771">
      <w:pPr>
        <w:pStyle w:val="ConsPlusTitle0"/>
        <w:jc w:val="center"/>
      </w:pPr>
    </w:p>
    <w:p w14:paraId="6B28A8CF" w14:textId="77777777" w:rsidR="00447771" w:rsidRDefault="00000000">
      <w:pPr>
        <w:pStyle w:val="ConsPlusTitle0"/>
        <w:jc w:val="center"/>
      </w:pPr>
      <w:r>
        <w:t>ОБ УТВЕРЖДЕНИИ АДМИНИСТРАТИВНОГО РЕГЛАМЕНТА</w:t>
      </w:r>
    </w:p>
    <w:p w14:paraId="11E10E14" w14:textId="77777777" w:rsidR="00447771" w:rsidRDefault="00000000">
      <w:pPr>
        <w:pStyle w:val="ConsPlusTitle0"/>
        <w:jc w:val="center"/>
      </w:pPr>
      <w:r>
        <w:t>ПРЕДОСТАВЛЕНИЯ ГОСУДАРСТВЕННОЙ УСЛУГИ ПО ВЫДАЧЕ</w:t>
      </w:r>
    </w:p>
    <w:p w14:paraId="01E5D8EE" w14:textId="77777777" w:rsidR="00447771" w:rsidRDefault="00000000">
      <w:pPr>
        <w:pStyle w:val="ConsPlusTitle0"/>
        <w:jc w:val="center"/>
      </w:pPr>
      <w:r>
        <w:t>ЗАКЛЮЧЕНИЯ ОРГАНА ОПЕКИ И ПОПЕЧИТЕЛЬСТВА</w:t>
      </w:r>
    </w:p>
    <w:p w14:paraId="69BFD6C2" w14:textId="77777777" w:rsidR="00447771" w:rsidRDefault="00000000">
      <w:pPr>
        <w:pStyle w:val="ConsPlusTitle0"/>
        <w:jc w:val="center"/>
      </w:pPr>
      <w:r>
        <w:t>О ВОЗМОЖНОСТИ ГРАЖДАНИНА БЫТЬ УСЫНОВИТЕЛЕМ</w:t>
      </w:r>
    </w:p>
    <w:p w14:paraId="7F9EC86F" w14:textId="77777777" w:rsidR="00447771" w:rsidRDefault="00000000">
      <w:pPr>
        <w:pStyle w:val="ConsPlusTitle0"/>
        <w:jc w:val="center"/>
      </w:pPr>
      <w:r>
        <w:t>ИЛИ ОПЕКУНОМ (ПОПЕЧИТЕЛЕМ)</w:t>
      </w:r>
    </w:p>
    <w:p w14:paraId="097C5A1E" w14:textId="77777777" w:rsidR="00447771" w:rsidRDefault="004477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47771" w14:paraId="393DE2C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D3E5" w14:textId="77777777" w:rsidR="00447771" w:rsidRDefault="004477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A4FF" w14:textId="77777777" w:rsidR="00447771" w:rsidRDefault="004477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60BC4D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24DBE0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истерства социальной защиты РК от 28.10.2021 N 683-П &quot;О внесении изменений в приказ Министерства социальной защиты Республики Карелия от 3 августа 2021 года N 470-П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РК</w:t>
            </w:r>
          </w:p>
          <w:p w14:paraId="3813C444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28.10.2021 N 683-П)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3EC4" w14:textId="77777777" w:rsidR="00447771" w:rsidRDefault="00447771">
            <w:pPr>
              <w:pStyle w:val="ConsPlusNormal0"/>
            </w:pPr>
          </w:p>
        </w:tc>
      </w:tr>
    </w:tbl>
    <w:p w14:paraId="1631FCFB" w14:textId="77777777" w:rsidR="00447771" w:rsidRDefault="00447771">
      <w:pPr>
        <w:pStyle w:val="ConsPlusNormal0"/>
        <w:jc w:val="both"/>
      </w:pPr>
    </w:p>
    <w:p w14:paraId="16C2F95C" w14:textId="77777777" w:rsidR="00447771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услуг", </w:t>
      </w:r>
      <w:hyperlink r:id="rId11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социальной защиты Республики Карелия, утвержденным постановлением Правительства Республики Карелия от 25 октября 2017 года N 374-П "Об утверждении Положения о Министерстве социальной защиты Республики Карелия" приказываю:</w:t>
      </w:r>
    </w:p>
    <w:p w14:paraId="50E4FF89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утвердить прилагаемый Административный </w:t>
      </w:r>
      <w:hyperlink w:anchor="P3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заключения органа опеки и попечительства о возможности гражданина быть усыновителем или опекуном (попечителем).</w:t>
      </w:r>
    </w:p>
    <w:p w14:paraId="7C2BFEB0" w14:textId="77777777" w:rsidR="00447771" w:rsidRDefault="00447771">
      <w:pPr>
        <w:pStyle w:val="ConsPlusNormal0"/>
        <w:jc w:val="both"/>
      </w:pPr>
    </w:p>
    <w:p w14:paraId="3ED69090" w14:textId="77777777" w:rsidR="00447771" w:rsidRDefault="00000000">
      <w:pPr>
        <w:pStyle w:val="ConsPlusNormal0"/>
        <w:jc w:val="right"/>
      </w:pPr>
      <w:r>
        <w:t>Министр</w:t>
      </w:r>
    </w:p>
    <w:p w14:paraId="4874AA12" w14:textId="77777777" w:rsidR="00447771" w:rsidRDefault="00000000">
      <w:pPr>
        <w:pStyle w:val="ConsPlusNormal0"/>
        <w:jc w:val="right"/>
      </w:pPr>
      <w:r>
        <w:t>О.А.СОКОЛОВА</w:t>
      </w:r>
    </w:p>
    <w:p w14:paraId="3EAD5280" w14:textId="77777777" w:rsidR="00447771" w:rsidRDefault="00447771">
      <w:pPr>
        <w:pStyle w:val="ConsPlusNormal0"/>
        <w:jc w:val="both"/>
      </w:pPr>
    </w:p>
    <w:p w14:paraId="1A42C9CD" w14:textId="77777777" w:rsidR="00447771" w:rsidRDefault="00447771">
      <w:pPr>
        <w:pStyle w:val="ConsPlusNormal0"/>
        <w:jc w:val="both"/>
      </w:pPr>
    </w:p>
    <w:p w14:paraId="0F447406" w14:textId="77777777" w:rsidR="00447771" w:rsidRDefault="00447771">
      <w:pPr>
        <w:pStyle w:val="ConsPlusNormal0"/>
        <w:jc w:val="both"/>
      </w:pPr>
    </w:p>
    <w:p w14:paraId="5023C6A5" w14:textId="77777777" w:rsidR="00447771" w:rsidRDefault="00447771">
      <w:pPr>
        <w:pStyle w:val="ConsPlusNormal0"/>
        <w:jc w:val="both"/>
      </w:pPr>
    </w:p>
    <w:p w14:paraId="07889830" w14:textId="77777777" w:rsidR="00447771" w:rsidRDefault="00447771">
      <w:pPr>
        <w:pStyle w:val="ConsPlusNormal0"/>
        <w:jc w:val="both"/>
      </w:pPr>
    </w:p>
    <w:p w14:paraId="1E4320A9" w14:textId="77777777" w:rsidR="00447771" w:rsidRDefault="00000000">
      <w:pPr>
        <w:pStyle w:val="ConsPlusNormal0"/>
        <w:jc w:val="right"/>
        <w:outlineLvl w:val="0"/>
      </w:pPr>
      <w:r>
        <w:t>Утвержден</w:t>
      </w:r>
    </w:p>
    <w:p w14:paraId="1048C837" w14:textId="77777777" w:rsidR="00447771" w:rsidRDefault="00000000">
      <w:pPr>
        <w:pStyle w:val="ConsPlusNormal0"/>
        <w:jc w:val="right"/>
      </w:pPr>
      <w:r>
        <w:t>приказом</w:t>
      </w:r>
    </w:p>
    <w:p w14:paraId="5335B122" w14:textId="77777777" w:rsidR="00447771" w:rsidRDefault="00000000">
      <w:pPr>
        <w:pStyle w:val="ConsPlusNormal0"/>
        <w:jc w:val="right"/>
      </w:pPr>
      <w:r>
        <w:t>Министерства социальной защиты</w:t>
      </w:r>
    </w:p>
    <w:p w14:paraId="4DD9464F" w14:textId="77777777" w:rsidR="00447771" w:rsidRDefault="00000000">
      <w:pPr>
        <w:pStyle w:val="ConsPlusNormal0"/>
        <w:jc w:val="right"/>
      </w:pPr>
      <w:r>
        <w:t>Республики Карелия</w:t>
      </w:r>
    </w:p>
    <w:p w14:paraId="236B2030" w14:textId="77777777" w:rsidR="00447771" w:rsidRDefault="00000000">
      <w:pPr>
        <w:pStyle w:val="ConsPlusNormal0"/>
        <w:jc w:val="right"/>
      </w:pPr>
      <w:r>
        <w:t>от 3 августа 2021 года N 470-П</w:t>
      </w:r>
    </w:p>
    <w:p w14:paraId="5FBEA2F5" w14:textId="77777777" w:rsidR="00447771" w:rsidRDefault="00447771">
      <w:pPr>
        <w:pStyle w:val="ConsPlusNormal0"/>
        <w:jc w:val="both"/>
      </w:pPr>
    </w:p>
    <w:p w14:paraId="2F7E82D2" w14:textId="77777777" w:rsidR="00447771" w:rsidRDefault="00000000">
      <w:pPr>
        <w:pStyle w:val="ConsPlusTitle0"/>
        <w:jc w:val="center"/>
      </w:pPr>
      <w:bookmarkStart w:id="0" w:name="P31"/>
      <w:bookmarkEnd w:id="0"/>
      <w:r>
        <w:t>АДМИНИСТРАТИВНЫЙ РЕГЛАМЕНТ</w:t>
      </w:r>
    </w:p>
    <w:p w14:paraId="236D88C2" w14:textId="77777777" w:rsidR="00447771" w:rsidRDefault="00000000">
      <w:pPr>
        <w:pStyle w:val="ConsPlusTitle0"/>
        <w:jc w:val="center"/>
      </w:pPr>
      <w:r>
        <w:t>ПРЕДОСТАВЛЕНИЯ ГОСУДАРСТВЕННОЙ УСЛУГИ ПО ВЫДАЧЕ</w:t>
      </w:r>
    </w:p>
    <w:p w14:paraId="3C24457B" w14:textId="77777777" w:rsidR="00447771" w:rsidRDefault="00000000">
      <w:pPr>
        <w:pStyle w:val="ConsPlusTitle0"/>
        <w:jc w:val="center"/>
      </w:pPr>
      <w:r>
        <w:t>ЗАКЛЮЧЕНИЯ ОРГАНА ОПЕКИ И ПОПЕЧИТЕЛЬСТВА</w:t>
      </w:r>
    </w:p>
    <w:p w14:paraId="568A52B4" w14:textId="77777777" w:rsidR="00447771" w:rsidRDefault="00000000">
      <w:pPr>
        <w:pStyle w:val="ConsPlusTitle0"/>
        <w:jc w:val="center"/>
      </w:pPr>
      <w:r>
        <w:t>О ВОЗМОЖНОСТИ ГРАЖДАНИНА БЫТЬ УСЫНОВИТЕЛЕМ</w:t>
      </w:r>
    </w:p>
    <w:p w14:paraId="1393A720" w14:textId="77777777" w:rsidR="00447771" w:rsidRDefault="00000000">
      <w:pPr>
        <w:pStyle w:val="ConsPlusTitle0"/>
        <w:jc w:val="center"/>
      </w:pPr>
      <w:r>
        <w:t>ИЛИ ОПЕКУНОМ (ПОПЕЧИТЕЛЕМ)</w:t>
      </w:r>
    </w:p>
    <w:p w14:paraId="227F2109" w14:textId="77777777" w:rsidR="00447771" w:rsidRDefault="004477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47771" w14:paraId="1D781A1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28C5" w14:textId="77777777" w:rsidR="00447771" w:rsidRDefault="004477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C085" w14:textId="77777777" w:rsidR="00447771" w:rsidRDefault="004477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E97594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506F48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риказ Министерства социальной защиты РК от 28.10.2021 N 683-П &quot;О внесении изменений в приказ Министерства социальной защиты Республики Карелия от 3 августа 2021 года N 470-П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РК</w:t>
            </w:r>
          </w:p>
          <w:p w14:paraId="32C9DFB2" w14:textId="77777777" w:rsidR="0044777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28.10.2021 N 683-П)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6E88" w14:textId="77777777" w:rsidR="00447771" w:rsidRDefault="00447771">
            <w:pPr>
              <w:pStyle w:val="ConsPlusNormal0"/>
            </w:pPr>
          </w:p>
        </w:tc>
      </w:tr>
    </w:tbl>
    <w:p w14:paraId="238DD786" w14:textId="77777777" w:rsidR="00447771" w:rsidRDefault="00447771">
      <w:pPr>
        <w:pStyle w:val="ConsPlusNormal0"/>
        <w:jc w:val="both"/>
      </w:pPr>
    </w:p>
    <w:p w14:paraId="1391EA20" w14:textId="77777777" w:rsidR="00447771" w:rsidRDefault="00000000">
      <w:pPr>
        <w:pStyle w:val="ConsPlusTitle0"/>
        <w:jc w:val="center"/>
        <w:outlineLvl w:val="1"/>
      </w:pPr>
      <w:r>
        <w:t>I. Общие положения</w:t>
      </w:r>
    </w:p>
    <w:p w14:paraId="5FCF9B2D" w14:textId="77777777" w:rsidR="00447771" w:rsidRDefault="00447771">
      <w:pPr>
        <w:pStyle w:val="ConsPlusNormal0"/>
        <w:jc w:val="both"/>
      </w:pPr>
    </w:p>
    <w:p w14:paraId="3A80E71D" w14:textId="77777777" w:rsidR="00447771" w:rsidRDefault="00000000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14:paraId="7E2F0E3C" w14:textId="77777777" w:rsidR="00447771" w:rsidRDefault="00447771">
      <w:pPr>
        <w:pStyle w:val="ConsPlusNormal0"/>
        <w:jc w:val="both"/>
      </w:pPr>
    </w:p>
    <w:p w14:paraId="6E4217AB" w14:textId="77777777" w:rsidR="00447771" w:rsidRDefault="00000000">
      <w:pPr>
        <w:pStyle w:val="ConsPlusNormal0"/>
        <w:ind w:firstLine="540"/>
        <w:jc w:val="both"/>
      </w:pPr>
      <w:r>
        <w:t xml:space="preserve">1. Административный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заключения органа опеки и попечительства о возможности гражданина быть усыновителем или опекуном (попечителем) </w:t>
      </w:r>
      <w:r>
        <w:lastRenderedPageBreak/>
        <w:t>(далее - Административный регламент) разработан в целях повышения качества предоставления и доступности государственной услуги по выдаче заключения органа опеки и попечительства о возможности гражданина быть усыновителем или опекуном (попечителем) (далее - государственная услуга) и определяет сроки и последовательность административных действий (административных процедур) при предоставлении государственной услуги.</w:t>
      </w:r>
    </w:p>
    <w:p w14:paraId="7892EF55" w14:textId="77777777" w:rsidR="00447771" w:rsidRDefault="00447771">
      <w:pPr>
        <w:pStyle w:val="ConsPlusNormal0"/>
        <w:jc w:val="both"/>
      </w:pPr>
    </w:p>
    <w:p w14:paraId="37F48598" w14:textId="77777777" w:rsidR="00447771" w:rsidRDefault="00000000">
      <w:pPr>
        <w:pStyle w:val="ConsPlusTitle0"/>
        <w:jc w:val="center"/>
        <w:outlineLvl w:val="2"/>
      </w:pPr>
      <w:r>
        <w:t>Круг заявителей</w:t>
      </w:r>
    </w:p>
    <w:p w14:paraId="3AB5D97B" w14:textId="77777777" w:rsidR="00447771" w:rsidRDefault="00447771">
      <w:pPr>
        <w:pStyle w:val="ConsPlusNormal0"/>
        <w:jc w:val="both"/>
      </w:pPr>
    </w:p>
    <w:p w14:paraId="6D65258A" w14:textId="77777777" w:rsidR="00447771" w:rsidRDefault="00000000">
      <w:pPr>
        <w:pStyle w:val="ConsPlusNormal0"/>
        <w:ind w:firstLine="540"/>
        <w:jc w:val="both"/>
      </w:pPr>
      <w:bookmarkStart w:id="1" w:name="P48"/>
      <w:bookmarkEnd w:id="1"/>
      <w:r>
        <w:t xml:space="preserve">2. Государственная услуга предоставляется совершеннолетним дееспособным лицам, выразившим желание стать усыновителями или опекунами (попечителями) несовершеннолетних граждан (далее - заявители), за исключением лиц, указанных в </w:t>
      </w:r>
      <w:hyperlink r:id="rId14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 (для заявителей, выразивших желание стать усыновителями несовершеннолетних граждан) и лиц, указанных в </w:t>
      </w:r>
      <w:hyperlink r:id="rId15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6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3 статьи 146</w:t>
        </w:r>
      </w:hyperlink>
      <w:r>
        <w:t xml:space="preserve"> Семейного кодекса Российской Федерации (для заявителей, выразивших желание стать опекунами (попечителями) несовершеннолетних граждан).</w:t>
      </w:r>
    </w:p>
    <w:p w14:paraId="5C5E0183" w14:textId="77777777" w:rsidR="00447771" w:rsidRDefault="00447771">
      <w:pPr>
        <w:pStyle w:val="ConsPlusNormal0"/>
        <w:jc w:val="both"/>
      </w:pPr>
    </w:p>
    <w:p w14:paraId="1D6CEB77" w14:textId="77777777" w:rsidR="00447771" w:rsidRDefault="00000000">
      <w:pPr>
        <w:pStyle w:val="ConsPlusTitle0"/>
        <w:jc w:val="center"/>
        <w:outlineLvl w:val="2"/>
      </w:pPr>
      <w:r>
        <w:t>Требования к порядку</w:t>
      </w:r>
    </w:p>
    <w:p w14:paraId="7691E4C8" w14:textId="77777777" w:rsidR="00447771" w:rsidRDefault="00000000">
      <w:pPr>
        <w:pStyle w:val="ConsPlusTitle0"/>
        <w:jc w:val="center"/>
      </w:pPr>
      <w:r>
        <w:t>информирования о предоставлении государственной услуги</w:t>
      </w:r>
    </w:p>
    <w:p w14:paraId="5602C178" w14:textId="77777777" w:rsidR="00447771" w:rsidRDefault="00447771">
      <w:pPr>
        <w:pStyle w:val="ConsPlusNormal0"/>
        <w:jc w:val="both"/>
      </w:pPr>
    </w:p>
    <w:p w14:paraId="42C4F954" w14:textId="77777777" w:rsidR="00447771" w:rsidRDefault="00000000">
      <w:pPr>
        <w:pStyle w:val="ConsPlusNormal0"/>
        <w:ind w:firstLine="540"/>
        <w:jc w:val="both"/>
      </w:pPr>
      <w:bookmarkStart w:id="2" w:name="P53"/>
      <w:bookmarkEnd w:id="2"/>
      <w:r>
        <w:t xml:space="preserve">3. 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муниципальных районов и городских округов в Республике Карелия, наделенных государственными полномочиями по организации и осуществлению деятельности органов опеки и попечительства в соответствии со </w:t>
      </w:r>
      <w:hyperlink r:id="rId17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статьей 4</w:t>
        </w:r>
      </w:hyperlink>
      <w:r>
        <w:t xml:space="preserve"> Закона Республики Карелия от 21 октября 2011 года N 1537-ЗРК "О некоторых вопросах деятельности органов опеки и попечительства в Республике Карелия" (далее - органы опеки и попечительства), при личном обращении заявителей, с использованием средств телефонной связи, а также размещается на официальном сайте Министерства в информационно-телекоммуникационной сети Интернет (далее - сеть Интернет) по адресу: http://soc.gov.karelia.ru/ (далее - сайт Министерства), официальных сайтах органов опеки и попечительства, в федеральной государственной информационной системе "Единый портал государственных и муниципальных услуг (функций)" по адресу: http://www.gosuslugi.ru (далее - Единый портал), в информационной системе Республики Карелия "Региональный портал электронных услуг Республики Карелия" по адресу: http://uslugi.karelia.ru (далее - Региональный портал), а также на информационных стендах органов опеки и попечительства.</w:t>
      </w:r>
    </w:p>
    <w:p w14:paraId="199DD21A" w14:textId="77777777" w:rsidR="00447771" w:rsidRDefault="00000000">
      <w:pPr>
        <w:pStyle w:val="ConsPlusNormal0"/>
        <w:spacing w:before="200"/>
        <w:ind w:firstLine="540"/>
        <w:jc w:val="both"/>
      </w:pPr>
      <w:r>
        <w:t>4. Справочная информация, к числу которой относится информация о местах нахождения органов опеки и попечительства, справочных телефонах, адресах электронной почты, графике работы органов опеки и попечительства размещается на сайтах Министерства и органов опеки и попечительства, на Едином портале, Региональном портале и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14:paraId="5691E6F7" w14:textId="77777777" w:rsidR="00447771" w:rsidRDefault="00000000">
      <w:pPr>
        <w:pStyle w:val="ConsPlusNormal0"/>
        <w:spacing w:before="200"/>
        <w:ind w:firstLine="540"/>
        <w:jc w:val="both"/>
      </w:pPr>
      <w:r>
        <w:t>Сведения о месте нахождения, графике (режиме) работы, контактных телефонах государственного бюджетного учреждения Республики Карелия "Многофункциональный центр предоставления государственных и муниципальных услуг Республики Карелия" (далее - многофункциональный центр) размещаются на его официальном сайте по адресу: http://mfc-karelia.ru, сайтах Министерства и органов опеки и попечительства, на Едином портале, на Региональном портале и в Федеральном реестре.</w:t>
      </w:r>
    </w:p>
    <w:p w14:paraId="3656826C" w14:textId="77777777" w:rsidR="00447771" w:rsidRDefault="00000000">
      <w:pPr>
        <w:pStyle w:val="ConsPlusNormal0"/>
        <w:spacing w:before="200"/>
        <w:ind w:firstLine="540"/>
        <w:jc w:val="both"/>
      </w:pPr>
      <w:bookmarkStart w:id="3" w:name="P56"/>
      <w:bookmarkEnd w:id="3"/>
      <w:r>
        <w:t>5. На информационных стендах в помещениях органов опеки и попечительства, предназначенных для приема заявителей, размещается следующая информация:</w:t>
      </w:r>
    </w:p>
    <w:p w14:paraId="2FD64A45" w14:textId="77777777" w:rsidR="00447771" w:rsidRDefault="00000000">
      <w:pPr>
        <w:pStyle w:val="ConsPlusNormal0"/>
        <w:spacing w:before="200"/>
        <w:ind w:firstLine="540"/>
        <w:jc w:val="both"/>
      </w:pPr>
      <w:r>
        <w:t>1) о месте нахождения органов опеки и попечительства (почтовые адреса, адреса электронной почты, номера справочных телефонов, графики работы);</w:t>
      </w:r>
    </w:p>
    <w:p w14:paraId="4AEBF529" w14:textId="77777777" w:rsidR="00447771" w:rsidRDefault="00000000">
      <w:pPr>
        <w:pStyle w:val="ConsPlusNormal0"/>
        <w:spacing w:before="200"/>
        <w:ind w:firstLine="540"/>
        <w:jc w:val="both"/>
      </w:pPr>
      <w:r>
        <w:t>2) перечень нормативных правовых актов, регулирующих предоставление государственной услуги;</w:t>
      </w:r>
    </w:p>
    <w:p w14:paraId="5928F34B" w14:textId="77777777" w:rsidR="00447771" w:rsidRDefault="00000000">
      <w:pPr>
        <w:pStyle w:val="ConsPlusNormal0"/>
        <w:spacing w:before="200"/>
        <w:ind w:firstLine="540"/>
        <w:jc w:val="both"/>
      </w:pPr>
      <w:r>
        <w:t>3) выдержки из Административного регламента;</w:t>
      </w:r>
    </w:p>
    <w:p w14:paraId="130A7671" w14:textId="77777777" w:rsidR="00447771" w:rsidRDefault="00000000">
      <w:pPr>
        <w:pStyle w:val="ConsPlusNormal0"/>
        <w:spacing w:before="200"/>
        <w:ind w:firstLine="540"/>
        <w:jc w:val="both"/>
      </w:pPr>
      <w:r>
        <w:t>4) образцы заполнения заявления о предоставлении государственной услуги;</w:t>
      </w:r>
    </w:p>
    <w:p w14:paraId="136E79A3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5) график приема заявителей;</w:t>
      </w:r>
    </w:p>
    <w:p w14:paraId="103D189E" w14:textId="77777777" w:rsidR="00447771" w:rsidRDefault="00000000">
      <w:pPr>
        <w:pStyle w:val="ConsPlusNormal0"/>
        <w:spacing w:before="200"/>
        <w:ind w:firstLine="540"/>
        <w:jc w:val="both"/>
      </w:pPr>
      <w:r>
        <w:t>6) информация о порядке обжалования решений и действий (бездействия) должностных лиц, принятых (осуществляемых) в ходе предоставления государственной услуги.</w:t>
      </w:r>
    </w:p>
    <w:p w14:paraId="12E613EF" w14:textId="77777777" w:rsidR="00447771" w:rsidRDefault="00000000">
      <w:pPr>
        <w:pStyle w:val="ConsPlusNormal0"/>
        <w:spacing w:before="200"/>
        <w:ind w:firstLine="540"/>
        <w:jc w:val="both"/>
      </w:pPr>
      <w:r>
        <w:t>6. На Едином портале, Региональном портале размещается следующая информация:</w:t>
      </w:r>
    </w:p>
    <w:p w14:paraId="1F976396" w14:textId="77777777" w:rsidR="00447771" w:rsidRDefault="00000000">
      <w:pPr>
        <w:pStyle w:val="ConsPlusNormal0"/>
        <w:spacing w:before="20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DD427F8" w14:textId="77777777" w:rsidR="00447771" w:rsidRDefault="00000000">
      <w:pPr>
        <w:pStyle w:val="ConsPlusNormal0"/>
        <w:spacing w:before="200"/>
        <w:ind w:firstLine="540"/>
        <w:jc w:val="both"/>
      </w:pPr>
      <w:r>
        <w:t>2) круг заявителей;</w:t>
      </w:r>
    </w:p>
    <w:p w14:paraId="1F0E0A98" w14:textId="77777777" w:rsidR="00447771" w:rsidRDefault="00000000">
      <w:pPr>
        <w:pStyle w:val="ConsPlusNormal0"/>
        <w:spacing w:before="200"/>
        <w:ind w:firstLine="540"/>
        <w:jc w:val="both"/>
      </w:pPr>
      <w:r>
        <w:t>3) срок предоставления государственной услуги;</w:t>
      </w:r>
    </w:p>
    <w:p w14:paraId="78B93737" w14:textId="77777777" w:rsidR="00447771" w:rsidRDefault="00000000">
      <w:pPr>
        <w:pStyle w:val="ConsPlusNormal0"/>
        <w:spacing w:before="200"/>
        <w:ind w:firstLine="540"/>
        <w:jc w:val="both"/>
      </w:pPr>
      <w: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74883C8D" w14:textId="77777777" w:rsidR="00447771" w:rsidRDefault="00000000">
      <w:pPr>
        <w:pStyle w:val="ConsPlusNormal0"/>
        <w:spacing w:before="20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14:paraId="2987EBEE" w14:textId="77777777" w:rsidR="00447771" w:rsidRDefault="00000000">
      <w:pPr>
        <w:pStyle w:val="ConsPlusNormal0"/>
        <w:spacing w:before="200"/>
        <w:ind w:firstLine="540"/>
        <w:jc w:val="both"/>
      </w:pPr>
      <w:r>
        <w:t>6)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5E72C2EE" w14:textId="77777777" w:rsidR="00447771" w:rsidRDefault="00000000">
      <w:pPr>
        <w:pStyle w:val="ConsPlusNormal0"/>
        <w:spacing w:before="200"/>
        <w:ind w:firstLine="540"/>
        <w:jc w:val="both"/>
      </w:pPr>
      <w:r>
        <w:t>7. Информация на Едином портале, Региональном портале, сайтах Министерства и органов опеки и попечительства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14:paraId="73AD0A83" w14:textId="77777777" w:rsidR="00447771" w:rsidRDefault="00000000">
      <w:pPr>
        <w:pStyle w:val="ConsPlusNormal0"/>
        <w:spacing w:before="200"/>
        <w:ind w:firstLine="540"/>
        <w:jc w:val="both"/>
      </w:pPr>
      <w:r>
        <w:t>8.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0792C90" w14:textId="77777777" w:rsidR="00447771" w:rsidRDefault="00000000">
      <w:pPr>
        <w:pStyle w:val="ConsPlusNormal0"/>
        <w:spacing w:before="200"/>
        <w:ind w:firstLine="540"/>
        <w:jc w:val="both"/>
      </w:pPr>
      <w:r>
        <w:t>9. Информация о предоставлении государственной услуги предоставляется бесплатно.</w:t>
      </w:r>
    </w:p>
    <w:p w14:paraId="53AF7C95" w14:textId="77777777" w:rsidR="00447771" w:rsidRDefault="00000000">
      <w:pPr>
        <w:pStyle w:val="ConsPlusNormal0"/>
        <w:spacing w:before="200"/>
        <w:ind w:firstLine="540"/>
        <w:jc w:val="both"/>
      </w:pPr>
      <w:r>
        <w:t>10. Информация о государственной услуге, предоставляемая заявителям, является открытой и общедоступной.</w:t>
      </w:r>
    </w:p>
    <w:p w14:paraId="0E4B4C07" w14:textId="77777777" w:rsidR="00447771" w:rsidRDefault="00447771">
      <w:pPr>
        <w:pStyle w:val="ConsPlusNormal0"/>
        <w:jc w:val="both"/>
      </w:pPr>
    </w:p>
    <w:p w14:paraId="79B07198" w14:textId="77777777" w:rsidR="00447771" w:rsidRDefault="00000000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14:paraId="0102D83F" w14:textId="77777777" w:rsidR="00447771" w:rsidRDefault="00447771">
      <w:pPr>
        <w:pStyle w:val="ConsPlusNormal0"/>
        <w:jc w:val="both"/>
      </w:pPr>
    </w:p>
    <w:p w14:paraId="652E9E75" w14:textId="77777777" w:rsidR="00447771" w:rsidRDefault="00000000">
      <w:pPr>
        <w:pStyle w:val="ConsPlusTitle0"/>
        <w:jc w:val="center"/>
        <w:outlineLvl w:val="2"/>
      </w:pPr>
      <w:r>
        <w:t>Наименование государственной услуги</w:t>
      </w:r>
    </w:p>
    <w:p w14:paraId="4881E9D6" w14:textId="77777777" w:rsidR="00447771" w:rsidRDefault="00447771">
      <w:pPr>
        <w:pStyle w:val="ConsPlusNormal0"/>
        <w:jc w:val="both"/>
      </w:pPr>
    </w:p>
    <w:p w14:paraId="3AF49B4C" w14:textId="77777777" w:rsidR="00447771" w:rsidRDefault="00000000">
      <w:pPr>
        <w:pStyle w:val="ConsPlusNormal0"/>
        <w:ind w:firstLine="540"/>
        <w:jc w:val="both"/>
      </w:pPr>
      <w:r>
        <w:t>11. Наименование государственной услуги - выдача заключения органа опеки и попечительства о возможности гражданина быть усыновителем или опекуном (попечителем).</w:t>
      </w:r>
    </w:p>
    <w:p w14:paraId="54F6834E" w14:textId="77777777" w:rsidR="00447771" w:rsidRDefault="00447771">
      <w:pPr>
        <w:pStyle w:val="ConsPlusNormal0"/>
        <w:jc w:val="both"/>
      </w:pPr>
    </w:p>
    <w:p w14:paraId="1018393B" w14:textId="77777777" w:rsidR="00447771" w:rsidRDefault="00000000">
      <w:pPr>
        <w:pStyle w:val="ConsPlusTitle0"/>
        <w:jc w:val="center"/>
        <w:outlineLvl w:val="2"/>
      </w:pPr>
      <w:r>
        <w:t>Наименование органа,</w:t>
      </w:r>
    </w:p>
    <w:p w14:paraId="0C584382" w14:textId="77777777" w:rsidR="00447771" w:rsidRDefault="00000000">
      <w:pPr>
        <w:pStyle w:val="ConsPlusTitle0"/>
        <w:jc w:val="center"/>
      </w:pPr>
      <w:r>
        <w:t>предоставляющего государственную услугу</w:t>
      </w:r>
    </w:p>
    <w:p w14:paraId="3122991C" w14:textId="77777777" w:rsidR="00447771" w:rsidRDefault="00447771">
      <w:pPr>
        <w:pStyle w:val="ConsPlusNormal0"/>
        <w:jc w:val="both"/>
      </w:pPr>
    </w:p>
    <w:p w14:paraId="17589A92" w14:textId="77777777" w:rsidR="00447771" w:rsidRDefault="00000000">
      <w:pPr>
        <w:pStyle w:val="ConsPlusNormal0"/>
        <w:ind w:firstLine="540"/>
        <w:jc w:val="both"/>
      </w:pPr>
      <w:r>
        <w:t>12. Государственную услугу предоставляют органы опеки и попечительства.</w:t>
      </w:r>
    </w:p>
    <w:p w14:paraId="3D2E8CE2" w14:textId="77777777" w:rsidR="00447771" w:rsidRDefault="00000000">
      <w:pPr>
        <w:pStyle w:val="ConsPlusNormal0"/>
        <w:spacing w:before="200"/>
        <w:ind w:firstLine="540"/>
        <w:jc w:val="both"/>
      </w:pPr>
      <w:r>
        <w:t>13. При предоставлении государственной услуги специалисты органов опеки и попечительства осуществляют межведомственное информационное взаимодействие:</w:t>
      </w:r>
    </w:p>
    <w:p w14:paraId="3DDF9CA2" w14:textId="77777777" w:rsidR="00447771" w:rsidRDefault="00000000">
      <w:pPr>
        <w:pStyle w:val="ConsPlusNormal0"/>
        <w:spacing w:before="200"/>
        <w:ind w:firstLine="540"/>
        <w:jc w:val="both"/>
      </w:pPr>
      <w:r>
        <w:t>1) с Министерством внутренних дел по Республике Карелия,</w:t>
      </w:r>
    </w:p>
    <w:p w14:paraId="4688C739" w14:textId="77777777" w:rsidR="00447771" w:rsidRDefault="00000000">
      <w:pPr>
        <w:pStyle w:val="ConsPlusNormal0"/>
        <w:spacing w:before="200"/>
        <w:ind w:firstLine="540"/>
        <w:jc w:val="both"/>
      </w:pPr>
      <w:r>
        <w:t>2) с территориальным отделением Пенсионного фонда Российской Федерации,</w:t>
      </w:r>
    </w:p>
    <w:p w14:paraId="084F9D6B" w14:textId="77777777" w:rsidR="00447771" w:rsidRDefault="00000000">
      <w:pPr>
        <w:pStyle w:val="ConsPlusNormal0"/>
        <w:spacing w:before="200"/>
        <w:ind w:firstLine="540"/>
        <w:jc w:val="both"/>
      </w:pPr>
      <w:r>
        <w:t>3) с органами местного самоуправления,</w:t>
      </w:r>
    </w:p>
    <w:p w14:paraId="7156BED3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4) с оператором федеральной государственной информационной системы ведения Единого государственного реестра записей актов гражданского состояния.</w:t>
      </w:r>
    </w:p>
    <w:p w14:paraId="27E3A442" w14:textId="77777777" w:rsidR="00447771" w:rsidRDefault="00000000">
      <w:pPr>
        <w:pStyle w:val="ConsPlusNormal0"/>
        <w:spacing w:before="200"/>
        <w:ind w:firstLine="540"/>
        <w:jc w:val="both"/>
      </w:pPr>
      <w:r>
        <w:t>14.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14:paraId="63213857" w14:textId="77777777" w:rsidR="00447771" w:rsidRDefault="00447771">
      <w:pPr>
        <w:pStyle w:val="ConsPlusNormal0"/>
        <w:jc w:val="both"/>
      </w:pPr>
    </w:p>
    <w:p w14:paraId="0C7B3C92" w14:textId="77777777" w:rsidR="00447771" w:rsidRDefault="00000000">
      <w:pPr>
        <w:pStyle w:val="ConsPlusTitle0"/>
        <w:jc w:val="center"/>
        <w:outlineLvl w:val="2"/>
      </w:pPr>
      <w:r>
        <w:t>Описание результата предоставления государственной услуги</w:t>
      </w:r>
    </w:p>
    <w:p w14:paraId="6ECF7425" w14:textId="77777777" w:rsidR="00447771" w:rsidRDefault="00447771">
      <w:pPr>
        <w:pStyle w:val="ConsPlusNormal0"/>
        <w:jc w:val="both"/>
      </w:pPr>
    </w:p>
    <w:p w14:paraId="27A797BE" w14:textId="77777777" w:rsidR="00447771" w:rsidRDefault="00000000">
      <w:pPr>
        <w:pStyle w:val="ConsPlusNormal0"/>
        <w:ind w:firstLine="540"/>
        <w:jc w:val="both"/>
      </w:pPr>
      <w:r>
        <w:t>15. Результатом предоставления государственной услуги является:</w:t>
      </w:r>
    </w:p>
    <w:p w14:paraId="637527DE" w14:textId="77777777" w:rsidR="00447771" w:rsidRDefault="00000000">
      <w:pPr>
        <w:pStyle w:val="ConsPlusNormal0"/>
        <w:spacing w:before="200"/>
        <w:ind w:firstLine="540"/>
        <w:jc w:val="both"/>
      </w:pPr>
      <w:r>
        <w:t>1) направление (вручение) заявителю заключения органа опеки и попечительства о возможности гражданина быть усыновителем или опекуном (попечителем);</w:t>
      </w:r>
    </w:p>
    <w:p w14:paraId="2087534E" w14:textId="77777777" w:rsidR="00447771" w:rsidRDefault="00000000">
      <w:pPr>
        <w:pStyle w:val="ConsPlusNormal0"/>
        <w:spacing w:before="200"/>
        <w:ind w:firstLine="540"/>
        <w:jc w:val="both"/>
      </w:pPr>
      <w:r>
        <w:t>2) направление (вручение) заявителю заключения органа опеки и попечительства о невозможности гражданина быть усыновителем или опекуном (попечителем).</w:t>
      </w:r>
    </w:p>
    <w:p w14:paraId="0293A125" w14:textId="77777777" w:rsidR="00447771" w:rsidRDefault="00447771">
      <w:pPr>
        <w:pStyle w:val="ConsPlusNormal0"/>
        <w:jc w:val="both"/>
      </w:pPr>
    </w:p>
    <w:p w14:paraId="7499B8B1" w14:textId="77777777" w:rsidR="00447771" w:rsidRDefault="00000000">
      <w:pPr>
        <w:pStyle w:val="ConsPlusTitle0"/>
        <w:jc w:val="center"/>
        <w:outlineLvl w:val="2"/>
      </w:pPr>
      <w:r>
        <w:t>Срок предоставления государственной услуги</w:t>
      </w:r>
    </w:p>
    <w:p w14:paraId="484F5D9B" w14:textId="77777777" w:rsidR="00447771" w:rsidRDefault="00447771">
      <w:pPr>
        <w:pStyle w:val="ConsPlusNormal0"/>
        <w:jc w:val="both"/>
      </w:pPr>
    </w:p>
    <w:p w14:paraId="27C6E518" w14:textId="77777777" w:rsidR="00447771" w:rsidRDefault="00000000">
      <w:pPr>
        <w:pStyle w:val="ConsPlusNormal0"/>
        <w:ind w:firstLine="540"/>
        <w:jc w:val="both"/>
      </w:pPr>
      <w:r>
        <w:t xml:space="preserve">16. Срок предоставления государственной услуги составляет 30 дней со дня предоставления документов, указанных в </w:t>
      </w:r>
      <w:hyperlink w:anchor="P134" w:tooltip="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">
        <w:r>
          <w:rPr>
            <w:color w:val="0000FF"/>
          </w:rPr>
          <w:t>пунктах 18</w:t>
        </w:r>
      </w:hyperlink>
      <w:r>
        <w:t xml:space="preserve">, </w:t>
      </w:r>
      <w:hyperlink w:anchor="P141" w:tooltip="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">
        <w:r>
          <w:rPr>
            <w:color w:val="0000FF"/>
          </w:rPr>
          <w:t>20</w:t>
        </w:r>
      </w:hyperlink>
      <w:r>
        <w:t xml:space="preserve"> Административного регламента.</w:t>
      </w:r>
    </w:p>
    <w:p w14:paraId="144F7EC5" w14:textId="77777777" w:rsidR="00447771" w:rsidRDefault="00447771">
      <w:pPr>
        <w:pStyle w:val="ConsPlusNormal0"/>
        <w:jc w:val="both"/>
      </w:pPr>
    </w:p>
    <w:p w14:paraId="48BF161F" w14:textId="77777777" w:rsidR="00447771" w:rsidRDefault="00000000">
      <w:pPr>
        <w:pStyle w:val="ConsPlusTitle0"/>
        <w:jc w:val="center"/>
        <w:outlineLvl w:val="2"/>
      </w:pPr>
      <w:r>
        <w:t>Перечень нормативных</w:t>
      </w:r>
    </w:p>
    <w:p w14:paraId="65C072D5" w14:textId="77777777" w:rsidR="00447771" w:rsidRDefault="00000000">
      <w:pPr>
        <w:pStyle w:val="ConsPlusTitle0"/>
        <w:jc w:val="center"/>
      </w:pPr>
      <w:r>
        <w:t>правовых актов, регулирующих предоставление</w:t>
      </w:r>
    </w:p>
    <w:p w14:paraId="230251D6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2B0A4D45" w14:textId="77777777" w:rsidR="00447771" w:rsidRDefault="00447771">
      <w:pPr>
        <w:pStyle w:val="ConsPlusNormal0"/>
        <w:jc w:val="both"/>
      </w:pPr>
    </w:p>
    <w:p w14:paraId="45431154" w14:textId="77777777" w:rsidR="00447771" w:rsidRDefault="00000000">
      <w:pPr>
        <w:pStyle w:val="ConsPlusNormal0"/>
        <w:ind w:firstLine="540"/>
        <w:jc w:val="both"/>
      </w:pPr>
      <w:r>
        <w:t>17. Предоставление государственной услуги осуществляется в соответствии:</w:t>
      </w:r>
    </w:p>
    <w:p w14:paraId="38FCA55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Гражданским </w:t>
      </w:r>
      <w:hyperlink r:id="rId18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4F610FE4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Семейным </w:t>
      </w:r>
      <w:hyperlink r:id="rId19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59AB8A9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20" w:tooltip="Федеральный закон от 24.04.2008 N 48-ФЗ (ред. от 30.04.2021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попечительстве";</w:t>
      </w:r>
    </w:p>
    <w:p w14:paraId="24F1EC1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14:paraId="6FFA6779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Федеральным </w:t>
      </w:r>
      <w:hyperlink r:id="rId22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подписи";</w:t>
      </w:r>
    </w:p>
    <w:p w14:paraId="74606D3D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14:paraId="324BA6BC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Постановление Правительства РФ от 26.03.2016 N 236 (ред. от 15.08.2022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14:paraId="1B485197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5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406ED8C9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6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граждан";</w:t>
      </w:r>
    </w:p>
    <w:p w14:paraId="777F6312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7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марта 2000 года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гражданства";</w:t>
      </w:r>
    </w:p>
    <w:p w14:paraId="6D089163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28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июня 2020 года N 300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 w14:paraId="7CBE79D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29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граждан";</w:t>
      </w:r>
    </w:p>
    <w:p w14:paraId="32566A68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0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18 июня 2014 года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 w14:paraId="383CDE24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1" w:tooltip="Закон Республики Карелия от 21.10.2011 N 1537-ЗРК (ред. от 24.09.2021) &quot;О некоторых вопросах деятельности органов опеки и попечительства в Республике Карелия&quot; (принят ЗС РК 29.09.2011) {КонсультантПлюс}">
        <w:r>
          <w:rPr>
            <w:color w:val="0000FF"/>
          </w:rPr>
          <w:t>Законом</w:t>
        </w:r>
      </w:hyperlink>
      <w:r>
        <w:t xml:space="preserve"> Республики Карелия от 21 октября 2011 года N 1537-ЗРК "О некоторых вопросах деятельности органов опеки и попечительства в Республике Карелия";</w:t>
      </w:r>
    </w:p>
    <w:p w14:paraId="1222D410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Постановление Правительства РК от 15.02.2012 N 50-П (ред. от 08.10.2019) &quot;О разработке и утверждении административных регламентов предоставления государствен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услуг";</w:t>
      </w:r>
    </w:p>
    <w:p w14:paraId="5D2E1A24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3" w:tooltip="Постановление Правительства РК от 06.12.2012 N 371-П (ред. от 29.05.2018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работников";</w:t>
      </w:r>
    </w:p>
    <w:p w14:paraId="4CADB6FC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- </w:t>
      </w:r>
      <w:hyperlink r:id="rId34" w:tooltip="Постановление Правительства РК от 25.10.2017 N 374-П (ред. от 19.04.2022) &quot;Об утверждении Положения о Министерстве социальной защиты Республики Карел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25 октября 2017 года N 374-П "Об утверждении Положения о Министерстве социальной защиты Республики Карелия";</w:t>
      </w:r>
    </w:p>
    <w:p w14:paraId="3F51CE91" w14:textId="77777777" w:rsidR="00447771" w:rsidRDefault="00000000">
      <w:pPr>
        <w:pStyle w:val="ConsPlusNormal0"/>
        <w:spacing w:before="200"/>
        <w:ind w:firstLine="540"/>
        <w:jc w:val="both"/>
      </w:pPr>
      <w:r>
        <w:t>- иными нормативными правовыми актами Российской Федерации и Республики Карелия, регламентирующими правовые отношения в рассматриваемой сфере, а также настоящим Административным регламентом.</w:t>
      </w:r>
    </w:p>
    <w:p w14:paraId="406E7588" w14:textId="77777777" w:rsidR="00447771" w:rsidRDefault="00000000">
      <w:pPr>
        <w:pStyle w:val="ConsPlusNormal0"/>
        <w:spacing w:before="200"/>
        <w:ind w:firstLine="540"/>
        <w:jc w:val="both"/>
      </w:pPr>
      <w:r>
        <w:t>Указанный в настоящем пункте перечень нормативных правовых актов подлежит обязательному размещению в сети Интернет на сайте Министерства по адресу: http://soc.gov.karelia.ru/, официальных сайтах органов опеки и попечительства, на Едином портале по адресу: http://www.gosuslugi.ru, Региональном портале по адресу: http://uslugi.karelia.ru, в Федеральном реестре.</w:t>
      </w:r>
    </w:p>
    <w:p w14:paraId="689FA89D" w14:textId="77777777" w:rsidR="00447771" w:rsidRDefault="00447771">
      <w:pPr>
        <w:pStyle w:val="ConsPlusNormal0"/>
        <w:jc w:val="both"/>
      </w:pPr>
    </w:p>
    <w:p w14:paraId="50147071" w14:textId="77777777" w:rsidR="00447771" w:rsidRDefault="00000000">
      <w:pPr>
        <w:pStyle w:val="ConsPlusTitle0"/>
        <w:jc w:val="center"/>
        <w:outlineLvl w:val="2"/>
      </w:pPr>
      <w:r>
        <w:t>Исчерпывающий перечень документов,</w:t>
      </w:r>
    </w:p>
    <w:p w14:paraId="3B2A7DFC" w14:textId="77777777" w:rsidR="00447771" w:rsidRDefault="00000000">
      <w:pPr>
        <w:pStyle w:val="ConsPlusTitle0"/>
        <w:jc w:val="center"/>
      </w:pPr>
      <w:r>
        <w:t>необходимых в соответствии с нормативными правовыми</w:t>
      </w:r>
    </w:p>
    <w:p w14:paraId="68300BB4" w14:textId="77777777" w:rsidR="00447771" w:rsidRDefault="00000000">
      <w:pPr>
        <w:pStyle w:val="ConsPlusTitle0"/>
        <w:jc w:val="center"/>
      </w:pPr>
      <w:r>
        <w:t>актами для предоставления государственной услуги и услуг,</w:t>
      </w:r>
    </w:p>
    <w:p w14:paraId="163DEC75" w14:textId="77777777" w:rsidR="00447771" w:rsidRDefault="00000000">
      <w:pPr>
        <w:pStyle w:val="ConsPlusTitle0"/>
        <w:jc w:val="center"/>
      </w:pPr>
      <w:r>
        <w:t>которые являются необходимыми и обязательными</w:t>
      </w:r>
    </w:p>
    <w:p w14:paraId="60A505D7" w14:textId="77777777" w:rsidR="00447771" w:rsidRDefault="00000000">
      <w:pPr>
        <w:pStyle w:val="ConsPlusTitle0"/>
        <w:jc w:val="center"/>
      </w:pPr>
      <w:r>
        <w:t>для предоставления государственной услуги, подлежащих</w:t>
      </w:r>
    </w:p>
    <w:p w14:paraId="35DDF1EE" w14:textId="77777777" w:rsidR="00447771" w:rsidRDefault="00000000">
      <w:pPr>
        <w:pStyle w:val="ConsPlusTitle0"/>
        <w:jc w:val="center"/>
      </w:pPr>
      <w:r>
        <w:t>представлению заявителем</w:t>
      </w:r>
    </w:p>
    <w:p w14:paraId="1E9715B9" w14:textId="77777777" w:rsidR="00447771" w:rsidRDefault="00447771">
      <w:pPr>
        <w:pStyle w:val="ConsPlusNormal0"/>
        <w:jc w:val="both"/>
      </w:pPr>
    </w:p>
    <w:p w14:paraId="25292104" w14:textId="77777777" w:rsidR="00447771" w:rsidRDefault="00000000">
      <w:pPr>
        <w:pStyle w:val="ConsPlusNormal0"/>
        <w:ind w:firstLine="540"/>
        <w:jc w:val="both"/>
      </w:pPr>
      <w:bookmarkStart w:id="4" w:name="P134"/>
      <w:bookmarkEnd w:id="4"/>
      <w:r>
        <w:t xml:space="preserve">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заявление) по </w:t>
      </w:r>
      <w:hyperlink r:id="rId35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форме</w:t>
        </w:r>
      </w:hyperlink>
      <w:r>
        <w:t>, утвержденной приказом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 и следующие документы:</w:t>
      </w:r>
    </w:p>
    <w:p w14:paraId="35E462E2" w14:textId="77777777" w:rsidR="00447771" w:rsidRDefault="00000000">
      <w:pPr>
        <w:pStyle w:val="ConsPlusNormal0"/>
        <w:spacing w:before="200"/>
        <w:ind w:firstLine="540"/>
        <w:jc w:val="both"/>
      </w:pPr>
      <w:r>
        <w:t>1) краткую автобиографию заявителя;</w:t>
      </w:r>
    </w:p>
    <w:p w14:paraId="15B23612" w14:textId="77777777" w:rsidR="00447771" w:rsidRDefault="00000000">
      <w:pPr>
        <w:pStyle w:val="ConsPlusNormal0"/>
        <w:spacing w:before="200"/>
        <w:ind w:firstLine="540"/>
        <w:jc w:val="both"/>
      </w:pPr>
      <w:bookmarkStart w:id="5" w:name="P136"/>
      <w:bookmarkEnd w:id="5"/>
      <w:r>
        <w:t xml:space="preserve">2) утратил силу. - </w:t>
      </w:r>
      <w:hyperlink r:id="rId36" w:tooltip="Приказ Министерства социальной защиты РК от 28.10.2021 N 683-П &quot;О внесении изменений в приказ Министерства социальной защиты Республики Карелия от 3 августа 2021 года N 470-П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28.10.2021 N 683-П;</w:t>
      </w:r>
    </w:p>
    <w:p w14:paraId="70D10C54" w14:textId="77777777" w:rsidR="00447771" w:rsidRDefault="00000000">
      <w:pPr>
        <w:pStyle w:val="ConsPlusNormal0"/>
        <w:spacing w:before="200"/>
        <w:ind w:firstLine="540"/>
        <w:jc w:val="both"/>
      </w:pPr>
      <w:bookmarkStart w:id="6" w:name="P137"/>
      <w:bookmarkEnd w:id="6"/>
      <w:r>
        <w:lastRenderedPageBreak/>
        <w:t xml:space="preserve">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37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Российской Федерации от 18 июня 2014 года N 290н;</w:t>
      </w:r>
    </w:p>
    <w:p w14:paraId="1ED2F0C6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4) письменное </w:t>
      </w:r>
      <w:hyperlink w:anchor="P650" w:tooltip="Согласие">
        <w:r>
          <w:rPr>
            <w:color w:val="0000FF"/>
          </w:rPr>
          <w:t>согласие</w:t>
        </w:r>
      </w:hyperlink>
      <w:r>
        <w:t xml:space="preserve"> совершеннолетних членов семьи с учетом мнения детей, достигших 10-летнего возраста, проживающих совместно с заявителем на прием ребенка (детей) в семью по форме согласно приложению 3 к Административному регламенту;</w:t>
      </w:r>
    </w:p>
    <w:p w14:paraId="1D6B91F5" w14:textId="77777777" w:rsidR="00447771" w:rsidRDefault="00000000">
      <w:pPr>
        <w:pStyle w:val="ConsPlusNormal0"/>
        <w:spacing w:before="200"/>
        <w:ind w:firstLine="540"/>
        <w:jc w:val="both"/>
      </w:pPr>
      <w:bookmarkStart w:id="7" w:name="P139"/>
      <w:bookmarkEnd w:id="7"/>
      <w:r>
        <w:t xml:space="preserve">5)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8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14:paraId="42CB160E" w14:textId="77777777" w:rsidR="00447771" w:rsidRDefault="00000000">
      <w:pPr>
        <w:pStyle w:val="ConsPlusNormal0"/>
        <w:spacing w:before="200"/>
        <w:ind w:firstLine="540"/>
        <w:jc w:val="both"/>
      </w:pPr>
      <w:r>
        <w:t>19. 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0419FDD1" w14:textId="77777777" w:rsidR="00447771" w:rsidRDefault="00000000">
      <w:pPr>
        <w:pStyle w:val="ConsPlusNormal0"/>
        <w:spacing w:before="200"/>
        <w:ind w:firstLine="540"/>
        <w:jc w:val="both"/>
      </w:pPr>
      <w:bookmarkStart w:id="8" w:name="P141"/>
      <w:bookmarkEnd w:id="8"/>
      <w:r>
        <w:t xml:space="preserve">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этих граждан, по адресу местной администрации указанного поселения с учетом </w:t>
      </w:r>
      <w:hyperlink r:id="rId39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распоряжением Правительства Российской Федерации от 8 мая 2009 года N 631-р.</w:t>
      </w:r>
    </w:p>
    <w:p w14:paraId="742AEF86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40" w:tooltip="Приказ Министерства социальной защиты РК от 28.10.2021 N 683-П &quot;О внесении изменений в приказ Министерства социальной защиты Республики Карелия от 3 августа 2021 года N 470-П&quot; {КонсультантПлюс}">
        <w:r>
          <w:rPr>
            <w:color w:val="0000FF"/>
          </w:rPr>
          <w:t>Приказ</w:t>
        </w:r>
      </w:hyperlink>
      <w:r>
        <w:t xml:space="preserve"> Министерства социальной защиты РК от 28.10.2021 N 683-П.</w:t>
      </w:r>
    </w:p>
    <w:p w14:paraId="2E33D527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21. Документы, указанные в </w:t>
      </w:r>
      <w:hyperlink w:anchor="P136" w:tooltip="2) утратил силу. - Приказ Министерства социальной защиты РК от 28.10.2021 N 683-П;">
        <w:r>
          <w:rPr>
            <w:color w:val="0000FF"/>
          </w:rPr>
          <w:t>подпункте 2 пункта 18</w:t>
        </w:r>
      </w:hyperlink>
      <w:r>
        <w:t xml:space="preserve"> Административного регламента, действительны в течение года со дня выдачи, документы, указанные в </w:t>
      </w:r>
      <w:hyperlink w:anchor="P137" w:tooltip="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">
        <w:r>
          <w:rPr>
            <w:color w:val="0000FF"/>
          </w:rPr>
          <w:t>подпункте 3 пункта 18</w:t>
        </w:r>
      </w:hyperlink>
      <w:r>
        <w:t xml:space="preserve"> Административного регламента, действительны в течение 6 месяцев со дня выдачи.</w:t>
      </w:r>
    </w:p>
    <w:p w14:paraId="1584FB2F" w14:textId="77777777" w:rsidR="00447771" w:rsidRDefault="00000000">
      <w:pPr>
        <w:pStyle w:val="ConsPlusNormal0"/>
        <w:spacing w:before="200"/>
        <w:ind w:firstLine="540"/>
        <w:jc w:val="both"/>
      </w:pPr>
      <w:r>
        <w:t>22. Заявление и прилагаемые к нему документы могут быть поданы заявителем в орган опеки и попечительства лично либо с использованием Единого портала, Регионального портала или официального сайта органа опеки и попечительства в сети Интернет или через должностных лиц многофункциональных центров.</w:t>
      </w:r>
    </w:p>
    <w:p w14:paraId="29A4EE87" w14:textId="77777777" w:rsidR="00447771" w:rsidRDefault="00000000">
      <w:pPr>
        <w:pStyle w:val="ConsPlusNormal0"/>
        <w:spacing w:before="200"/>
        <w:ind w:firstLine="540"/>
        <w:jc w:val="both"/>
      </w:pPr>
      <w:r>
        <w:t>23. 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14:paraId="375F6A37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24. В случае если заявителем не была представлена копия документа, указанная в </w:t>
      </w:r>
      <w:hyperlink w:anchor="P139" w:tooltip="5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">
        <w:r>
          <w:rPr>
            <w:color w:val="0000FF"/>
          </w:rPr>
          <w:t>подпункте 5 пункта 18</w:t>
        </w:r>
      </w:hyperlink>
      <w:r>
        <w:t xml:space="preserve"> Административного регламента, специалист органа опеки и попечительства изготавливает копию указанного документа самостоятельно (при наличии представленных заявителем оригинала этого документа).</w:t>
      </w:r>
    </w:p>
    <w:p w14:paraId="627A8A28" w14:textId="77777777" w:rsidR="00447771" w:rsidRDefault="00447771">
      <w:pPr>
        <w:pStyle w:val="ConsPlusNormal0"/>
        <w:jc w:val="both"/>
      </w:pPr>
    </w:p>
    <w:p w14:paraId="121319FE" w14:textId="77777777" w:rsidR="00447771" w:rsidRDefault="00000000">
      <w:pPr>
        <w:pStyle w:val="ConsPlusTitle0"/>
        <w:jc w:val="center"/>
        <w:outlineLvl w:val="2"/>
      </w:pPr>
      <w:r>
        <w:t>Исчерпывающий перечень документов,</w:t>
      </w:r>
    </w:p>
    <w:p w14:paraId="01D8E99D" w14:textId="77777777" w:rsidR="00447771" w:rsidRDefault="00000000">
      <w:pPr>
        <w:pStyle w:val="ConsPlusTitle0"/>
        <w:jc w:val="center"/>
      </w:pPr>
      <w:r>
        <w:t>необходимых в соответствии с нормативными правовыми</w:t>
      </w:r>
    </w:p>
    <w:p w14:paraId="7986D252" w14:textId="77777777" w:rsidR="00447771" w:rsidRDefault="00000000">
      <w:pPr>
        <w:pStyle w:val="ConsPlusTitle0"/>
        <w:jc w:val="center"/>
      </w:pPr>
      <w:r>
        <w:t>актами для предоставления государственной услуги, которые</w:t>
      </w:r>
    </w:p>
    <w:p w14:paraId="443F8D07" w14:textId="77777777" w:rsidR="00447771" w:rsidRDefault="00000000">
      <w:pPr>
        <w:pStyle w:val="ConsPlusTitle0"/>
        <w:jc w:val="center"/>
      </w:pPr>
      <w:r>
        <w:t>находятся в распоряжении государственных органов и иных</w:t>
      </w:r>
    </w:p>
    <w:p w14:paraId="55120C0D" w14:textId="77777777" w:rsidR="00447771" w:rsidRDefault="00000000">
      <w:pPr>
        <w:pStyle w:val="ConsPlusTitle0"/>
        <w:jc w:val="center"/>
      </w:pPr>
      <w:r>
        <w:t>органов, участвующих в предоставлении государственных услуг,</w:t>
      </w:r>
    </w:p>
    <w:p w14:paraId="306525A4" w14:textId="77777777" w:rsidR="00447771" w:rsidRDefault="00000000">
      <w:pPr>
        <w:pStyle w:val="ConsPlusTitle0"/>
        <w:jc w:val="center"/>
      </w:pPr>
      <w:r>
        <w:t>и которые заявитель вправе представить, а также способы</w:t>
      </w:r>
    </w:p>
    <w:p w14:paraId="3361D307" w14:textId="77777777" w:rsidR="00447771" w:rsidRDefault="00000000">
      <w:pPr>
        <w:pStyle w:val="ConsPlusTitle0"/>
        <w:jc w:val="center"/>
      </w:pPr>
      <w:r>
        <w:t>их получения заявителями, в том числе в электронной</w:t>
      </w:r>
    </w:p>
    <w:p w14:paraId="4AE99433" w14:textId="77777777" w:rsidR="00447771" w:rsidRDefault="00000000">
      <w:pPr>
        <w:pStyle w:val="ConsPlusTitle0"/>
        <w:jc w:val="center"/>
      </w:pPr>
      <w:r>
        <w:t>форме, порядок их представления</w:t>
      </w:r>
    </w:p>
    <w:p w14:paraId="7DE74E80" w14:textId="77777777" w:rsidR="00447771" w:rsidRDefault="00447771">
      <w:pPr>
        <w:pStyle w:val="ConsPlusNormal0"/>
        <w:jc w:val="both"/>
      </w:pPr>
    </w:p>
    <w:p w14:paraId="2DBB8CDF" w14:textId="77777777" w:rsidR="00447771" w:rsidRDefault="00000000">
      <w:pPr>
        <w:pStyle w:val="ConsPlusNormal0"/>
        <w:ind w:firstLine="540"/>
        <w:jc w:val="both"/>
      </w:pPr>
      <w:bookmarkStart w:id="9" w:name="P157"/>
      <w:bookmarkEnd w:id="9"/>
      <w:r>
        <w:t>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</w:t>
      </w:r>
    </w:p>
    <w:p w14:paraId="0F1810F8" w14:textId="77777777" w:rsidR="00447771" w:rsidRDefault="00000000">
      <w:pPr>
        <w:pStyle w:val="ConsPlusNormal0"/>
        <w:spacing w:before="200"/>
        <w:ind w:firstLine="540"/>
        <w:jc w:val="both"/>
      </w:pPr>
      <w:r>
        <w:t>1) сведения о гражданах, зарегистрированных по месту жительства заявителя;</w:t>
      </w:r>
    </w:p>
    <w:p w14:paraId="294FB849" w14:textId="77777777" w:rsidR="00447771" w:rsidRDefault="00000000">
      <w:pPr>
        <w:pStyle w:val="ConsPlusNormal0"/>
        <w:spacing w:before="200"/>
        <w:ind w:firstLine="540"/>
        <w:jc w:val="both"/>
      </w:pPr>
      <w:bookmarkStart w:id="10" w:name="P159"/>
      <w:bookmarkEnd w:id="10"/>
      <w:r>
        <w:t xml:space="preserve">2) сведения, подтверждающие отсутствие у заявителя обстоятельств, указанных в </w:t>
      </w:r>
      <w:hyperlink r:id="rId41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абзацах третьем</w:t>
        </w:r>
      </w:hyperlink>
      <w:r>
        <w:t xml:space="preserve"> и </w:t>
      </w:r>
      <w:hyperlink r:id="rId42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 (для выдачи заключения органа опеки и попечительства о возможности гражданина быть опекуном (попечителем)), и обстоятельств, указанных в </w:t>
      </w:r>
      <w:hyperlink r:id="rId4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подпунктах 9</w:t>
        </w:r>
      </w:hyperlink>
      <w:r>
        <w:t>-</w:t>
      </w:r>
      <w:hyperlink r:id="rId44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 (для выдачи заключения органа опеки и попечительства о возможности гражданина быть усыновителем);</w:t>
      </w:r>
    </w:p>
    <w:p w14:paraId="725D9937" w14:textId="77777777" w:rsidR="00447771" w:rsidRDefault="00000000">
      <w:pPr>
        <w:pStyle w:val="ConsPlusNormal0"/>
        <w:spacing w:before="200"/>
        <w:ind w:firstLine="540"/>
        <w:jc w:val="both"/>
      </w:pPr>
      <w:r>
        <w:t>3) сведения с места работы заявителя, с указанием должности и (или) иной документ, подтверждающий доход указанного лица, или сведения с места работы супруга (супруги) заявителя, с указанием должности и (или) иной документ, подтверждающий доход супруга (супруги) указанного лица, либо сведения о получаемой пенсии, ее виде и размере (для заявителей,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14:paraId="0BCBC4E0" w14:textId="77777777" w:rsidR="00447771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5" w:tooltip="Приказ Министерства социальной защиты РК от 28.10.2021 N 683-П &quot;О внесении изменений в приказ Министерства социальной защиты Республики Карелия от 3 августа 2021 года N 470-П&quot; {КонсультантПлюс}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28.10.2021 N 683-П)</w:t>
      </w:r>
    </w:p>
    <w:p w14:paraId="234C7C73" w14:textId="77777777" w:rsidR="00447771" w:rsidRDefault="00000000">
      <w:pPr>
        <w:pStyle w:val="ConsPlusNormal0"/>
        <w:spacing w:before="200"/>
        <w:ind w:firstLine="540"/>
        <w:jc w:val="both"/>
      </w:pPr>
      <w:r>
        <w:t>4) сведения, подтверждающие ведение гражданами кочевого и (или) полукочевого образа жизни (в случае обращения заявителей, относящихся к коренным малочисленным народам Российской Федерации, ведущих кочевой и (или) полукочевой образ жизни);</w:t>
      </w:r>
    </w:p>
    <w:p w14:paraId="484F0EA9" w14:textId="77777777" w:rsidR="00447771" w:rsidRDefault="00000000">
      <w:pPr>
        <w:pStyle w:val="ConsPlusNormal0"/>
        <w:spacing w:before="200"/>
        <w:ind w:firstLine="540"/>
        <w:jc w:val="both"/>
      </w:pPr>
      <w:r>
        <w:t>5) сведения о государственной регистрации заключения брака.</w:t>
      </w:r>
    </w:p>
    <w:p w14:paraId="1BF23CCB" w14:textId="77777777" w:rsidR="00447771" w:rsidRDefault="00447771">
      <w:pPr>
        <w:pStyle w:val="ConsPlusNormal0"/>
        <w:jc w:val="both"/>
      </w:pPr>
    </w:p>
    <w:p w14:paraId="3712F197" w14:textId="77777777" w:rsidR="00447771" w:rsidRDefault="00000000">
      <w:pPr>
        <w:pStyle w:val="ConsPlusTitle0"/>
        <w:jc w:val="center"/>
        <w:outlineLvl w:val="2"/>
      </w:pPr>
      <w:r>
        <w:t>Указание на запрет требовать от заявителя</w:t>
      </w:r>
    </w:p>
    <w:p w14:paraId="6CCB1062" w14:textId="77777777" w:rsidR="00447771" w:rsidRDefault="00447771">
      <w:pPr>
        <w:pStyle w:val="ConsPlusNormal0"/>
        <w:jc w:val="both"/>
      </w:pPr>
    </w:p>
    <w:p w14:paraId="45407A56" w14:textId="77777777" w:rsidR="00447771" w:rsidRDefault="00000000">
      <w:pPr>
        <w:pStyle w:val="ConsPlusNormal0"/>
        <w:ind w:firstLine="540"/>
        <w:jc w:val="both"/>
      </w:pPr>
      <w:r>
        <w:t>26. При предоставлении государственной услуги запрещается требовать от заявителя:</w:t>
      </w:r>
    </w:p>
    <w:p w14:paraId="55A1FD19" w14:textId="77777777" w:rsidR="00447771" w:rsidRDefault="00000000">
      <w:pPr>
        <w:pStyle w:val="ConsPlusNormal0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42778957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2) представления информации и документов, которые в соответствии с нормативными правовыми актами Российской Федерации и Республики Карелия находятся в распоряжении государственных органов, предоставляющих государственную услугу, иных органов и (или) подведомственных им организаций, участвующих в предоставлении государственных услуг, за исключением документов, указанных в </w:t>
      </w:r>
      <w:hyperlink r:id="rId4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7EDC9F99" w14:textId="77777777" w:rsidR="00447771" w:rsidRDefault="00447771">
      <w:pPr>
        <w:pStyle w:val="ConsPlusNormal0"/>
        <w:jc w:val="both"/>
      </w:pPr>
    </w:p>
    <w:p w14:paraId="70E3BE58" w14:textId="77777777" w:rsidR="00447771" w:rsidRDefault="00000000">
      <w:pPr>
        <w:pStyle w:val="ConsPlusTitle0"/>
        <w:jc w:val="center"/>
        <w:outlineLvl w:val="2"/>
      </w:pPr>
      <w:r>
        <w:t>Исчерпывающий перечень оснований для отказа</w:t>
      </w:r>
    </w:p>
    <w:p w14:paraId="6C0A2948" w14:textId="77777777" w:rsidR="00447771" w:rsidRDefault="00000000">
      <w:pPr>
        <w:pStyle w:val="ConsPlusTitle0"/>
        <w:jc w:val="center"/>
      </w:pPr>
      <w:r>
        <w:t>в приеме документов, необходимых для предоставления</w:t>
      </w:r>
    </w:p>
    <w:p w14:paraId="5CDE9DF9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635F4C2C" w14:textId="77777777" w:rsidR="00447771" w:rsidRDefault="00447771">
      <w:pPr>
        <w:pStyle w:val="ConsPlusNormal0"/>
        <w:jc w:val="both"/>
      </w:pPr>
    </w:p>
    <w:p w14:paraId="59FA1158" w14:textId="77777777" w:rsidR="00447771" w:rsidRDefault="00000000">
      <w:pPr>
        <w:pStyle w:val="ConsPlusNormal0"/>
        <w:ind w:firstLine="540"/>
        <w:jc w:val="both"/>
      </w:pPr>
      <w:r>
        <w:t xml:space="preserve">27. Основания для отказа в приеме документов, указанных в </w:t>
      </w:r>
      <w:hyperlink w:anchor="P134" w:tooltip="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">
        <w:r>
          <w:rPr>
            <w:color w:val="0000FF"/>
          </w:rPr>
          <w:t>пунктах 18</w:t>
        </w:r>
      </w:hyperlink>
      <w:r>
        <w:t xml:space="preserve">, </w:t>
      </w:r>
      <w:hyperlink w:anchor="P141" w:tooltip="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">
        <w:r>
          <w:rPr>
            <w:color w:val="0000FF"/>
          </w:rPr>
          <w:t>20</w:t>
        </w:r>
      </w:hyperlink>
      <w:r>
        <w:t xml:space="preserve"> Административного регламента, отсутствуют.</w:t>
      </w:r>
    </w:p>
    <w:p w14:paraId="6978433E" w14:textId="77777777" w:rsidR="00447771" w:rsidRDefault="00447771">
      <w:pPr>
        <w:pStyle w:val="ConsPlusNormal0"/>
        <w:jc w:val="both"/>
      </w:pPr>
    </w:p>
    <w:p w14:paraId="45B89F67" w14:textId="77777777" w:rsidR="00447771" w:rsidRDefault="00000000">
      <w:pPr>
        <w:pStyle w:val="ConsPlusTitle0"/>
        <w:jc w:val="center"/>
        <w:outlineLvl w:val="2"/>
      </w:pPr>
      <w:r>
        <w:t>Исчерпывающий перечень оснований</w:t>
      </w:r>
    </w:p>
    <w:p w14:paraId="56C81240" w14:textId="77777777" w:rsidR="00447771" w:rsidRDefault="00000000">
      <w:pPr>
        <w:pStyle w:val="ConsPlusTitle0"/>
        <w:jc w:val="center"/>
      </w:pPr>
      <w:r>
        <w:t>для приостановления или отказа в предоставлении</w:t>
      </w:r>
    </w:p>
    <w:p w14:paraId="5471074D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0F31FDF3" w14:textId="77777777" w:rsidR="00447771" w:rsidRDefault="00447771">
      <w:pPr>
        <w:pStyle w:val="ConsPlusNormal0"/>
        <w:jc w:val="both"/>
      </w:pPr>
    </w:p>
    <w:p w14:paraId="0BE8191D" w14:textId="77777777" w:rsidR="00447771" w:rsidRDefault="00000000">
      <w:pPr>
        <w:pStyle w:val="ConsPlusNormal0"/>
        <w:ind w:firstLine="540"/>
        <w:jc w:val="both"/>
      </w:pPr>
      <w:r>
        <w:t>28. Основания для приостановления предоставления государственной услуги отсутствуют.</w:t>
      </w:r>
    </w:p>
    <w:p w14:paraId="62182C19" w14:textId="77777777" w:rsidR="00447771" w:rsidRDefault="00000000">
      <w:pPr>
        <w:pStyle w:val="ConsPlusNormal0"/>
        <w:spacing w:before="200"/>
        <w:ind w:firstLine="540"/>
        <w:jc w:val="both"/>
      </w:pPr>
      <w:r>
        <w:t>29. Основаниями для отказа в предоставлении государственной услуги являются:</w:t>
      </w:r>
    </w:p>
    <w:p w14:paraId="5460AE9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48" w:tooltip="2. Государственная услуга предоставляется совершеннолетним дееспособным лицам, выразившим желание стать усыновителями или опекунами (попечителями) несовершеннолетних граждан (далее - заявители), за исключением лиц, указанных в пункте 1 статьи 127 Семейного код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14:paraId="1C17E70D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2) непредставление документов, предусмотренных </w:t>
      </w:r>
      <w:hyperlink w:anchor="P134" w:tooltip="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">
        <w:r>
          <w:rPr>
            <w:color w:val="0000FF"/>
          </w:rPr>
          <w:t>пунктами 18</w:t>
        </w:r>
      </w:hyperlink>
      <w:r>
        <w:t xml:space="preserve">, </w:t>
      </w:r>
      <w:hyperlink w:anchor="P141" w:tooltip="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">
        <w:r>
          <w:rPr>
            <w:color w:val="0000FF"/>
          </w:rPr>
          <w:t>20</w:t>
        </w:r>
      </w:hyperlink>
      <w:r>
        <w:t xml:space="preserve"> Административного регламента, либо представление заявителем документов, предусмотренных пунктами 18, 20 Административного регламента, не в полном объеме;</w:t>
      </w:r>
    </w:p>
    <w:p w14:paraId="5C0796AB" w14:textId="77777777" w:rsidR="00447771" w:rsidRDefault="00000000">
      <w:pPr>
        <w:pStyle w:val="ConsPlusNormal0"/>
        <w:spacing w:before="200"/>
        <w:ind w:firstLine="540"/>
        <w:jc w:val="both"/>
      </w:pPr>
      <w:r>
        <w:t>3) представление заявителем недостоверных сведений;</w:t>
      </w:r>
    </w:p>
    <w:p w14:paraId="2A2BF9C3" w14:textId="77777777" w:rsidR="00447771" w:rsidRDefault="00000000">
      <w:pPr>
        <w:pStyle w:val="ConsPlusNormal0"/>
        <w:spacing w:before="200"/>
        <w:ind w:firstLine="540"/>
        <w:jc w:val="both"/>
      </w:pPr>
      <w:r>
        <w:t>4) отсутствие в органе опеки и попечительства оригиналов документов, предусмотренных пунктом 18 Административного регламента, на момент принятия решения о выдаче заключения органа опеки и попечительства о возможности гражданина быть усыновителем или опекуном (попечителем).</w:t>
      </w:r>
    </w:p>
    <w:p w14:paraId="741966EF" w14:textId="77777777" w:rsidR="00447771" w:rsidRDefault="00447771">
      <w:pPr>
        <w:pStyle w:val="ConsPlusNormal0"/>
        <w:jc w:val="both"/>
      </w:pPr>
    </w:p>
    <w:p w14:paraId="0D8EC867" w14:textId="77777777" w:rsidR="00447771" w:rsidRDefault="00000000">
      <w:pPr>
        <w:pStyle w:val="ConsPlusTitle0"/>
        <w:jc w:val="center"/>
        <w:outlineLvl w:val="2"/>
      </w:pPr>
      <w:r>
        <w:t>Перечень услуг, которые являются</w:t>
      </w:r>
    </w:p>
    <w:p w14:paraId="39AAC859" w14:textId="77777777" w:rsidR="00447771" w:rsidRDefault="00000000">
      <w:pPr>
        <w:pStyle w:val="ConsPlusTitle0"/>
        <w:jc w:val="center"/>
      </w:pPr>
      <w:r>
        <w:t>необходимыми и обязательными для предоставления</w:t>
      </w:r>
    </w:p>
    <w:p w14:paraId="67D4C942" w14:textId="77777777" w:rsidR="00447771" w:rsidRDefault="00000000">
      <w:pPr>
        <w:pStyle w:val="ConsPlusTitle0"/>
        <w:jc w:val="center"/>
      </w:pPr>
      <w:r>
        <w:t>государственной услуги, а также сведения о документе</w:t>
      </w:r>
    </w:p>
    <w:p w14:paraId="6939DB64" w14:textId="77777777" w:rsidR="00447771" w:rsidRDefault="00000000">
      <w:pPr>
        <w:pStyle w:val="ConsPlusTitle0"/>
        <w:jc w:val="center"/>
      </w:pPr>
      <w:r>
        <w:t>(документах), выдаваемом (выдаваемых) организациями,</w:t>
      </w:r>
    </w:p>
    <w:p w14:paraId="6BA2732D" w14:textId="77777777" w:rsidR="00447771" w:rsidRDefault="00000000">
      <w:pPr>
        <w:pStyle w:val="ConsPlusTitle0"/>
        <w:jc w:val="center"/>
      </w:pPr>
      <w:r>
        <w:t>участвующими в предоставлении государственной услуги</w:t>
      </w:r>
    </w:p>
    <w:p w14:paraId="52297C1C" w14:textId="77777777" w:rsidR="00447771" w:rsidRDefault="00447771">
      <w:pPr>
        <w:pStyle w:val="ConsPlusNormal0"/>
        <w:jc w:val="both"/>
      </w:pPr>
    </w:p>
    <w:p w14:paraId="1C8B1444" w14:textId="77777777" w:rsidR="00447771" w:rsidRDefault="00000000">
      <w:pPr>
        <w:pStyle w:val="ConsPlusNormal0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отсутствуют.</w:t>
      </w:r>
    </w:p>
    <w:p w14:paraId="1E95433B" w14:textId="77777777" w:rsidR="00447771" w:rsidRDefault="00447771">
      <w:pPr>
        <w:pStyle w:val="ConsPlusNormal0"/>
        <w:jc w:val="both"/>
      </w:pPr>
    </w:p>
    <w:p w14:paraId="5F40EFB2" w14:textId="77777777" w:rsidR="00447771" w:rsidRDefault="00000000">
      <w:pPr>
        <w:pStyle w:val="ConsPlusTitle0"/>
        <w:jc w:val="center"/>
        <w:outlineLvl w:val="2"/>
      </w:pPr>
      <w:r>
        <w:t>Порядок, основания взимания и размер</w:t>
      </w:r>
    </w:p>
    <w:p w14:paraId="59386185" w14:textId="77777777" w:rsidR="00447771" w:rsidRDefault="00000000">
      <w:pPr>
        <w:pStyle w:val="ConsPlusTitle0"/>
        <w:jc w:val="center"/>
      </w:pPr>
      <w:r>
        <w:t>государственной пошлины или иной платы, установленной</w:t>
      </w:r>
    </w:p>
    <w:p w14:paraId="63020DB2" w14:textId="77777777" w:rsidR="00447771" w:rsidRDefault="00000000">
      <w:pPr>
        <w:pStyle w:val="ConsPlusTitle0"/>
        <w:jc w:val="center"/>
      </w:pPr>
      <w:r>
        <w:t>за предоставление государственной услуги</w:t>
      </w:r>
    </w:p>
    <w:p w14:paraId="60D45275" w14:textId="77777777" w:rsidR="00447771" w:rsidRDefault="00447771">
      <w:pPr>
        <w:pStyle w:val="ConsPlusNormal0"/>
        <w:jc w:val="both"/>
      </w:pPr>
    </w:p>
    <w:p w14:paraId="4C6C48D1" w14:textId="77777777" w:rsidR="00447771" w:rsidRDefault="00000000">
      <w:pPr>
        <w:pStyle w:val="ConsPlusNormal0"/>
        <w:ind w:firstLine="540"/>
        <w:jc w:val="both"/>
      </w:pPr>
      <w:r>
        <w:t>31. Государственная пошлина или иная плата за предоставление государственной услуги не взимается.</w:t>
      </w:r>
    </w:p>
    <w:p w14:paraId="71324C7E" w14:textId="77777777" w:rsidR="00447771" w:rsidRDefault="00447771">
      <w:pPr>
        <w:pStyle w:val="ConsPlusNormal0"/>
        <w:jc w:val="both"/>
      </w:pPr>
    </w:p>
    <w:p w14:paraId="31AD846C" w14:textId="77777777" w:rsidR="00447771" w:rsidRDefault="00000000">
      <w:pPr>
        <w:pStyle w:val="ConsPlusTitle0"/>
        <w:jc w:val="center"/>
        <w:outlineLvl w:val="2"/>
      </w:pPr>
      <w:r>
        <w:t>Максимальный срок ожидания в очереди</w:t>
      </w:r>
    </w:p>
    <w:p w14:paraId="68BDE671" w14:textId="77777777" w:rsidR="00447771" w:rsidRDefault="00000000">
      <w:pPr>
        <w:pStyle w:val="ConsPlusTitle0"/>
        <w:jc w:val="center"/>
      </w:pPr>
      <w:r>
        <w:t>при подаче заявления о предоставлении государственной</w:t>
      </w:r>
    </w:p>
    <w:p w14:paraId="583E7AA1" w14:textId="77777777" w:rsidR="00447771" w:rsidRDefault="00000000">
      <w:pPr>
        <w:pStyle w:val="ConsPlusTitle0"/>
        <w:jc w:val="center"/>
      </w:pPr>
      <w:r>
        <w:t>услуги и при получении результата предоставления</w:t>
      </w:r>
    </w:p>
    <w:p w14:paraId="6FF35CCF" w14:textId="77777777" w:rsidR="00447771" w:rsidRDefault="00447771">
      <w:pPr>
        <w:pStyle w:val="ConsPlusNormal0"/>
        <w:jc w:val="both"/>
      </w:pPr>
    </w:p>
    <w:p w14:paraId="663C67BC" w14:textId="77777777" w:rsidR="00447771" w:rsidRDefault="00000000">
      <w:pPr>
        <w:pStyle w:val="ConsPlusNormal0"/>
        <w:ind w:firstLine="540"/>
        <w:jc w:val="both"/>
      </w:pPr>
      <w:r>
        <w:t>32. Максимальный срок ожидания в очереди для подачи заявления и документов,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составляет 15 минут.</w:t>
      </w:r>
    </w:p>
    <w:p w14:paraId="36647EEC" w14:textId="77777777" w:rsidR="00447771" w:rsidRDefault="00447771">
      <w:pPr>
        <w:pStyle w:val="ConsPlusNormal0"/>
        <w:jc w:val="both"/>
      </w:pPr>
    </w:p>
    <w:p w14:paraId="48660597" w14:textId="77777777" w:rsidR="00447771" w:rsidRDefault="00000000">
      <w:pPr>
        <w:pStyle w:val="ConsPlusTitle0"/>
        <w:jc w:val="center"/>
        <w:outlineLvl w:val="2"/>
      </w:pPr>
      <w:r>
        <w:t>Срок и порядок регистрации заявления</w:t>
      </w:r>
    </w:p>
    <w:p w14:paraId="0CF1543D" w14:textId="77777777" w:rsidR="00447771" w:rsidRDefault="00000000">
      <w:pPr>
        <w:pStyle w:val="ConsPlusTitle0"/>
        <w:jc w:val="center"/>
      </w:pPr>
      <w:r>
        <w:t>о предоставлении государственной услуги</w:t>
      </w:r>
    </w:p>
    <w:p w14:paraId="21396E98" w14:textId="77777777" w:rsidR="00447771" w:rsidRDefault="00447771">
      <w:pPr>
        <w:pStyle w:val="ConsPlusNormal0"/>
        <w:jc w:val="both"/>
      </w:pPr>
    </w:p>
    <w:p w14:paraId="33548D2B" w14:textId="77777777" w:rsidR="00447771" w:rsidRDefault="00000000">
      <w:pPr>
        <w:pStyle w:val="ConsPlusNormal0"/>
        <w:ind w:firstLine="540"/>
        <w:jc w:val="both"/>
      </w:pPr>
      <w:r>
        <w:t xml:space="preserve">33. Заявление и документы подлежат регистрации в день их приема органом опеки и попечительства в </w:t>
      </w:r>
      <w:hyperlink w:anchor="P575" w:tooltip="Журнал">
        <w:r>
          <w:rPr>
            <w:color w:val="0000FF"/>
          </w:rPr>
          <w:t>журнале</w:t>
        </w:r>
      </w:hyperlink>
      <w:r>
        <w:t xml:space="preserve"> учета граждан, обратившихся за предоставлением государственной услуги по выдаче заключения органа опеки и попечительства о возможности гражданина быть усыновителем или опекуном (попечителем) (далее - журнал учета граждан) (приложение 1 к Административному регламенту).</w:t>
      </w:r>
    </w:p>
    <w:p w14:paraId="4DB87D31" w14:textId="77777777" w:rsidR="00447771" w:rsidRDefault="00000000">
      <w:pPr>
        <w:pStyle w:val="ConsPlusNormal0"/>
        <w:spacing w:before="200"/>
        <w:ind w:firstLine="540"/>
        <w:jc w:val="both"/>
      </w:pPr>
      <w:r>
        <w:t>34. В случае подачи заявления через многофункциональный центр датой подачи заявления считается дата его регистрации многофункциональным центром.</w:t>
      </w:r>
    </w:p>
    <w:p w14:paraId="39A7A116" w14:textId="77777777" w:rsidR="00447771" w:rsidRDefault="00000000">
      <w:pPr>
        <w:pStyle w:val="ConsPlusNormal0"/>
        <w:spacing w:before="200"/>
        <w:ind w:firstLine="540"/>
        <w:jc w:val="both"/>
      </w:pPr>
      <w:r>
        <w:t>35. Представленные в многофункциональный центр заявление и документы не позднее одного рабочего дня, следующего за днем их получения, направляются в орган опеки и попечительства.</w:t>
      </w:r>
    </w:p>
    <w:p w14:paraId="6EDB8C20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36. Заявление и документы, представляемые в форме электронных документов подписываются в соответствии с требованиями Федерального </w:t>
      </w:r>
      <w:hyperlink r:id="rId47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4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статей 21.1</w:t>
        </w:r>
      </w:hyperlink>
      <w:r>
        <w:t xml:space="preserve"> и </w:t>
      </w:r>
      <w:hyperlink r:id="rId4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779B9E3C" w14:textId="77777777" w:rsidR="00447771" w:rsidRDefault="00000000">
      <w:pPr>
        <w:pStyle w:val="ConsPlusNormal0"/>
        <w:spacing w:before="200"/>
        <w:ind w:firstLine="540"/>
        <w:jc w:val="both"/>
      </w:pPr>
      <w:r>
        <w:t>37. Заявление и документы, принятые посредством Единого портала, Регионального портала или официального сайта органа опеки и попечительства регистрируются в автоматическом режиме.</w:t>
      </w:r>
    </w:p>
    <w:p w14:paraId="28125251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38. Представление заявителем заявления и документов в форме электронных документов приравнивается к согласию заявителя с обработкой его персональных данных в целях и объеме, </w:t>
      </w:r>
      <w:r>
        <w:lastRenderedPageBreak/>
        <w:t>необходимых для предоставления государственной услуги.</w:t>
      </w:r>
    </w:p>
    <w:p w14:paraId="61ECC444" w14:textId="77777777" w:rsidR="00447771" w:rsidRDefault="00447771">
      <w:pPr>
        <w:pStyle w:val="ConsPlusNormal0"/>
        <w:jc w:val="both"/>
      </w:pPr>
    </w:p>
    <w:p w14:paraId="5332528C" w14:textId="77777777" w:rsidR="00447771" w:rsidRDefault="00000000">
      <w:pPr>
        <w:pStyle w:val="ConsPlusTitle0"/>
        <w:jc w:val="center"/>
        <w:outlineLvl w:val="2"/>
      </w:pPr>
      <w:r>
        <w:t>Требования к помещениям, в которых</w:t>
      </w:r>
    </w:p>
    <w:p w14:paraId="4C95A9A3" w14:textId="77777777" w:rsidR="00447771" w:rsidRDefault="00000000">
      <w:pPr>
        <w:pStyle w:val="ConsPlusTitle0"/>
        <w:jc w:val="center"/>
      </w:pPr>
      <w:r>
        <w:t>предоставляется государственная услуга, к залу ожидания,</w:t>
      </w:r>
    </w:p>
    <w:p w14:paraId="2499B7D2" w14:textId="77777777" w:rsidR="00447771" w:rsidRDefault="00000000">
      <w:pPr>
        <w:pStyle w:val="ConsPlusTitle0"/>
        <w:jc w:val="center"/>
      </w:pPr>
      <w:r>
        <w:t>местам для заполнения заявления о предоставлении</w:t>
      </w:r>
    </w:p>
    <w:p w14:paraId="382DB274" w14:textId="77777777" w:rsidR="00447771" w:rsidRDefault="00000000">
      <w:pPr>
        <w:pStyle w:val="ConsPlusTitle0"/>
        <w:jc w:val="center"/>
      </w:pPr>
      <w:r>
        <w:t>государственной услуги, информационным стендам с перечнем</w:t>
      </w:r>
    </w:p>
    <w:p w14:paraId="4C23EAB3" w14:textId="77777777" w:rsidR="00447771" w:rsidRDefault="00000000">
      <w:pPr>
        <w:pStyle w:val="ConsPlusTitle0"/>
        <w:jc w:val="center"/>
      </w:pPr>
      <w:r>
        <w:t>документов, необходимых для предоставления государственной</w:t>
      </w:r>
    </w:p>
    <w:p w14:paraId="18EFB7B6" w14:textId="77777777" w:rsidR="00447771" w:rsidRDefault="00000000">
      <w:pPr>
        <w:pStyle w:val="ConsPlusTitle0"/>
        <w:jc w:val="center"/>
      </w:pPr>
      <w:r>
        <w:t>услуги, и образцами их заполнения, к размещению визуальной,</w:t>
      </w:r>
    </w:p>
    <w:p w14:paraId="3F677D0F" w14:textId="77777777" w:rsidR="00447771" w:rsidRDefault="00000000">
      <w:pPr>
        <w:pStyle w:val="ConsPlusTitle0"/>
        <w:jc w:val="center"/>
      </w:pPr>
      <w:r>
        <w:t>текстовой и мультимедийной информации о порядке</w:t>
      </w:r>
    </w:p>
    <w:p w14:paraId="00358E48" w14:textId="77777777" w:rsidR="00447771" w:rsidRDefault="00000000">
      <w:pPr>
        <w:pStyle w:val="ConsPlusTitle0"/>
        <w:jc w:val="center"/>
      </w:pPr>
      <w:r>
        <w:t>предоставления государственной услуги, в том числе</w:t>
      </w:r>
    </w:p>
    <w:p w14:paraId="21A00DDD" w14:textId="77777777" w:rsidR="00447771" w:rsidRDefault="00000000">
      <w:pPr>
        <w:pStyle w:val="ConsPlusTitle0"/>
        <w:jc w:val="center"/>
      </w:pPr>
      <w:r>
        <w:t>к обеспечению доступности для инвалидов указанных объектов</w:t>
      </w:r>
    </w:p>
    <w:p w14:paraId="1440A97C" w14:textId="77777777" w:rsidR="00447771" w:rsidRDefault="00000000">
      <w:pPr>
        <w:pStyle w:val="ConsPlusTitle0"/>
        <w:jc w:val="center"/>
      </w:pPr>
      <w:r>
        <w:t>в соответствии с законодательством Российской Федерации</w:t>
      </w:r>
    </w:p>
    <w:p w14:paraId="0FB2C5E1" w14:textId="77777777" w:rsidR="00447771" w:rsidRDefault="00000000">
      <w:pPr>
        <w:pStyle w:val="ConsPlusTitle0"/>
        <w:jc w:val="center"/>
      </w:pPr>
      <w:r>
        <w:t>о социальной защите инвалидов</w:t>
      </w:r>
    </w:p>
    <w:p w14:paraId="585DF552" w14:textId="77777777" w:rsidR="00447771" w:rsidRDefault="00447771">
      <w:pPr>
        <w:pStyle w:val="ConsPlusNormal0"/>
        <w:jc w:val="both"/>
      </w:pPr>
    </w:p>
    <w:p w14:paraId="2799278D" w14:textId="77777777" w:rsidR="00447771" w:rsidRDefault="00000000">
      <w:pPr>
        <w:pStyle w:val="ConsPlusNormal0"/>
        <w:ind w:firstLine="540"/>
        <w:jc w:val="both"/>
      </w:pPr>
      <w:r>
        <w:t>39. Фасад здания, в котором располагаются органы опеки и попечительства, должен быть оборудован табличкой (вывеской), содержащей информацию об органе опеки и попечительства. Прием заявителей осуществляется в помещениях органов опеки и попечительства.</w:t>
      </w:r>
    </w:p>
    <w:p w14:paraId="398F211E" w14:textId="77777777" w:rsidR="00447771" w:rsidRDefault="00000000">
      <w:pPr>
        <w:pStyle w:val="ConsPlusNormal0"/>
        <w:spacing w:before="200"/>
        <w:ind w:firstLine="540"/>
        <w:jc w:val="both"/>
      </w:pPr>
      <w:r>
        <w:t>40. Помещения для предоставления государственной услуги (далее - помещения) должны соответствовать санитарным правилам и нормам, требованиям пожарной безопасности.</w:t>
      </w:r>
    </w:p>
    <w:p w14:paraId="42F64E05" w14:textId="77777777" w:rsidR="00447771" w:rsidRDefault="00000000">
      <w:pPr>
        <w:pStyle w:val="ConsPlusNormal0"/>
        <w:spacing w:before="200"/>
        <w:ind w:firstLine="540"/>
        <w:jc w:val="both"/>
      </w:pPr>
      <w:r>
        <w:t>41. Помещения должны включать в себя места для заполнения запросов о предоставлении государственной услуги, места информирования заявителей. Места для заполнения запросов о предоставлении государственной услуги оборудуются стульями, столами (стойками). Для ожидания приема заявителей отводятся места, оборудованные достаточным количеством стульев.</w:t>
      </w:r>
    </w:p>
    <w:p w14:paraId="7E1BF2A6" w14:textId="77777777" w:rsidR="00447771" w:rsidRDefault="00000000">
      <w:pPr>
        <w:pStyle w:val="ConsPlusNormal0"/>
        <w:spacing w:before="200"/>
        <w:ind w:firstLine="540"/>
        <w:jc w:val="both"/>
      </w:pPr>
      <w:r>
        <w:t>42.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138CC89" w14:textId="77777777" w:rsidR="00447771" w:rsidRDefault="00000000">
      <w:pPr>
        <w:pStyle w:val="ConsPlusNormal0"/>
        <w:spacing w:before="200"/>
        <w:ind w:firstLine="540"/>
        <w:jc w:val="both"/>
      </w:pPr>
      <w:r>
        <w:t>43. На информационных стендах размещается следующая информация:</w:t>
      </w:r>
    </w:p>
    <w:p w14:paraId="4B0B4B8E" w14:textId="77777777" w:rsidR="00447771" w:rsidRDefault="00000000">
      <w:pPr>
        <w:pStyle w:val="ConsPlusNormal0"/>
        <w:spacing w:before="200"/>
        <w:ind w:firstLine="540"/>
        <w:jc w:val="both"/>
      </w:pPr>
      <w:r>
        <w:t>1) извлечения из текстов нормативных правовых актов, регулирующих предоставление государственной услуги;</w:t>
      </w:r>
    </w:p>
    <w:p w14:paraId="0B5E71BD" w14:textId="77777777" w:rsidR="00447771" w:rsidRDefault="00000000">
      <w:pPr>
        <w:pStyle w:val="ConsPlusNormal0"/>
        <w:spacing w:before="200"/>
        <w:ind w:firstLine="540"/>
        <w:jc w:val="both"/>
      </w:pPr>
      <w:r>
        <w:t>2) перечень документов, необходимых для получения государственной услуги, а также требования, предъявляемые к этим документам;</w:t>
      </w:r>
    </w:p>
    <w:p w14:paraId="413E0965" w14:textId="77777777" w:rsidR="00447771" w:rsidRDefault="00000000">
      <w:pPr>
        <w:pStyle w:val="ConsPlusNormal0"/>
        <w:spacing w:before="200"/>
        <w:ind w:firstLine="540"/>
        <w:jc w:val="both"/>
      </w:pPr>
      <w:r>
        <w:t>3) образцы оформления документов, необходимых для предоставления государственной услуги;</w:t>
      </w:r>
    </w:p>
    <w:p w14:paraId="03FB4834" w14:textId="77777777" w:rsidR="00447771" w:rsidRDefault="00000000">
      <w:pPr>
        <w:pStyle w:val="ConsPlusNormal0"/>
        <w:spacing w:before="200"/>
        <w:ind w:firstLine="540"/>
        <w:jc w:val="both"/>
      </w:pPr>
      <w:r>
        <w:t>4) порядок информирования о предоставлении государственной услуги;</w:t>
      </w:r>
    </w:p>
    <w:p w14:paraId="5A0DA491" w14:textId="77777777" w:rsidR="00447771" w:rsidRDefault="00000000">
      <w:pPr>
        <w:pStyle w:val="ConsPlusNormal0"/>
        <w:spacing w:before="200"/>
        <w:ind w:firstLine="540"/>
        <w:jc w:val="both"/>
      </w:pPr>
      <w:r>
        <w:t>5) порядок получения консультаций (справок);</w:t>
      </w:r>
    </w:p>
    <w:p w14:paraId="586F38EC" w14:textId="77777777" w:rsidR="00447771" w:rsidRDefault="00000000">
      <w:pPr>
        <w:pStyle w:val="ConsPlusNormal0"/>
        <w:spacing w:before="200"/>
        <w:ind w:firstLine="540"/>
        <w:jc w:val="both"/>
      </w:pPr>
      <w:r>
        <w:t>6) порядок обжалования решений, действий (бездействия) специалистов органов опеки и попечительства.</w:t>
      </w:r>
    </w:p>
    <w:p w14:paraId="3DE7A54E" w14:textId="77777777" w:rsidR="00447771" w:rsidRDefault="00000000">
      <w:pPr>
        <w:pStyle w:val="ConsPlusNormal0"/>
        <w:spacing w:before="200"/>
        <w:ind w:firstLine="540"/>
        <w:jc w:val="both"/>
      </w:pPr>
      <w:r>
        <w:t>44. Кабинеты для приема заявителей должны быть оборудованы информационными табличками (вывесками) с указанием:</w:t>
      </w:r>
    </w:p>
    <w:p w14:paraId="7ABD6691" w14:textId="77777777" w:rsidR="00447771" w:rsidRDefault="00000000">
      <w:pPr>
        <w:pStyle w:val="ConsPlusNormal0"/>
        <w:spacing w:before="200"/>
        <w:ind w:firstLine="540"/>
        <w:jc w:val="both"/>
      </w:pPr>
      <w:r>
        <w:t>1) номера кабинета;</w:t>
      </w:r>
    </w:p>
    <w:p w14:paraId="4F14C295" w14:textId="77777777" w:rsidR="00447771" w:rsidRDefault="00000000">
      <w:pPr>
        <w:pStyle w:val="ConsPlusNormal0"/>
        <w:spacing w:before="200"/>
        <w:ind w:firstLine="540"/>
        <w:jc w:val="both"/>
      </w:pPr>
      <w:r>
        <w:t>2) фамилии, имени, отчества (при наличии) и должности специалистов органа опеки и попечительства;</w:t>
      </w:r>
    </w:p>
    <w:p w14:paraId="6A79BC59" w14:textId="77777777" w:rsidR="00447771" w:rsidRDefault="00000000">
      <w:pPr>
        <w:pStyle w:val="ConsPlusNormal0"/>
        <w:spacing w:before="200"/>
        <w:ind w:firstLine="540"/>
        <w:jc w:val="both"/>
      </w:pPr>
      <w:r>
        <w:t>3) времени перерыва на обед и времени технического перерыва.</w:t>
      </w:r>
    </w:p>
    <w:p w14:paraId="5B3B8396" w14:textId="77777777" w:rsidR="00447771" w:rsidRDefault="00000000">
      <w:pPr>
        <w:pStyle w:val="ConsPlusNormal0"/>
        <w:spacing w:before="200"/>
        <w:ind w:firstLine="540"/>
        <w:jc w:val="both"/>
      </w:pPr>
      <w:r>
        <w:t>45.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данных, печатающими устройствами, копировальной техникой, средствами телефонной связи.</w:t>
      </w:r>
    </w:p>
    <w:p w14:paraId="153408DB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46.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14:paraId="08447A9A" w14:textId="77777777" w:rsidR="00447771" w:rsidRDefault="00000000">
      <w:pPr>
        <w:pStyle w:val="ConsPlusNormal0"/>
        <w:spacing w:before="20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услуга;</w:t>
      </w:r>
    </w:p>
    <w:p w14:paraId="46200C89" w14:textId="77777777" w:rsidR="00447771" w:rsidRDefault="00000000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таких объекты и выхода из них, посадки в транспортное средство и высадки из него, в том числе с использованием кресла-коляски;</w:t>
      </w:r>
    </w:p>
    <w:p w14:paraId="568DAC26" w14:textId="77777777" w:rsidR="00447771" w:rsidRDefault="00000000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1412197B" w14:textId="77777777" w:rsidR="00447771" w:rsidRDefault="00000000">
      <w:pPr>
        <w:pStyle w:val="ConsPlusNormal0"/>
        <w:spacing w:before="20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14:paraId="156837D6" w14:textId="77777777" w:rsidR="00447771" w:rsidRDefault="00000000">
      <w:pPr>
        <w:pStyle w:val="ConsPlusNormal0"/>
        <w:spacing w:before="20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32D067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6) 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6A71DA14" w14:textId="77777777" w:rsidR="00447771" w:rsidRDefault="00000000">
      <w:pPr>
        <w:pStyle w:val="ConsPlusNormal0"/>
        <w:spacing w:before="200"/>
        <w:ind w:firstLine="540"/>
        <w:jc w:val="both"/>
      </w:pPr>
      <w: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CC8293A" w14:textId="77777777" w:rsidR="00447771" w:rsidRDefault="00000000">
      <w:pPr>
        <w:pStyle w:val="ConsPlusNormal0"/>
        <w:spacing w:before="20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14:paraId="15E2687F" w14:textId="77777777" w:rsidR="00447771" w:rsidRDefault="00000000">
      <w:pPr>
        <w:pStyle w:val="ConsPlusNormal0"/>
        <w:spacing w:before="200"/>
        <w:ind w:firstLine="540"/>
        <w:jc w:val="both"/>
      </w:pPr>
      <w:r>
        <w:t>В случае невозможности полностью приспособить помещения с учетом потребности инвалида ему обеспечивается доступ к месту предоставления государственной услуги либо, когда это возможно - ее предоставление обеспечивается по месту жительства инвалида или в дистанционном режиме.</w:t>
      </w:r>
    </w:p>
    <w:p w14:paraId="29CF7C1F" w14:textId="77777777" w:rsidR="00447771" w:rsidRDefault="00447771">
      <w:pPr>
        <w:pStyle w:val="ConsPlusNormal0"/>
        <w:jc w:val="both"/>
      </w:pPr>
    </w:p>
    <w:p w14:paraId="17D97CA4" w14:textId="77777777" w:rsidR="00447771" w:rsidRDefault="00000000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14:paraId="0D8F6F15" w14:textId="77777777" w:rsidR="00447771" w:rsidRDefault="00447771">
      <w:pPr>
        <w:pStyle w:val="ConsPlusNormal0"/>
        <w:jc w:val="both"/>
      </w:pPr>
    </w:p>
    <w:p w14:paraId="52A52164" w14:textId="77777777" w:rsidR="00447771" w:rsidRDefault="00000000">
      <w:pPr>
        <w:pStyle w:val="ConsPlusNormal0"/>
        <w:ind w:firstLine="540"/>
        <w:jc w:val="both"/>
      </w:pPr>
      <w:r>
        <w:t>47. Показателями доступности государственной услуги являются:</w:t>
      </w:r>
    </w:p>
    <w:p w14:paraId="23FECBFA" w14:textId="77777777" w:rsidR="00447771" w:rsidRDefault="00000000">
      <w:pPr>
        <w:pStyle w:val="ConsPlusNormal0"/>
        <w:spacing w:before="200"/>
        <w:ind w:firstLine="540"/>
        <w:jc w:val="both"/>
      </w:pPr>
      <w:r>
        <w:t>1) доступность обращения за предоставлением государственной услуги, в том числе для инвалидов и лиц с ограниченными возможностями здоровья;</w:t>
      </w:r>
    </w:p>
    <w:p w14:paraId="00E3F6B6" w14:textId="77777777" w:rsidR="00447771" w:rsidRDefault="00000000">
      <w:pPr>
        <w:pStyle w:val="ConsPlusNormal0"/>
        <w:spacing w:before="200"/>
        <w:ind w:firstLine="540"/>
        <w:jc w:val="both"/>
      </w:pPr>
      <w:r>
        <w:t>2)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447C6322" w14:textId="77777777" w:rsidR="00447771" w:rsidRDefault="00000000">
      <w:pPr>
        <w:pStyle w:val="ConsPlusNormal0"/>
        <w:spacing w:before="200"/>
        <w:ind w:firstLine="540"/>
        <w:jc w:val="both"/>
      </w:pPr>
      <w:r>
        <w:t>3) возможность выбора заявителем формы обращения за получением государственной услуги (лично, с использованием Единого портала, Регионального портала, через официальные сайты органов опеки и попечительства или многофункциональный центр);</w:t>
      </w:r>
    </w:p>
    <w:p w14:paraId="72F3DFF9" w14:textId="77777777" w:rsidR="00447771" w:rsidRDefault="00000000">
      <w:pPr>
        <w:pStyle w:val="ConsPlusNormal0"/>
        <w:spacing w:before="200"/>
        <w:ind w:firstLine="540"/>
        <w:jc w:val="both"/>
      </w:pPr>
      <w:r>
        <w:t>48. Показателями качества государственной услуги являются:</w:t>
      </w:r>
    </w:p>
    <w:p w14:paraId="10E449D9" w14:textId="77777777" w:rsidR="00447771" w:rsidRDefault="00000000">
      <w:pPr>
        <w:pStyle w:val="ConsPlusNormal0"/>
        <w:spacing w:before="200"/>
        <w:ind w:firstLine="540"/>
        <w:jc w:val="both"/>
      </w:pPr>
      <w:r>
        <w:t>1) время предоставления государственной услуги;</w:t>
      </w:r>
    </w:p>
    <w:p w14:paraId="20F1BD03" w14:textId="77777777" w:rsidR="00447771" w:rsidRDefault="00000000">
      <w:pPr>
        <w:pStyle w:val="ConsPlusNormal0"/>
        <w:spacing w:before="200"/>
        <w:ind w:firstLine="540"/>
        <w:jc w:val="both"/>
      </w:pPr>
      <w:r>
        <w:t>2) время ожидания в очереди при предоставлении государственной услуги;</w:t>
      </w:r>
    </w:p>
    <w:p w14:paraId="74ECD1E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3) вежливость и компетентность специалиста органа опеки и попечительства, взаимодействующего с </w:t>
      </w:r>
      <w:r>
        <w:lastRenderedPageBreak/>
        <w:t>заявителем при предоставлении государственной услуги;</w:t>
      </w:r>
    </w:p>
    <w:p w14:paraId="3C3CDB57" w14:textId="77777777" w:rsidR="00447771" w:rsidRDefault="00000000">
      <w:pPr>
        <w:pStyle w:val="ConsPlusNormal0"/>
        <w:spacing w:before="200"/>
        <w:ind w:firstLine="540"/>
        <w:jc w:val="both"/>
      </w:pPr>
      <w:r>
        <w:t>4) комфортность условий в помещении, в котором предоставляется государственная услуга;</w:t>
      </w:r>
    </w:p>
    <w:p w14:paraId="05B76569" w14:textId="77777777" w:rsidR="00447771" w:rsidRDefault="00000000">
      <w:pPr>
        <w:pStyle w:val="ConsPlusNormal0"/>
        <w:spacing w:before="200"/>
        <w:ind w:firstLine="540"/>
        <w:jc w:val="both"/>
      </w:pPr>
      <w:r>
        <w:t>5)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14:paraId="67BA2796" w14:textId="77777777" w:rsidR="00447771" w:rsidRDefault="00000000">
      <w:pPr>
        <w:pStyle w:val="ConsPlusNormal0"/>
        <w:spacing w:before="200"/>
        <w:ind w:firstLine="540"/>
        <w:jc w:val="both"/>
      </w:pPr>
      <w:r>
        <w:t>6) возможность получения государственной услуги в многофункциональном центре;</w:t>
      </w:r>
    </w:p>
    <w:p w14:paraId="6B8D9967" w14:textId="77777777" w:rsidR="00447771" w:rsidRDefault="00000000">
      <w:pPr>
        <w:pStyle w:val="ConsPlusNormal0"/>
        <w:spacing w:before="200"/>
        <w:ind w:firstLine="540"/>
        <w:jc w:val="both"/>
      </w:pPr>
      <w:r>
        <w:t>7) количество случаев взаимодействия заявителя с органами опеки и попечительства.</w:t>
      </w:r>
    </w:p>
    <w:p w14:paraId="3243048C" w14:textId="77777777" w:rsidR="00447771" w:rsidRDefault="00000000">
      <w:pPr>
        <w:pStyle w:val="ConsPlusNormal0"/>
        <w:spacing w:before="200"/>
        <w:ind w:firstLine="540"/>
        <w:jc w:val="both"/>
      </w:pPr>
      <w:r>
        <w:t>49. При личном обращении заявителя в органы опеки и попечительства заявитель со специалистами органов опеки и попечительства взаимодействует 4 раза - при обращении с заявлением, при получении результата предоставления государственной услуги, при проведении ответственным специалистом органа опеки и попечительства обследования условий жизни заявителя и при вручении акта обследования. Продолжительность взаимодействия заявителя со специалистом органа опеки и попечительства при подаче заявления, при получении акта обследования, при получении результата предоставления государственной услуги не превышает 15 минут; при обследовании условий жизни заявителя - не превышает 30 минут.</w:t>
      </w:r>
    </w:p>
    <w:p w14:paraId="501239B6" w14:textId="77777777" w:rsidR="00447771" w:rsidRDefault="00000000">
      <w:pPr>
        <w:pStyle w:val="ConsPlusNormal0"/>
        <w:spacing w:before="200"/>
        <w:ind w:firstLine="540"/>
        <w:jc w:val="both"/>
      </w:pPr>
      <w:r>
        <w:t>При обращении заявителя в органы опеки и попечительства с заявлением в электронной форме взаимодействие заявителя со специалистами органов опеки и попечительства осуществляется один раз - при проведении обследования условий жизни заявителя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14:paraId="663CE690" w14:textId="77777777" w:rsidR="00447771" w:rsidRDefault="00000000">
      <w:pPr>
        <w:pStyle w:val="ConsPlusNormal0"/>
        <w:spacing w:before="200"/>
        <w:ind w:firstLine="540"/>
        <w:jc w:val="both"/>
      </w:pPr>
      <w:r>
        <w:t>При обращении заявителя с заявлением через многофункциональный центр взаимодействие заявителя осуществляется: один раз с сотрудником многофункционального центра, один раз с сотрудником органа опеки и попечительства - при проведении обследования условии жизни заявителя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14:paraId="49660E49" w14:textId="77777777" w:rsidR="00447771" w:rsidRDefault="00000000">
      <w:pPr>
        <w:pStyle w:val="ConsPlusNormal0"/>
        <w:spacing w:before="200"/>
        <w:ind w:firstLine="540"/>
        <w:jc w:val="both"/>
      </w:pPr>
      <w:r>
        <w:t>50. Государственная услуга по экстерриториальному принципу не предоставляется.</w:t>
      </w:r>
    </w:p>
    <w:p w14:paraId="6B3ED68A" w14:textId="77777777" w:rsidR="00447771" w:rsidRDefault="00447771">
      <w:pPr>
        <w:pStyle w:val="ConsPlusNormal0"/>
        <w:jc w:val="both"/>
      </w:pPr>
    </w:p>
    <w:p w14:paraId="64B96C09" w14:textId="77777777" w:rsidR="00447771" w:rsidRDefault="00000000">
      <w:pPr>
        <w:pStyle w:val="ConsPlusTitle0"/>
        <w:jc w:val="center"/>
        <w:outlineLvl w:val="2"/>
      </w:pPr>
      <w:r>
        <w:t>Иные требования, в том числе учитывающие</w:t>
      </w:r>
    </w:p>
    <w:p w14:paraId="38727182" w14:textId="77777777" w:rsidR="00447771" w:rsidRDefault="00000000">
      <w:pPr>
        <w:pStyle w:val="ConsPlusTitle0"/>
        <w:jc w:val="center"/>
      </w:pPr>
      <w:r>
        <w:t>особенности предоставления государственной услуги</w:t>
      </w:r>
    </w:p>
    <w:p w14:paraId="197952B5" w14:textId="77777777" w:rsidR="00447771" w:rsidRDefault="00000000">
      <w:pPr>
        <w:pStyle w:val="ConsPlusTitle0"/>
        <w:jc w:val="center"/>
      </w:pPr>
      <w:r>
        <w:t>в многофункциональных центрах и особенности предоставления</w:t>
      </w:r>
    </w:p>
    <w:p w14:paraId="5E66B25C" w14:textId="77777777" w:rsidR="00447771" w:rsidRDefault="00000000">
      <w:pPr>
        <w:pStyle w:val="ConsPlusTitle0"/>
        <w:jc w:val="center"/>
      </w:pPr>
      <w:r>
        <w:t>государственной услуги в электронной форме</w:t>
      </w:r>
    </w:p>
    <w:p w14:paraId="24D54DA3" w14:textId="77777777" w:rsidR="00447771" w:rsidRDefault="00447771">
      <w:pPr>
        <w:pStyle w:val="ConsPlusNormal0"/>
        <w:jc w:val="both"/>
      </w:pPr>
    </w:p>
    <w:p w14:paraId="2610345E" w14:textId="77777777" w:rsidR="00447771" w:rsidRDefault="00000000">
      <w:pPr>
        <w:pStyle w:val="ConsPlusNormal0"/>
        <w:ind w:firstLine="540"/>
        <w:jc w:val="both"/>
      </w:pPr>
      <w:r>
        <w:t xml:space="preserve">51. Заявителю обеспечивается возможность подачи заявления и документов, предусмотренных </w:t>
      </w:r>
      <w:hyperlink w:anchor="P134" w:tooltip="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">
        <w:r>
          <w:rPr>
            <w:color w:val="0000FF"/>
          </w:rPr>
          <w:t>пунктами 18</w:t>
        </w:r>
      </w:hyperlink>
      <w:r>
        <w:t xml:space="preserve">, </w:t>
      </w:r>
      <w:hyperlink w:anchor="P141" w:tooltip="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">
        <w:r>
          <w:rPr>
            <w:color w:val="0000FF"/>
          </w:rPr>
          <w:t>20</w:t>
        </w:r>
      </w:hyperlink>
      <w:r>
        <w:t xml:space="preserve"> Административного регламента, в электронной форме с использованием Единого портала, Регионального портала или официального сайта органа опеки и попечительства либо через должностных лиц многофункционального центра, с которым у органа опеки и попечительства заключены соглашения о взаимодействии.</w:t>
      </w:r>
    </w:p>
    <w:p w14:paraId="56B5BEEE" w14:textId="77777777" w:rsidR="00447771" w:rsidRDefault="00000000">
      <w:pPr>
        <w:pStyle w:val="ConsPlusNormal0"/>
        <w:spacing w:before="200"/>
        <w:ind w:firstLine="540"/>
        <w:jc w:val="both"/>
      </w:pPr>
      <w:r>
        <w:t>52. При направлении заявления и документов в электронной форме заявителю обеспечивается возможность:</w:t>
      </w:r>
    </w:p>
    <w:p w14:paraId="156AA6ED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1) получения информации о порядке и сроках предоставления государственной услуги в соответствии с </w:t>
      </w:r>
      <w:hyperlink w:anchor="P53" w:tooltip="3. 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">
        <w:r>
          <w:rPr>
            <w:color w:val="0000FF"/>
          </w:rPr>
          <w:t>пунктами 3</w:t>
        </w:r>
      </w:hyperlink>
      <w:r>
        <w:t>-</w:t>
      </w:r>
      <w:hyperlink w:anchor="P56" w:tooltip="5. На информационных стендах в помещениях органов опеки и попечительства, предназначенных для приема заявителей, размещается следующая информация:">
        <w:r>
          <w:rPr>
            <w:color w:val="0000FF"/>
          </w:rPr>
          <w:t>5</w:t>
        </w:r>
      </w:hyperlink>
      <w:r>
        <w:t xml:space="preserve"> Административного регламента;</w:t>
      </w:r>
    </w:p>
    <w:p w14:paraId="37928C3E" w14:textId="77777777" w:rsidR="00447771" w:rsidRDefault="00000000">
      <w:pPr>
        <w:pStyle w:val="ConsPlusNormal0"/>
        <w:spacing w:before="200"/>
        <w:ind w:firstLine="540"/>
        <w:jc w:val="both"/>
      </w:pPr>
      <w:r>
        <w:t>2) формирования заявления посредством заполнения заявителем электронной формы заявления без необходимости дополнительной подачи заявления в какой-либо иной форме;</w:t>
      </w:r>
    </w:p>
    <w:p w14:paraId="0C1AFE91" w14:textId="77777777" w:rsidR="00447771" w:rsidRDefault="00000000">
      <w:pPr>
        <w:pStyle w:val="ConsPlusNormal0"/>
        <w:spacing w:before="200"/>
        <w:ind w:firstLine="540"/>
        <w:jc w:val="both"/>
      </w:pPr>
      <w:r>
        <w:t>3) получения сведений о ходе предоставления государственной услуги;</w:t>
      </w:r>
    </w:p>
    <w:p w14:paraId="02A4C491" w14:textId="77777777" w:rsidR="00447771" w:rsidRDefault="00000000">
      <w:pPr>
        <w:pStyle w:val="ConsPlusNormal0"/>
        <w:spacing w:before="200"/>
        <w:ind w:firstLine="540"/>
        <w:jc w:val="both"/>
      </w:pPr>
      <w:r>
        <w:t>4) осуществления оценки качества предоставления государственной услуги;</w:t>
      </w:r>
    </w:p>
    <w:p w14:paraId="06159185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5) досудебного (внесудебного) порядка обжалования решений и действий (бездействия) органа опеки </w:t>
      </w:r>
      <w:r>
        <w:lastRenderedPageBreak/>
        <w:t>и попечительства его должностных лиц.</w:t>
      </w:r>
    </w:p>
    <w:p w14:paraId="047C608E" w14:textId="77777777" w:rsidR="00447771" w:rsidRDefault="00000000">
      <w:pPr>
        <w:pStyle w:val="ConsPlusNormal0"/>
        <w:spacing w:before="200"/>
        <w:ind w:firstLine="540"/>
        <w:jc w:val="both"/>
      </w:pPr>
      <w:r>
        <w:t>53. Подача заявителем заявления и документов посредством Регионального портала, портала Министерства может осуществляться с использованием простой электронной подписи при условии прохождения заявителем идентификации и аутентификации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установлении личности заявителя при личном приеме при выдаче ключа простой электронной подписи.</w:t>
      </w:r>
    </w:p>
    <w:p w14:paraId="3290EBC3" w14:textId="77777777" w:rsidR="00447771" w:rsidRDefault="00447771">
      <w:pPr>
        <w:pStyle w:val="ConsPlusNormal0"/>
        <w:jc w:val="both"/>
      </w:pPr>
    </w:p>
    <w:p w14:paraId="7CB16DA8" w14:textId="77777777" w:rsidR="00447771" w:rsidRDefault="00000000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14:paraId="3DC8CCD4" w14:textId="77777777" w:rsidR="00447771" w:rsidRDefault="00000000">
      <w:pPr>
        <w:pStyle w:val="ConsPlusTitle0"/>
        <w:jc w:val="center"/>
      </w:pPr>
      <w:r>
        <w:t>административных процедур (действий), требования</w:t>
      </w:r>
    </w:p>
    <w:p w14:paraId="5B66B229" w14:textId="77777777" w:rsidR="00447771" w:rsidRDefault="00000000">
      <w:pPr>
        <w:pStyle w:val="ConsPlusTitle0"/>
        <w:jc w:val="center"/>
      </w:pPr>
      <w:r>
        <w:t>к порядку их выполнения, в том числе особенности</w:t>
      </w:r>
    </w:p>
    <w:p w14:paraId="0DCDC43C" w14:textId="77777777" w:rsidR="00447771" w:rsidRDefault="00000000">
      <w:pPr>
        <w:pStyle w:val="ConsPlusTitle0"/>
        <w:jc w:val="center"/>
      </w:pPr>
      <w:r>
        <w:t>выполнения административных процедур (действий)</w:t>
      </w:r>
    </w:p>
    <w:p w14:paraId="29EDF682" w14:textId="77777777" w:rsidR="00447771" w:rsidRDefault="00000000">
      <w:pPr>
        <w:pStyle w:val="ConsPlusTitle0"/>
        <w:jc w:val="center"/>
      </w:pPr>
      <w:r>
        <w:t>в электронной форме</w:t>
      </w:r>
    </w:p>
    <w:p w14:paraId="2916A25C" w14:textId="77777777" w:rsidR="00447771" w:rsidRDefault="00447771">
      <w:pPr>
        <w:pStyle w:val="ConsPlusNormal0"/>
        <w:jc w:val="both"/>
      </w:pPr>
    </w:p>
    <w:p w14:paraId="645F61AF" w14:textId="77777777" w:rsidR="00447771" w:rsidRDefault="00000000">
      <w:pPr>
        <w:pStyle w:val="ConsPlusTitle0"/>
        <w:jc w:val="center"/>
        <w:outlineLvl w:val="2"/>
      </w:pPr>
      <w:r>
        <w:t>Исчерпывающий перечень административных процедур</w:t>
      </w:r>
    </w:p>
    <w:p w14:paraId="3A33749B" w14:textId="77777777" w:rsidR="00447771" w:rsidRDefault="00447771">
      <w:pPr>
        <w:pStyle w:val="ConsPlusNormal0"/>
        <w:jc w:val="both"/>
      </w:pPr>
    </w:p>
    <w:p w14:paraId="630D25B7" w14:textId="77777777" w:rsidR="00447771" w:rsidRDefault="00000000">
      <w:pPr>
        <w:pStyle w:val="ConsPlusNormal0"/>
        <w:ind w:firstLine="540"/>
        <w:jc w:val="both"/>
      </w:pPr>
      <w:r>
        <w:t>54. Предоставление государственной услуги включает в себя следующие административные процедуры:</w:t>
      </w:r>
    </w:p>
    <w:p w14:paraId="0A6CBB4B" w14:textId="77777777" w:rsidR="00447771" w:rsidRDefault="00000000">
      <w:pPr>
        <w:pStyle w:val="ConsPlusNormal0"/>
        <w:spacing w:before="200"/>
        <w:ind w:firstLine="540"/>
        <w:jc w:val="both"/>
      </w:pPr>
      <w:bookmarkStart w:id="11" w:name="P299"/>
      <w:bookmarkEnd w:id="11"/>
      <w:r>
        <w:t>1) прием и регистрация заявления и документов;</w:t>
      </w:r>
    </w:p>
    <w:p w14:paraId="0859EF9C" w14:textId="77777777" w:rsidR="00447771" w:rsidRDefault="00000000">
      <w:pPr>
        <w:pStyle w:val="ConsPlusNormal0"/>
        <w:spacing w:before="200"/>
        <w:ind w:firstLine="540"/>
        <w:jc w:val="both"/>
      </w:pPr>
      <w:r>
        <w:t>2) формирование и направление межведомственных запросов в органы, участвующие в предоставлении государственной услуги;</w:t>
      </w:r>
    </w:p>
    <w:p w14:paraId="7D49F275" w14:textId="77777777" w:rsidR="00447771" w:rsidRDefault="00000000">
      <w:pPr>
        <w:pStyle w:val="ConsPlusNormal0"/>
        <w:spacing w:before="200"/>
        <w:ind w:firstLine="540"/>
        <w:jc w:val="both"/>
      </w:pPr>
      <w:r>
        <w:t>3) проведение обследования условий жизни заявителя, и оформление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14:paraId="18E77AF3" w14:textId="77777777" w:rsidR="00447771" w:rsidRDefault="00000000">
      <w:pPr>
        <w:pStyle w:val="ConsPlusNormal0"/>
        <w:spacing w:before="200"/>
        <w:ind w:firstLine="540"/>
        <w:jc w:val="both"/>
      </w:pPr>
      <w:r>
        <w:t>4) принятие решения о возможности заявителя быть усыновителем или опекуном (попечителем) либо решения о невозможности заявителя быть усыновителем или опекуном (попечителем);</w:t>
      </w:r>
    </w:p>
    <w:p w14:paraId="03648D47" w14:textId="77777777" w:rsidR="00447771" w:rsidRDefault="00000000">
      <w:pPr>
        <w:pStyle w:val="ConsPlusNormal0"/>
        <w:spacing w:before="200"/>
        <w:ind w:firstLine="540"/>
        <w:jc w:val="both"/>
      </w:pPr>
      <w:bookmarkStart w:id="12" w:name="P303"/>
      <w:bookmarkEnd w:id="12"/>
      <w:r>
        <w:t>5) направление (вручение) заявителю заключения органа опеки и попечительства о возможности гражданина быть усыновителем или опекуном (попечителем) либо заключения органа опеки и попечительства о невозможности гражданина быть усыновителем или опекуном (попечителем).</w:t>
      </w:r>
    </w:p>
    <w:p w14:paraId="438C9DD5" w14:textId="77777777" w:rsidR="00447771" w:rsidRDefault="00000000">
      <w:pPr>
        <w:pStyle w:val="ConsPlusNormal0"/>
        <w:spacing w:before="200"/>
        <w:ind w:firstLine="540"/>
        <w:jc w:val="both"/>
      </w:pPr>
      <w:r>
        <w:t>55. При предоставлении государственной услуги в многофункциональном центре многофункциональный центр участвует в выполнении следующих административных процедур:</w:t>
      </w:r>
    </w:p>
    <w:p w14:paraId="048FC156" w14:textId="77777777" w:rsidR="00447771" w:rsidRDefault="00000000">
      <w:pPr>
        <w:pStyle w:val="ConsPlusNormal0"/>
        <w:spacing w:before="200"/>
        <w:ind w:firstLine="540"/>
        <w:jc w:val="both"/>
      </w:pPr>
      <w:r>
        <w:t>1) прием и регистрация заявления и документов;</w:t>
      </w:r>
    </w:p>
    <w:p w14:paraId="19F8A243" w14:textId="77777777" w:rsidR="00447771" w:rsidRDefault="00000000">
      <w:pPr>
        <w:pStyle w:val="ConsPlusNormal0"/>
        <w:spacing w:before="200"/>
        <w:ind w:firstLine="540"/>
        <w:jc w:val="both"/>
      </w:pPr>
      <w:r>
        <w:t>2) направление (вручение) заявителю заключения органа опеки и попечительства о возможности гражданина быть усыновителем или опекуном (попечителем) либо заключения органа опеки и попечительства о невозможности гражданина быть усыновителем или опекуном (попечителем).</w:t>
      </w:r>
    </w:p>
    <w:p w14:paraId="7275A9A5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56. При предоставлении государственной услуги в электронной форме выполняются административные процедуры, предусмотренные </w:t>
      </w:r>
      <w:hyperlink w:anchor="P299" w:tooltip="1) прием и регистрация заявления и документов;">
        <w:r>
          <w:rPr>
            <w:color w:val="0000FF"/>
          </w:rPr>
          <w:t>подпунктами 1</w:t>
        </w:r>
      </w:hyperlink>
      <w:r>
        <w:t xml:space="preserve"> и </w:t>
      </w:r>
      <w:hyperlink w:anchor="P303" w:tooltip="5) направление (вручение) заявителю заключения органа опеки и попечительства о возможности гражданина быть усыновителем или опекуном (попечителем) либо заключения органа опеки и попечительства о невозможности гражданина быть усыновителем или опекуном (попечите">
        <w:r>
          <w:rPr>
            <w:color w:val="0000FF"/>
          </w:rPr>
          <w:t>5 пункта 54</w:t>
        </w:r>
      </w:hyperlink>
      <w:r>
        <w:t xml:space="preserve"> Административного регламента.</w:t>
      </w:r>
    </w:p>
    <w:p w14:paraId="26FA1FD2" w14:textId="77777777" w:rsidR="00447771" w:rsidRDefault="00447771">
      <w:pPr>
        <w:pStyle w:val="ConsPlusNormal0"/>
        <w:jc w:val="both"/>
      </w:pPr>
    </w:p>
    <w:p w14:paraId="64A37EF3" w14:textId="77777777" w:rsidR="00447771" w:rsidRDefault="00000000">
      <w:pPr>
        <w:pStyle w:val="ConsPlusTitle0"/>
        <w:jc w:val="center"/>
        <w:outlineLvl w:val="2"/>
      </w:pPr>
      <w:r>
        <w:t>Прием и регистрация заявления и документов</w:t>
      </w:r>
    </w:p>
    <w:p w14:paraId="6F4A0AF0" w14:textId="77777777" w:rsidR="00447771" w:rsidRDefault="00447771">
      <w:pPr>
        <w:pStyle w:val="ConsPlusNormal0"/>
        <w:jc w:val="both"/>
      </w:pPr>
    </w:p>
    <w:p w14:paraId="06929127" w14:textId="77777777" w:rsidR="00447771" w:rsidRDefault="00000000">
      <w:pPr>
        <w:pStyle w:val="ConsPlusNormal0"/>
        <w:ind w:firstLine="540"/>
        <w:jc w:val="both"/>
      </w:pPr>
      <w:r>
        <w:t>57. Основанием для начала административной процедуры является обращение заявителя в орган опеки и попечительства с заявлением и документами, поступление в орган опеки и попечительства заявления и документов в электронной форме, из многофункционального центра.</w:t>
      </w:r>
    </w:p>
    <w:p w14:paraId="3FD7314D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58. Должностным лицом, ответственным за выполнение административной процедуры, является </w:t>
      </w:r>
      <w:r>
        <w:lastRenderedPageBreak/>
        <w:t>ответственный специалист органа опеки и попечительства (далее - ответственный специалист).</w:t>
      </w:r>
    </w:p>
    <w:p w14:paraId="3D8B304A" w14:textId="77777777" w:rsidR="00447771" w:rsidRDefault="00000000">
      <w:pPr>
        <w:pStyle w:val="ConsPlusNormal0"/>
        <w:spacing w:before="200"/>
        <w:ind w:firstLine="540"/>
        <w:jc w:val="both"/>
      </w:pPr>
      <w:r>
        <w:t>59.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заявителя, удостоверяющий его личность.</w:t>
      </w:r>
    </w:p>
    <w:p w14:paraId="1FC84E24" w14:textId="77777777" w:rsidR="00447771" w:rsidRDefault="00000000">
      <w:pPr>
        <w:pStyle w:val="ConsPlusNormal0"/>
        <w:spacing w:before="200"/>
        <w:ind w:firstLine="540"/>
        <w:jc w:val="both"/>
      </w:pPr>
      <w:r>
        <w:t>60. Заявление оформляется лично заявителем, формируется в единственном экземпляре-подлиннике и подписывается заявителем.</w:t>
      </w:r>
    </w:p>
    <w:p w14:paraId="626A8AF3" w14:textId="77777777" w:rsidR="00447771" w:rsidRDefault="00000000">
      <w:pPr>
        <w:pStyle w:val="ConsPlusNormal0"/>
        <w:spacing w:before="200"/>
        <w:ind w:firstLine="540"/>
        <w:jc w:val="both"/>
      </w:pPr>
      <w:r>
        <w:t>В случае имеющихся затруднений в оформлении заявления ответственный специалист оказывает заявителю необходимую методическую помощь.</w:t>
      </w:r>
    </w:p>
    <w:p w14:paraId="2C617E3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61. Ответственный специалист вносит запись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оформляет и выдает заявителю </w:t>
      </w:r>
      <w:hyperlink w:anchor="P612" w:tooltip="Уведомление о приеме документов">
        <w:r>
          <w:rPr>
            <w:color w:val="0000FF"/>
          </w:rPr>
          <w:t>уведомление</w:t>
        </w:r>
      </w:hyperlink>
      <w:r>
        <w:t xml:space="preserve"> о приеме документов по форме согласно приложению 2 к Административному регламенту.</w:t>
      </w:r>
    </w:p>
    <w:p w14:paraId="3334F4EE" w14:textId="77777777" w:rsidR="00447771" w:rsidRDefault="00000000">
      <w:pPr>
        <w:pStyle w:val="ConsPlusNormal0"/>
        <w:spacing w:before="200"/>
        <w:ind w:firstLine="540"/>
        <w:jc w:val="both"/>
      </w:pPr>
      <w:r>
        <w:t>62. При обработке поступивших в электронной форме заявления и документов ответственный специалист:</w:t>
      </w:r>
    </w:p>
    <w:p w14:paraId="11A5113A" w14:textId="77777777" w:rsidR="00447771" w:rsidRDefault="00000000">
      <w:pPr>
        <w:pStyle w:val="ConsPlusNormal0"/>
        <w:spacing w:before="200"/>
        <w:ind w:firstLine="540"/>
        <w:jc w:val="both"/>
      </w:pPr>
      <w:r>
        <w:t>1) устанавливает предмет обращения;</w:t>
      </w:r>
    </w:p>
    <w:p w14:paraId="04928B7B" w14:textId="77777777" w:rsidR="00447771" w:rsidRDefault="00000000">
      <w:pPr>
        <w:pStyle w:val="ConsPlusNormal0"/>
        <w:spacing w:before="200"/>
        <w:ind w:firstLine="540"/>
        <w:jc w:val="both"/>
      </w:pPr>
      <w:r>
        <w:t>2) проверяет правильность оформления заявления и комплектность представленных документов;</w:t>
      </w:r>
    </w:p>
    <w:p w14:paraId="04FDA403" w14:textId="77777777" w:rsidR="00447771" w:rsidRDefault="00000000">
      <w:pPr>
        <w:pStyle w:val="ConsPlusNormal0"/>
        <w:spacing w:before="200"/>
        <w:ind w:firstLine="540"/>
        <w:jc w:val="both"/>
      </w:pPr>
      <w:r>
        <w:t>3) 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формирует в электронном виде и направляет заявителю уведомление о приеме документов тем же способом, которым были поданы заявление и документы.</w:t>
      </w:r>
    </w:p>
    <w:p w14:paraId="1189AEA8" w14:textId="77777777" w:rsidR="00447771" w:rsidRDefault="00000000">
      <w:pPr>
        <w:pStyle w:val="ConsPlusNormal0"/>
        <w:spacing w:before="200"/>
        <w:ind w:firstLine="540"/>
        <w:jc w:val="both"/>
      </w:pPr>
      <w:r>
        <w:t>63. При поступлении заявления и документов из многофункционального центра ответственный специалист:</w:t>
      </w:r>
    </w:p>
    <w:p w14:paraId="69FE12E8" w14:textId="77777777" w:rsidR="00447771" w:rsidRDefault="00000000">
      <w:pPr>
        <w:pStyle w:val="ConsPlusNormal0"/>
        <w:spacing w:before="200"/>
        <w:ind w:firstLine="540"/>
        <w:jc w:val="both"/>
      </w:pPr>
      <w:r>
        <w:t>1) устанавливает предмет обращения;</w:t>
      </w:r>
    </w:p>
    <w:p w14:paraId="5328511B" w14:textId="77777777" w:rsidR="00447771" w:rsidRDefault="00000000">
      <w:pPr>
        <w:pStyle w:val="ConsPlusNormal0"/>
        <w:spacing w:before="200"/>
        <w:ind w:firstLine="540"/>
        <w:jc w:val="both"/>
      </w:pPr>
      <w:r>
        <w:t>2) проверяет правильность оформления заявления и комплектность представленных документов;</w:t>
      </w:r>
    </w:p>
    <w:p w14:paraId="4CBC5831" w14:textId="77777777" w:rsidR="00447771" w:rsidRDefault="00000000">
      <w:pPr>
        <w:pStyle w:val="ConsPlusNormal0"/>
        <w:spacing w:before="200"/>
        <w:ind w:firstLine="540"/>
        <w:jc w:val="both"/>
      </w:pPr>
      <w:r>
        <w:t>3) 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телефон).</w:t>
      </w:r>
    </w:p>
    <w:p w14:paraId="70903267" w14:textId="77777777" w:rsidR="00447771" w:rsidRDefault="00000000">
      <w:pPr>
        <w:pStyle w:val="ConsPlusNormal0"/>
        <w:spacing w:before="200"/>
        <w:ind w:firstLine="540"/>
        <w:jc w:val="both"/>
      </w:pPr>
      <w:r>
        <w:t>64. Максимальный срок выполнения административной процедуры составляет 1 рабочий день.</w:t>
      </w:r>
    </w:p>
    <w:p w14:paraId="66EA9B1E" w14:textId="77777777" w:rsidR="00447771" w:rsidRDefault="00000000">
      <w:pPr>
        <w:pStyle w:val="ConsPlusNormal0"/>
        <w:spacing w:before="200"/>
        <w:ind w:firstLine="540"/>
        <w:jc w:val="both"/>
      </w:pPr>
      <w:r>
        <w:t>65. Результатом административной процедуры является прием и регистрация заявления и документов, внесение сведений о дате приема заявления и документов в журнал учета граждан, выдача (направление) заявителю уведомления о приеме документов.</w:t>
      </w:r>
    </w:p>
    <w:p w14:paraId="514DB7EC" w14:textId="77777777" w:rsidR="00447771" w:rsidRDefault="00447771">
      <w:pPr>
        <w:pStyle w:val="ConsPlusNormal0"/>
        <w:jc w:val="both"/>
      </w:pPr>
    </w:p>
    <w:p w14:paraId="2D95B366" w14:textId="77777777" w:rsidR="00447771" w:rsidRDefault="00000000">
      <w:pPr>
        <w:pStyle w:val="ConsPlusTitle0"/>
        <w:jc w:val="center"/>
        <w:outlineLvl w:val="2"/>
      </w:pPr>
      <w:r>
        <w:t>Формирование и направление межведомственных</w:t>
      </w:r>
    </w:p>
    <w:p w14:paraId="631021A6" w14:textId="77777777" w:rsidR="00447771" w:rsidRDefault="00000000">
      <w:pPr>
        <w:pStyle w:val="ConsPlusTitle0"/>
        <w:jc w:val="center"/>
      </w:pPr>
      <w:r>
        <w:t>запросов в органы, участвующие в предоставлении</w:t>
      </w:r>
    </w:p>
    <w:p w14:paraId="7CE7D616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650D02B3" w14:textId="77777777" w:rsidR="00447771" w:rsidRDefault="00447771">
      <w:pPr>
        <w:pStyle w:val="ConsPlusNormal0"/>
        <w:jc w:val="both"/>
      </w:pPr>
    </w:p>
    <w:p w14:paraId="3F2D7ED8" w14:textId="77777777" w:rsidR="00447771" w:rsidRDefault="00000000">
      <w:pPr>
        <w:pStyle w:val="ConsPlusNormal0"/>
        <w:ind w:firstLine="540"/>
        <w:jc w:val="both"/>
      </w:pPr>
      <w:r>
        <w:t>66.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граждан.</w:t>
      </w:r>
    </w:p>
    <w:p w14:paraId="4F67FAEF" w14:textId="77777777" w:rsidR="00447771" w:rsidRDefault="00000000">
      <w:pPr>
        <w:pStyle w:val="ConsPlusNormal0"/>
        <w:spacing w:before="200"/>
        <w:ind w:firstLine="540"/>
        <w:jc w:val="both"/>
      </w:pPr>
      <w:r>
        <w:t>67. Должностным лицом, ответственным за выполнение административной процедуры, является ответственный специалист.</w:t>
      </w:r>
    </w:p>
    <w:p w14:paraId="63129430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68. Ответственный специалист в течение 2 рабочих дней со дня подачи заявления запрашивает у соответствующих уполномоченных органов сведения, указанные в </w:t>
      </w:r>
      <w:hyperlink w:anchor="P157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">
        <w:r>
          <w:rPr>
            <w:color w:val="0000FF"/>
          </w:rPr>
          <w:t>пункте 25</w:t>
        </w:r>
      </w:hyperlink>
      <w:r>
        <w:t xml:space="preserve"> Административного </w:t>
      </w:r>
      <w:r>
        <w:lastRenderedPageBreak/>
        <w:t>регламента.</w:t>
      </w:r>
    </w:p>
    <w:p w14:paraId="5ACBEED2" w14:textId="77777777" w:rsidR="00447771" w:rsidRDefault="00000000">
      <w:pPr>
        <w:pStyle w:val="ConsPlusNormal0"/>
        <w:spacing w:before="200"/>
        <w:ind w:firstLine="540"/>
        <w:jc w:val="both"/>
      </w:pPr>
      <w:r>
        <w:t>69.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C95D204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70. Форма и порядок представления ответа на запрос органа опеки и попечительства о подтверждении сведений, предусмотренных </w:t>
      </w:r>
      <w:hyperlink w:anchor="P159" w:tooltip="2) сведения, подтверждающие отсутствие у заявителя обстоятельств, указанных в абзацах третьем и четвертом пункта 1 статьи 146 Семейного кодекса Российской Федерации (для выдачи заключения органа опеки и попечительства о возможности гражданина быть опекуном (по">
        <w:r>
          <w:rPr>
            <w:color w:val="0000FF"/>
          </w:rPr>
          <w:t>подпунктом 2 пункта 25</w:t>
        </w:r>
      </w:hyperlink>
      <w:r>
        <w:t xml:space="preserve"> Административного регламента, а также форма соответствующего запроса органа опеки и попечительства установлены Административным </w:t>
      </w:r>
      <w:hyperlink r:id="rId50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>
          <w:rPr>
            <w:color w:val="0000FF"/>
          </w:rPr>
          <w:t>регламентом</w:t>
        </w:r>
      </w:hyperlink>
      <w: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27 сентября 2019 года N 660.</w:t>
      </w:r>
    </w:p>
    <w:p w14:paraId="7AA6DA96" w14:textId="77777777" w:rsidR="00447771" w:rsidRDefault="00000000">
      <w:pPr>
        <w:pStyle w:val="ConsPlusNormal0"/>
        <w:spacing w:before="200"/>
        <w:ind w:firstLine="540"/>
        <w:jc w:val="both"/>
      </w:pPr>
      <w:r>
        <w:t>71. В случае если сведения, предусмотренные подпунктами 1 и 2 пункта 25 Административного регламента, указанные заявителем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14:paraId="6E1CA559" w14:textId="77777777" w:rsidR="00447771" w:rsidRDefault="00000000">
      <w:pPr>
        <w:pStyle w:val="ConsPlusNormal0"/>
        <w:spacing w:before="200"/>
        <w:ind w:firstLine="540"/>
        <w:jc w:val="both"/>
      </w:pPr>
      <w:r>
        <w:t>72. Информация о дате направления межведомственного запроса в органы, участвующие в предоставлении государственной услуги, и о дате получения сведений от органов, участвующих в предоставлении государственной услуги, указывается ответственным специалистом в журнале учета граждан.</w:t>
      </w:r>
    </w:p>
    <w:p w14:paraId="5C004715" w14:textId="77777777" w:rsidR="00447771" w:rsidRDefault="00000000">
      <w:pPr>
        <w:pStyle w:val="ConsPlusNormal0"/>
        <w:spacing w:before="200"/>
        <w:ind w:firstLine="540"/>
        <w:jc w:val="both"/>
      </w:pPr>
      <w:r>
        <w:t>73. Максимальный срок выполнения административной процедуры составляет 7 рабочих дней.</w:t>
      </w:r>
    </w:p>
    <w:p w14:paraId="11B3E54C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74. Результатом административной процедуры является получение органом опеки и попечительства сведений, указанных в </w:t>
      </w:r>
      <w:hyperlink w:anchor="P157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14:paraId="3D7040F8" w14:textId="77777777" w:rsidR="00447771" w:rsidRDefault="00447771">
      <w:pPr>
        <w:pStyle w:val="ConsPlusNormal0"/>
        <w:jc w:val="both"/>
      </w:pPr>
    </w:p>
    <w:p w14:paraId="167931F4" w14:textId="77777777" w:rsidR="00447771" w:rsidRDefault="00000000">
      <w:pPr>
        <w:pStyle w:val="ConsPlusTitle0"/>
        <w:jc w:val="center"/>
        <w:outlineLvl w:val="2"/>
      </w:pPr>
      <w:r>
        <w:t>Проведение обследования условий жизни</w:t>
      </w:r>
    </w:p>
    <w:p w14:paraId="427E1889" w14:textId="77777777" w:rsidR="00447771" w:rsidRDefault="00000000">
      <w:pPr>
        <w:pStyle w:val="ConsPlusTitle0"/>
        <w:jc w:val="center"/>
      </w:pPr>
      <w:r>
        <w:t>заявителя и оформление акта обследования условий жизни</w:t>
      </w:r>
    </w:p>
    <w:p w14:paraId="7A8010C4" w14:textId="77777777" w:rsidR="00447771" w:rsidRDefault="00000000">
      <w:pPr>
        <w:pStyle w:val="ConsPlusTitle0"/>
        <w:jc w:val="center"/>
      </w:pPr>
      <w:r>
        <w:t>гражданина, выразившего желание стать опекуном</w:t>
      </w:r>
    </w:p>
    <w:p w14:paraId="1E10169B" w14:textId="77777777" w:rsidR="00447771" w:rsidRDefault="00000000">
      <w:pPr>
        <w:pStyle w:val="ConsPlusTitle0"/>
        <w:jc w:val="center"/>
      </w:pPr>
      <w:r>
        <w:t>или попечителем несовершеннолетнего гражданина либо принять</w:t>
      </w:r>
    </w:p>
    <w:p w14:paraId="6A400542" w14:textId="77777777" w:rsidR="00447771" w:rsidRDefault="00000000">
      <w:pPr>
        <w:pStyle w:val="ConsPlusTitle0"/>
        <w:jc w:val="center"/>
      </w:pPr>
      <w:r>
        <w:t>детей, оставшихся без попечения родителей, в семью</w:t>
      </w:r>
    </w:p>
    <w:p w14:paraId="3516A3B9" w14:textId="77777777" w:rsidR="00447771" w:rsidRDefault="00000000">
      <w:pPr>
        <w:pStyle w:val="ConsPlusTitle0"/>
        <w:jc w:val="center"/>
      </w:pPr>
      <w:r>
        <w:t>на воспитание в иных установленных семейным</w:t>
      </w:r>
    </w:p>
    <w:p w14:paraId="4093B584" w14:textId="77777777" w:rsidR="00447771" w:rsidRDefault="00000000">
      <w:pPr>
        <w:pStyle w:val="ConsPlusTitle0"/>
        <w:jc w:val="center"/>
      </w:pPr>
      <w:r>
        <w:t>законодательством Российской Федерации формах</w:t>
      </w:r>
    </w:p>
    <w:p w14:paraId="7DA76377" w14:textId="77777777" w:rsidR="00447771" w:rsidRDefault="00447771">
      <w:pPr>
        <w:pStyle w:val="ConsPlusNormal0"/>
        <w:jc w:val="both"/>
      </w:pPr>
    </w:p>
    <w:p w14:paraId="199FB642" w14:textId="77777777" w:rsidR="00447771" w:rsidRDefault="00000000">
      <w:pPr>
        <w:pStyle w:val="ConsPlusNormal0"/>
        <w:ind w:firstLine="540"/>
        <w:jc w:val="both"/>
      </w:pPr>
      <w:r>
        <w:t xml:space="preserve">75. Основанием для начала административной процедуры является получение органом опеки и попечительства сведений, указанных в </w:t>
      </w:r>
      <w:hyperlink w:anchor="P157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14:paraId="1F1FB65B" w14:textId="77777777" w:rsidR="00447771" w:rsidRDefault="00000000">
      <w:pPr>
        <w:pStyle w:val="ConsPlusNormal0"/>
        <w:spacing w:before="200"/>
        <w:ind w:firstLine="540"/>
        <w:jc w:val="both"/>
      </w:pPr>
      <w:r>
        <w:t>76. Должностным лицом, ответственным за выполнение административной процедуры, является ответственный специалист.</w:t>
      </w:r>
    </w:p>
    <w:p w14:paraId="1EA3734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77. Ответственный специалист в течение 3-х рабочих дней со дня подтверждения соответствующими уполномоченными органами сведений, предусмотренных пунктом 25 Административного регламента, проводит обследование условий жизни заявителя (далее - обследование), в ходе которого определяется отсутствие установленных Гражданским </w:t>
      </w:r>
      <w:hyperlink r:id="rId51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52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его назначению опекуном или попечителем.</w:t>
      </w:r>
    </w:p>
    <w:p w14:paraId="7F899FA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78. При обследовании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134" w:tooltip="18. Для получения государственной услуги заявитель представляет в орган опеки и попечительства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">
        <w:r>
          <w:rPr>
            <w:color w:val="0000FF"/>
          </w:rPr>
          <w:t>пунктом 18</w:t>
        </w:r>
      </w:hyperlink>
      <w:r>
        <w:t xml:space="preserve">, </w:t>
      </w:r>
      <w:hyperlink w:anchor="P141" w:tooltip="20. Для получения заключения органа опеки и попечительства о возможности гражданина быть усыновителем заявители, относящиеся к коренным малочисленным народам Российской Федерации, ведущие кочевой и (или) полукочевой образ жизни и не имеющие места, где они пост">
        <w:r>
          <w:rPr>
            <w:color w:val="0000FF"/>
          </w:rPr>
          <w:t>20</w:t>
        </w:r>
      </w:hyperlink>
      <w:r>
        <w:t xml:space="preserve"> Административного регламента, с использованием Единого портала, Регионального портала, официального сайта органа опеки и попечительства либо через должностных лиц многофункционального центра заявителем представляются ответственному специалисту оригиналы указанных документов.</w:t>
      </w:r>
    </w:p>
    <w:p w14:paraId="5DBE294C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79. Результаты обследования и основанный на них вывод о возможности заявителя быть опекуном или попечителем указываются в акте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акт обследования).</w:t>
      </w:r>
    </w:p>
    <w:p w14:paraId="634336D4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80. </w:t>
      </w:r>
      <w:hyperlink r:id="rId53" w:tooltip="Приказ Минпросвещения России от 10.01.2019 N 4 (ред. от 04.10.2021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по форме, утвержденной приказом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граждан", подписывается проводившим проверку ответственным специалистом и утверждается руководителем органа опеки и попечительства.</w:t>
      </w:r>
    </w:p>
    <w:p w14:paraId="249B4446" w14:textId="77777777" w:rsidR="00447771" w:rsidRDefault="00000000">
      <w:pPr>
        <w:pStyle w:val="ConsPlusNormal0"/>
        <w:spacing w:before="200"/>
        <w:ind w:firstLine="540"/>
        <w:jc w:val="both"/>
      </w:pPr>
      <w:r>
        <w:t>81. Акт обследования оформляется в двух экземплярах, один из которых вручается заявителю или направляется через организацию федеральной почтовой связи в течение 3 дней со дня утверждения акта, второй хранится в органе опеки и попечительства.</w:t>
      </w:r>
    </w:p>
    <w:p w14:paraId="7397026D" w14:textId="77777777" w:rsidR="00447771" w:rsidRDefault="00000000">
      <w:pPr>
        <w:pStyle w:val="ConsPlusNormal0"/>
        <w:spacing w:before="200"/>
        <w:ind w:firstLine="540"/>
        <w:jc w:val="both"/>
      </w:pPr>
      <w:r>
        <w:t>82. Сведения о дате проведения обследования и дате вручения (направления) акта обследования заявителю вносятся ответственным специалистом в журнал учета граждан.</w:t>
      </w:r>
    </w:p>
    <w:p w14:paraId="0344F701" w14:textId="77777777" w:rsidR="00447771" w:rsidRDefault="00000000">
      <w:pPr>
        <w:pStyle w:val="ConsPlusNormal0"/>
        <w:spacing w:before="200"/>
        <w:ind w:firstLine="540"/>
        <w:jc w:val="both"/>
      </w:pPr>
      <w:r>
        <w:t>83. Максимальный срок выполнения административной процедуры составляет 9 дней.</w:t>
      </w:r>
    </w:p>
    <w:p w14:paraId="07C487F5" w14:textId="77777777" w:rsidR="00447771" w:rsidRDefault="00000000">
      <w:pPr>
        <w:pStyle w:val="ConsPlusNormal0"/>
        <w:spacing w:before="200"/>
        <w:ind w:firstLine="540"/>
        <w:jc w:val="both"/>
      </w:pPr>
      <w:r>
        <w:t>84. Результатом административной процедуры является утверждение руководителем органа опеки и попечительства акта обследования и направление (вручение) акта обследования заявителю.</w:t>
      </w:r>
    </w:p>
    <w:p w14:paraId="19A06407" w14:textId="77777777" w:rsidR="00447771" w:rsidRDefault="00447771">
      <w:pPr>
        <w:pStyle w:val="ConsPlusNormal0"/>
        <w:jc w:val="both"/>
      </w:pPr>
    </w:p>
    <w:p w14:paraId="392A167C" w14:textId="77777777" w:rsidR="00447771" w:rsidRDefault="00000000">
      <w:pPr>
        <w:pStyle w:val="ConsPlusTitle0"/>
        <w:jc w:val="center"/>
        <w:outlineLvl w:val="2"/>
      </w:pPr>
      <w:r>
        <w:t>Принятие решения о возможности заявителя</w:t>
      </w:r>
    </w:p>
    <w:p w14:paraId="1EAD5540" w14:textId="77777777" w:rsidR="00447771" w:rsidRDefault="00000000">
      <w:pPr>
        <w:pStyle w:val="ConsPlusTitle0"/>
        <w:jc w:val="center"/>
      </w:pPr>
      <w:r>
        <w:t>быть усыновителем или опекуном (попечителем) либо решения</w:t>
      </w:r>
    </w:p>
    <w:p w14:paraId="7AAC2AE6" w14:textId="77777777" w:rsidR="00447771" w:rsidRDefault="00000000">
      <w:pPr>
        <w:pStyle w:val="ConsPlusTitle0"/>
        <w:jc w:val="center"/>
      </w:pPr>
      <w:r>
        <w:t>о невозможности заявителя быть усыновителем</w:t>
      </w:r>
    </w:p>
    <w:p w14:paraId="39F6B1AA" w14:textId="77777777" w:rsidR="00447771" w:rsidRDefault="00000000">
      <w:pPr>
        <w:pStyle w:val="ConsPlusTitle0"/>
        <w:jc w:val="center"/>
      </w:pPr>
      <w:r>
        <w:t>или опекуном (попечителем)</w:t>
      </w:r>
    </w:p>
    <w:p w14:paraId="480AA731" w14:textId="77777777" w:rsidR="00447771" w:rsidRDefault="00447771">
      <w:pPr>
        <w:pStyle w:val="ConsPlusNormal0"/>
        <w:jc w:val="both"/>
      </w:pPr>
    </w:p>
    <w:p w14:paraId="5BBCD3DF" w14:textId="77777777" w:rsidR="00447771" w:rsidRDefault="00000000">
      <w:pPr>
        <w:pStyle w:val="ConsPlusNormal0"/>
        <w:ind w:firstLine="540"/>
        <w:jc w:val="both"/>
      </w:pPr>
      <w:r>
        <w:t>85. Основанием для начала административной процедуры является утверждение руководителем органа опеки и попечительства акта обследования.</w:t>
      </w:r>
    </w:p>
    <w:p w14:paraId="76190061" w14:textId="77777777" w:rsidR="00447771" w:rsidRDefault="00000000">
      <w:pPr>
        <w:pStyle w:val="ConsPlusNormal0"/>
        <w:spacing w:before="200"/>
        <w:ind w:firstLine="540"/>
        <w:jc w:val="both"/>
      </w:pPr>
      <w:r>
        <w:t>86. Должностным лицом, ответственным за выполнение административной процедуры, является ответственный специалист.</w:t>
      </w:r>
    </w:p>
    <w:p w14:paraId="3830786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87. Орган опеки и попечительства на основании сведений, предусмотренных </w:t>
      </w:r>
      <w:hyperlink w:anchor="P157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">
        <w:r>
          <w:rPr>
            <w:color w:val="0000FF"/>
          </w:rPr>
          <w:t>пунктом 25</w:t>
        </w:r>
      </w:hyperlink>
      <w:r>
        <w:t xml:space="preserve"> Административного регламента, документов, приложенных заявителем к заявлению, и акта обследования принимает решение о возможности заявителя быть усыновителем или опекуном (попечителем) либо решение о невозможности заявителя быть усыновителем или опекуном (попечителем).</w:t>
      </w:r>
    </w:p>
    <w:p w14:paraId="36890315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88. Решение органа опеки и попечительства о возможности заявителя быть усыновителем или опекуном (попечителем) либо решение органа опеки и попечительства о невозможности заявителя быть усыновителем или опекуном (попечителем) оформляется в виде </w:t>
      </w:r>
      <w:hyperlink r:id="rId54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заключения</w:t>
        </w:r>
      </w:hyperlink>
      <w:r>
        <w:t xml:space="preserve"> органа опеки и попечительства, выданного по месту жительства гражданина, о возможности гражданина быть усыновителем или опекуном (попечителем) по форме согласно приложению N 13 к Порядку формирования, ведения и использования государственного банка данных о детях, оставшихся без попечения родителей, утвержденному приказом Министерства просвещения Российской Федерации от 15 июня 2020 года N 300, (далее - заключение).</w:t>
      </w:r>
    </w:p>
    <w:p w14:paraId="4147FE6B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89. Ответственный специалист готовит проект заключения с указанием возможности/невозможности заявителя быть кандидатом в усыновители или опекуны (попечители) и передает указанный проект вместе с заявлением, документами, приложенными заявителем к заявлению, сведениями, предусмотренными </w:t>
      </w:r>
      <w:hyperlink w:anchor="P157" w:tooltip="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;">
        <w:r>
          <w:rPr>
            <w:color w:val="0000FF"/>
          </w:rPr>
          <w:t>пунктом 25</w:t>
        </w:r>
      </w:hyperlink>
      <w:r>
        <w:t xml:space="preserve"> Административного регламента, и актом обследования на согласование в соответствии с установленным в органе опеки и попечительства порядком. В случае принятия решения о невозможности заявителя быть усыновителем или опекуном (попечителем) в заключении указываются причины отказа с указанием нормы нормативных правовых актов, в соответствии с которыми принято решение.</w:t>
      </w:r>
    </w:p>
    <w:p w14:paraId="01F814C9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После согласования проект заключения передается на подпись руководителю органа опеки и </w:t>
      </w:r>
      <w:r>
        <w:lastRenderedPageBreak/>
        <w:t>попечительства.</w:t>
      </w:r>
    </w:p>
    <w:p w14:paraId="25420231" w14:textId="77777777" w:rsidR="00447771" w:rsidRDefault="00000000">
      <w:pPr>
        <w:pStyle w:val="ConsPlusNormal0"/>
        <w:spacing w:before="200"/>
        <w:ind w:firstLine="540"/>
        <w:jc w:val="both"/>
      </w:pPr>
      <w:r>
        <w:t>90. Максимальный срок выполнения административной процедуры составляет 10 рабочих дней.</w:t>
      </w:r>
    </w:p>
    <w:p w14:paraId="705ADADB" w14:textId="77777777" w:rsidR="00447771" w:rsidRDefault="00000000">
      <w:pPr>
        <w:pStyle w:val="ConsPlusNormal0"/>
        <w:spacing w:before="200"/>
        <w:ind w:firstLine="540"/>
        <w:jc w:val="both"/>
      </w:pPr>
      <w:r>
        <w:t>91. Результатом административной процедуры является подписание руководителем органа опеки и попечительства заключения.</w:t>
      </w:r>
    </w:p>
    <w:p w14:paraId="688AF838" w14:textId="77777777" w:rsidR="00447771" w:rsidRDefault="00447771">
      <w:pPr>
        <w:pStyle w:val="ConsPlusNormal0"/>
        <w:jc w:val="both"/>
      </w:pPr>
    </w:p>
    <w:p w14:paraId="36617581" w14:textId="77777777" w:rsidR="00447771" w:rsidRDefault="00000000">
      <w:pPr>
        <w:pStyle w:val="ConsPlusTitle0"/>
        <w:jc w:val="center"/>
        <w:outlineLvl w:val="2"/>
      </w:pPr>
      <w:r>
        <w:t>Направление (вручение) заявителю заключения</w:t>
      </w:r>
    </w:p>
    <w:p w14:paraId="53E5A4B0" w14:textId="77777777" w:rsidR="00447771" w:rsidRDefault="00000000">
      <w:pPr>
        <w:pStyle w:val="ConsPlusTitle0"/>
        <w:jc w:val="center"/>
      </w:pPr>
      <w:r>
        <w:t>органа опеки и попечительства о возможности</w:t>
      </w:r>
    </w:p>
    <w:p w14:paraId="2BEBD113" w14:textId="77777777" w:rsidR="00447771" w:rsidRDefault="00000000">
      <w:pPr>
        <w:pStyle w:val="ConsPlusTitle0"/>
        <w:jc w:val="center"/>
      </w:pPr>
      <w:r>
        <w:t>гражданина быть усыновителем или опекуном (попечителем)</w:t>
      </w:r>
    </w:p>
    <w:p w14:paraId="10C09747" w14:textId="77777777" w:rsidR="00447771" w:rsidRDefault="00000000">
      <w:pPr>
        <w:pStyle w:val="ConsPlusTitle0"/>
        <w:jc w:val="center"/>
      </w:pPr>
      <w:r>
        <w:t>либо заключения органа опеки и попечительства</w:t>
      </w:r>
    </w:p>
    <w:p w14:paraId="47783C4F" w14:textId="77777777" w:rsidR="00447771" w:rsidRDefault="00000000">
      <w:pPr>
        <w:pStyle w:val="ConsPlusTitle0"/>
        <w:jc w:val="center"/>
      </w:pPr>
      <w:r>
        <w:t>о невозможности гражданина быть усыновителем</w:t>
      </w:r>
    </w:p>
    <w:p w14:paraId="6AAE8168" w14:textId="77777777" w:rsidR="00447771" w:rsidRDefault="00000000">
      <w:pPr>
        <w:pStyle w:val="ConsPlusTitle0"/>
        <w:jc w:val="center"/>
      </w:pPr>
      <w:r>
        <w:t>или опекуном (попечителем)</w:t>
      </w:r>
    </w:p>
    <w:p w14:paraId="43A76366" w14:textId="77777777" w:rsidR="00447771" w:rsidRDefault="00447771">
      <w:pPr>
        <w:pStyle w:val="ConsPlusNormal0"/>
        <w:jc w:val="both"/>
      </w:pPr>
    </w:p>
    <w:p w14:paraId="079D1A1F" w14:textId="77777777" w:rsidR="00447771" w:rsidRDefault="00000000">
      <w:pPr>
        <w:pStyle w:val="ConsPlusNormal0"/>
        <w:ind w:firstLine="540"/>
        <w:jc w:val="both"/>
      </w:pPr>
      <w:r>
        <w:t>92. Основанием для начала административной процедуры является подписание руководителем органа опеки и попечительства заключения.</w:t>
      </w:r>
    </w:p>
    <w:p w14:paraId="30FFD77A" w14:textId="77777777" w:rsidR="00447771" w:rsidRDefault="00000000">
      <w:pPr>
        <w:pStyle w:val="ConsPlusNormal0"/>
        <w:spacing w:before="200"/>
        <w:ind w:firstLine="540"/>
        <w:jc w:val="both"/>
      </w:pPr>
      <w:r>
        <w:t>93. Должностным лицом, ответственным за выполнение административной процедуры, является ответственный специалист.</w:t>
      </w:r>
    </w:p>
    <w:p w14:paraId="61FA3058" w14:textId="77777777" w:rsidR="00447771" w:rsidRDefault="00000000">
      <w:pPr>
        <w:pStyle w:val="ConsPlusNormal0"/>
        <w:spacing w:before="200"/>
        <w:ind w:firstLine="540"/>
        <w:jc w:val="both"/>
      </w:pPr>
      <w:r>
        <w:t>94. Ответственный специалист вручает заявителю или направляет через организацию федеральной почтовой связи один экземпляр заключения по адресу, указанному в заявлении.</w:t>
      </w:r>
    </w:p>
    <w:p w14:paraId="561D95AE" w14:textId="77777777" w:rsidR="00447771" w:rsidRDefault="00000000">
      <w:pPr>
        <w:pStyle w:val="ConsPlusNormal0"/>
        <w:spacing w:before="200"/>
        <w:ind w:firstLine="540"/>
        <w:jc w:val="both"/>
      </w:pPr>
      <w:r>
        <w:t>95. Второй экземпляр заключения хранится в органе опеки и попечительства.</w:t>
      </w:r>
    </w:p>
    <w:p w14:paraId="48041BC3" w14:textId="77777777" w:rsidR="00447771" w:rsidRDefault="00000000">
      <w:pPr>
        <w:pStyle w:val="ConsPlusNormal0"/>
        <w:spacing w:before="200"/>
        <w:ind w:firstLine="540"/>
        <w:jc w:val="both"/>
      </w:pPr>
      <w:r>
        <w:t>Вместе с заключением заявителю возвращаются все представленные документы и разъясняется порядок обжалования соответствующего акта. Копии указанных документов хранятся в органе опеки и попечительства.</w:t>
      </w:r>
    </w:p>
    <w:p w14:paraId="60A9E2BA" w14:textId="77777777" w:rsidR="00447771" w:rsidRDefault="00000000">
      <w:pPr>
        <w:pStyle w:val="ConsPlusNormal0"/>
        <w:spacing w:before="200"/>
        <w:ind w:firstLine="540"/>
        <w:jc w:val="both"/>
      </w:pPr>
      <w:r>
        <w:t>Ответственный специалист вносит сведения о дате вручения или направления заявителю заключения в журнал учета граждан.</w:t>
      </w:r>
    </w:p>
    <w:p w14:paraId="706BE012" w14:textId="77777777" w:rsidR="00447771" w:rsidRDefault="00000000">
      <w:pPr>
        <w:pStyle w:val="ConsPlusNormal0"/>
        <w:spacing w:before="200"/>
        <w:ind w:firstLine="540"/>
        <w:jc w:val="both"/>
      </w:pPr>
      <w:r>
        <w:t>96. В случае подачи заявления и документов в электронной форме заключение публикуется в личном кабинете заявителя.</w:t>
      </w:r>
    </w:p>
    <w:p w14:paraId="757FFEF5" w14:textId="77777777" w:rsidR="00447771" w:rsidRDefault="00000000">
      <w:pPr>
        <w:pStyle w:val="ConsPlusNormal0"/>
        <w:spacing w:before="200"/>
        <w:ind w:firstLine="540"/>
        <w:jc w:val="both"/>
      </w:pPr>
      <w:r>
        <w:t>97. Максимальный срок выполнения административной процедуры составляет 3 дня.</w:t>
      </w:r>
    </w:p>
    <w:p w14:paraId="4A64F6E9" w14:textId="77777777" w:rsidR="00447771" w:rsidRDefault="00000000">
      <w:pPr>
        <w:pStyle w:val="ConsPlusNormal0"/>
        <w:spacing w:before="200"/>
        <w:ind w:firstLine="540"/>
        <w:jc w:val="both"/>
      </w:pPr>
      <w:r>
        <w:t>98. Результатом административной процедуры является направление (вручение) заявителю заключения.</w:t>
      </w:r>
    </w:p>
    <w:p w14:paraId="1E6136DE" w14:textId="77777777" w:rsidR="00447771" w:rsidRDefault="00447771">
      <w:pPr>
        <w:pStyle w:val="ConsPlusNormal0"/>
        <w:jc w:val="both"/>
      </w:pPr>
    </w:p>
    <w:p w14:paraId="12829D8C" w14:textId="77777777" w:rsidR="00447771" w:rsidRDefault="00000000">
      <w:pPr>
        <w:pStyle w:val="ConsPlusTitle0"/>
        <w:jc w:val="center"/>
        <w:outlineLvl w:val="2"/>
      </w:pPr>
      <w:r>
        <w:t>Особенности выполнения административных</w:t>
      </w:r>
    </w:p>
    <w:p w14:paraId="37E2AE7F" w14:textId="77777777" w:rsidR="00447771" w:rsidRDefault="00000000">
      <w:pPr>
        <w:pStyle w:val="ConsPlusTitle0"/>
        <w:jc w:val="center"/>
      </w:pPr>
      <w:r>
        <w:t>процедур (действий) в многофункциональных центрах</w:t>
      </w:r>
    </w:p>
    <w:p w14:paraId="0E4CFF2E" w14:textId="77777777" w:rsidR="00447771" w:rsidRDefault="00447771">
      <w:pPr>
        <w:pStyle w:val="ConsPlusNormal0"/>
        <w:jc w:val="both"/>
      </w:pPr>
    </w:p>
    <w:p w14:paraId="3AE62E4D" w14:textId="77777777" w:rsidR="00447771" w:rsidRDefault="00000000">
      <w:pPr>
        <w:pStyle w:val="ConsPlusNormal0"/>
        <w:ind w:firstLine="540"/>
        <w:jc w:val="both"/>
      </w:pPr>
      <w:r>
        <w:t>99. Предоставление государственной услуги многофункциональным центром включает в себя:</w:t>
      </w:r>
    </w:p>
    <w:p w14:paraId="2B8B085B" w14:textId="77777777" w:rsidR="00447771" w:rsidRDefault="00000000">
      <w:pPr>
        <w:pStyle w:val="ConsPlusNormal0"/>
        <w:spacing w:before="200"/>
        <w:ind w:firstLine="540"/>
        <w:jc w:val="both"/>
      </w:pPr>
      <w:r>
        <w:t>1) прием и регистрацию заявления;</w:t>
      </w:r>
    </w:p>
    <w:p w14:paraId="0FCC505F" w14:textId="77777777" w:rsidR="00447771" w:rsidRDefault="00000000">
      <w:pPr>
        <w:pStyle w:val="ConsPlusNormal0"/>
        <w:spacing w:before="200"/>
        <w:ind w:firstLine="540"/>
        <w:jc w:val="both"/>
      </w:pPr>
      <w:r>
        <w:t>2) направление заявления и документов в орган опеки и попечительства;</w:t>
      </w:r>
    </w:p>
    <w:p w14:paraId="2C3400AA" w14:textId="77777777" w:rsidR="00447771" w:rsidRDefault="00000000">
      <w:pPr>
        <w:pStyle w:val="ConsPlusNormal0"/>
        <w:spacing w:before="200"/>
        <w:ind w:firstLine="540"/>
        <w:jc w:val="both"/>
      </w:pPr>
      <w:r>
        <w:t>3) выдача заявителю заключения.</w:t>
      </w:r>
    </w:p>
    <w:p w14:paraId="620A3D6B" w14:textId="77777777" w:rsidR="00447771" w:rsidRDefault="00000000">
      <w:pPr>
        <w:pStyle w:val="ConsPlusNormal0"/>
        <w:spacing w:before="200"/>
        <w:ind w:firstLine="540"/>
        <w:jc w:val="both"/>
      </w:pPr>
      <w:r>
        <w:t>100. При обращении заявителя с заявлением в многофункциональный центр оператор многофункционального центра:</w:t>
      </w:r>
    </w:p>
    <w:p w14:paraId="3DE30C89" w14:textId="77777777" w:rsidR="00447771" w:rsidRDefault="00000000">
      <w:pPr>
        <w:pStyle w:val="ConsPlusNormal0"/>
        <w:spacing w:before="200"/>
        <w:ind w:firstLine="540"/>
        <w:jc w:val="both"/>
      </w:pPr>
      <w:r>
        <w:t>1) регистрирует заявление;</w:t>
      </w:r>
    </w:p>
    <w:p w14:paraId="4A64B55E" w14:textId="77777777" w:rsidR="00447771" w:rsidRDefault="00000000">
      <w:pPr>
        <w:pStyle w:val="ConsPlusNormal0"/>
        <w:spacing w:before="200"/>
        <w:ind w:firstLine="540"/>
        <w:jc w:val="both"/>
      </w:pPr>
      <w:r>
        <w:t>2) выдает заявителю уведомление о приеме документов;</w:t>
      </w:r>
    </w:p>
    <w:p w14:paraId="148EA99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3) обеспечивает передачу в орган опеки и попечительства заявления и документов в соответствии с </w:t>
      </w:r>
      <w:r>
        <w:lastRenderedPageBreak/>
        <w:t>соглашением о взаимодействии, заключенным между органами опеки и попечительства и многофункциональным центром, в порядке и сроки, которые установлены этим соглашением, но не позднее рабочего дня, следующего за днем поступления заявления;</w:t>
      </w:r>
    </w:p>
    <w:p w14:paraId="400C1863" w14:textId="77777777" w:rsidR="00447771" w:rsidRDefault="00000000">
      <w:pPr>
        <w:pStyle w:val="ConsPlusNormal0"/>
        <w:spacing w:before="200"/>
        <w:ind w:firstLine="540"/>
        <w:jc w:val="both"/>
      </w:pPr>
      <w:r>
        <w:t>4) выдает заявителю заключение.</w:t>
      </w:r>
    </w:p>
    <w:p w14:paraId="2B105958" w14:textId="77777777" w:rsidR="00447771" w:rsidRDefault="00447771">
      <w:pPr>
        <w:pStyle w:val="ConsPlusNormal0"/>
        <w:jc w:val="both"/>
      </w:pPr>
    </w:p>
    <w:p w14:paraId="2D405478" w14:textId="77777777" w:rsidR="00447771" w:rsidRDefault="00000000">
      <w:pPr>
        <w:pStyle w:val="ConsPlusTitle0"/>
        <w:jc w:val="center"/>
        <w:outlineLvl w:val="2"/>
      </w:pPr>
      <w:r>
        <w:t>Порядок исправления опечаток и ошибок,</w:t>
      </w:r>
    </w:p>
    <w:p w14:paraId="17F54EB9" w14:textId="77777777" w:rsidR="00447771" w:rsidRDefault="00000000">
      <w:pPr>
        <w:pStyle w:val="ConsPlusTitle0"/>
        <w:jc w:val="center"/>
      </w:pPr>
      <w:r>
        <w:t>допущенных в выданных в результате предоставления</w:t>
      </w:r>
    </w:p>
    <w:p w14:paraId="38D9BB7E" w14:textId="77777777" w:rsidR="00447771" w:rsidRDefault="00000000">
      <w:pPr>
        <w:pStyle w:val="ConsPlusTitle0"/>
        <w:jc w:val="center"/>
      </w:pPr>
      <w:r>
        <w:t>государственной услуги документах</w:t>
      </w:r>
    </w:p>
    <w:p w14:paraId="13FA91AA" w14:textId="77777777" w:rsidR="00447771" w:rsidRDefault="00447771">
      <w:pPr>
        <w:pStyle w:val="ConsPlusNormal0"/>
        <w:jc w:val="both"/>
      </w:pPr>
    </w:p>
    <w:p w14:paraId="0EB2E5C7" w14:textId="77777777" w:rsidR="00447771" w:rsidRDefault="00000000">
      <w:pPr>
        <w:pStyle w:val="ConsPlusNormal0"/>
        <w:ind w:firstLine="540"/>
        <w:jc w:val="both"/>
      </w:pPr>
      <w:r>
        <w:t xml:space="preserve">101.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орган опеки и попечительства, направить через организацию федеральной почтовой связи, по электронной почте (в формате </w:t>
      </w:r>
      <w:proofErr w:type="spellStart"/>
      <w:r>
        <w:t>jpeg</w:t>
      </w:r>
      <w:proofErr w:type="spellEnd"/>
      <w:r>
        <w:t xml:space="preserve"> или </w:t>
      </w:r>
      <w:proofErr w:type="spellStart"/>
      <w:r>
        <w:t>pdf</w:t>
      </w:r>
      <w:proofErr w:type="spellEnd"/>
      <w:r>
        <w:t>) подписанное заявителем, письмо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 (далее - письмо).</w:t>
      </w:r>
    </w:p>
    <w:p w14:paraId="0025AD8F" w14:textId="77777777" w:rsidR="00447771" w:rsidRDefault="00000000">
      <w:pPr>
        <w:pStyle w:val="ConsPlusNormal0"/>
        <w:spacing w:before="200"/>
        <w:ind w:firstLine="540"/>
        <w:jc w:val="both"/>
      </w:pPr>
      <w:r>
        <w:t>102. Рассмотрение письма органом опеки и попечительства, исправление допущенных опечаток и (или) ошибок в выданных в результате предоставления государственной услуги документах,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письма.</w:t>
      </w:r>
    </w:p>
    <w:p w14:paraId="407FE525" w14:textId="77777777" w:rsidR="00447771" w:rsidRDefault="00447771">
      <w:pPr>
        <w:pStyle w:val="ConsPlusNormal0"/>
        <w:jc w:val="both"/>
      </w:pPr>
    </w:p>
    <w:p w14:paraId="05869E01" w14:textId="77777777" w:rsidR="00447771" w:rsidRDefault="00000000">
      <w:pPr>
        <w:pStyle w:val="ConsPlusTitle0"/>
        <w:jc w:val="center"/>
        <w:outlineLvl w:val="1"/>
      </w:pPr>
      <w:r>
        <w:t>IV. Формы контроля</w:t>
      </w:r>
    </w:p>
    <w:p w14:paraId="18683AE6" w14:textId="77777777" w:rsidR="00447771" w:rsidRDefault="00000000">
      <w:pPr>
        <w:pStyle w:val="ConsPlusTitle0"/>
        <w:jc w:val="center"/>
      </w:pPr>
      <w:r>
        <w:t>за исполнением Административного регламента</w:t>
      </w:r>
    </w:p>
    <w:p w14:paraId="71A8354F" w14:textId="77777777" w:rsidR="00447771" w:rsidRDefault="00447771">
      <w:pPr>
        <w:pStyle w:val="ConsPlusNormal0"/>
        <w:jc w:val="both"/>
      </w:pPr>
    </w:p>
    <w:p w14:paraId="5D121AE6" w14:textId="77777777" w:rsidR="00447771" w:rsidRDefault="00000000">
      <w:pPr>
        <w:pStyle w:val="ConsPlusTitle0"/>
        <w:jc w:val="center"/>
        <w:outlineLvl w:val="2"/>
      </w:pPr>
      <w:r>
        <w:t>Порядок осуществления текущего контроля</w:t>
      </w:r>
    </w:p>
    <w:p w14:paraId="1A9EC57F" w14:textId="77777777" w:rsidR="00447771" w:rsidRDefault="00000000">
      <w:pPr>
        <w:pStyle w:val="ConsPlusTitle0"/>
        <w:jc w:val="center"/>
      </w:pPr>
      <w:r>
        <w:t>за соблюдением и исполнением ответственными должностными</w:t>
      </w:r>
    </w:p>
    <w:p w14:paraId="580B47BE" w14:textId="77777777" w:rsidR="00447771" w:rsidRDefault="00000000">
      <w:pPr>
        <w:pStyle w:val="ConsPlusTitle0"/>
        <w:jc w:val="center"/>
      </w:pPr>
      <w:r>
        <w:t>лицами положений Административного регламента</w:t>
      </w:r>
    </w:p>
    <w:p w14:paraId="43CC1D1D" w14:textId="77777777" w:rsidR="00447771" w:rsidRDefault="00000000">
      <w:pPr>
        <w:pStyle w:val="ConsPlusTitle0"/>
        <w:jc w:val="center"/>
      </w:pPr>
      <w:r>
        <w:t>и иных нормативных правовых актов, устанавливающих</w:t>
      </w:r>
    </w:p>
    <w:p w14:paraId="0885BA41" w14:textId="77777777" w:rsidR="00447771" w:rsidRDefault="00000000">
      <w:pPr>
        <w:pStyle w:val="ConsPlusTitle0"/>
        <w:jc w:val="center"/>
      </w:pPr>
      <w:r>
        <w:t>требования к предоставлению государственной услуги,</w:t>
      </w:r>
    </w:p>
    <w:p w14:paraId="0D47057D" w14:textId="77777777" w:rsidR="00447771" w:rsidRDefault="00000000">
      <w:pPr>
        <w:pStyle w:val="ConsPlusTitle0"/>
        <w:jc w:val="center"/>
      </w:pPr>
      <w:r>
        <w:t>а также принятием ими решений</w:t>
      </w:r>
    </w:p>
    <w:p w14:paraId="78AA56E3" w14:textId="77777777" w:rsidR="00447771" w:rsidRDefault="00447771">
      <w:pPr>
        <w:pStyle w:val="ConsPlusNormal0"/>
        <w:jc w:val="both"/>
      </w:pPr>
    </w:p>
    <w:p w14:paraId="39D4316F" w14:textId="77777777" w:rsidR="00447771" w:rsidRDefault="00000000">
      <w:pPr>
        <w:pStyle w:val="ConsPlusNormal0"/>
        <w:ind w:firstLine="540"/>
        <w:jc w:val="both"/>
      </w:pPr>
      <w:r>
        <w:t>103. Текущий контроль за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и принятием решений ответственными должностными лицами органов опеки и попечительства, осуществляется Министерством и включает в себя проведение плановых и внеплановых проверок.</w:t>
      </w:r>
    </w:p>
    <w:p w14:paraId="1C79499E" w14:textId="77777777" w:rsidR="00447771" w:rsidRDefault="00000000">
      <w:pPr>
        <w:pStyle w:val="ConsPlusNormal0"/>
        <w:spacing w:before="200"/>
        <w:ind w:firstLine="540"/>
        <w:jc w:val="both"/>
      </w:pPr>
      <w:r>
        <w:t>104. По результатам проверок Министр социальной защиты Республики Карелия, заместитель Министра социальной защиты Республики Карелия, должностные лица Министерства дают указания по устранению выявленных нарушений и контролируют их исполнение.</w:t>
      </w:r>
    </w:p>
    <w:p w14:paraId="7409E127" w14:textId="77777777" w:rsidR="00447771" w:rsidRDefault="00000000">
      <w:pPr>
        <w:pStyle w:val="ConsPlusNormal0"/>
        <w:spacing w:before="200"/>
        <w:ind w:firstLine="540"/>
        <w:jc w:val="both"/>
      </w:pPr>
      <w:r>
        <w:t>105. Периодичность осуществления текущего контроля устанавливается Министром социальной защиты Республики Карелия.</w:t>
      </w:r>
    </w:p>
    <w:p w14:paraId="3A0F7C32" w14:textId="77777777" w:rsidR="00447771" w:rsidRDefault="00447771">
      <w:pPr>
        <w:pStyle w:val="ConsPlusNormal0"/>
        <w:jc w:val="both"/>
      </w:pPr>
    </w:p>
    <w:p w14:paraId="7F1C5AB5" w14:textId="77777777" w:rsidR="00447771" w:rsidRDefault="00000000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14:paraId="7DD0DC11" w14:textId="77777777" w:rsidR="00447771" w:rsidRDefault="00000000">
      <w:pPr>
        <w:pStyle w:val="ConsPlusTitle0"/>
        <w:jc w:val="center"/>
      </w:pPr>
      <w:r>
        <w:t>и внеплановых проверок полноты и качества предоставления</w:t>
      </w:r>
    </w:p>
    <w:p w14:paraId="5097845E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5FBDDE4B" w14:textId="77777777" w:rsidR="00447771" w:rsidRDefault="00447771">
      <w:pPr>
        <w:pStyle w:val="ConsPlusNormal0"/>
        <w:jc w:val="both"/>
      </w:pPr>
    </w:p>
    <w:p w14:paraId="1205BC6A" w14:textId="77777777" w:rsidR="00447771" w:rsidRDefault="00000000">
      <w:pPr>
        <w:pStyle w:val="ConsPlusNormal0"/>
        <w:ind w:firstLine="540"/>
        <w:jc w:val="both"/>
      </w:pPr>
      <w:r>
        <w:t>106. Плановые и внеплановые проверки включают в себя контроль полноты и качества предоставления государственной услуги.</w:t>
      </w:r>
    </w:p>
    <w:p w14:paraId="0119E7D5" w14:textId="77777777" w:rsidR="00447771" w:rsidRDefault="00000000">
      <w:pPr>
        <w:pStyle w:val="ConsPlusNormal0"/>
        <w:spacing w:before="200"/>
        <w:ind w:firstLine="540"/>
        <w:jc w:val="both"/>
      </w:pPr>
      <w:r>
        <w:t>107. Плановые проверки органов опеки и попечительства проводятся не реже одного раза в три года на основании плана проверок, включенного в ежегодный план работы Министерства, утверждаемый Министром социальной защиты Республики Карелия.</w:t>
      </w:r>
    </w:p>
    <w:p w14:paraId="59DF8821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108. Внеплановые проверки проводятся в случаях обращений заявителей с жалобами на нарушение их прав и законных интересов действиями (бездействием) и решениями должностных лиц органов опеки и </w:t>
      </w:r>
      <w:r>
        <w:lastRenderedPageBreak/>
        <w:t>попечительства.</w:t>
      </w:r>
    </w:p>
    <w:p w14:paraId="6F764B34" w14:textId="77777777" w:rsidR="00447771" w:rsidRDefault="00000000">
      <w:pPr>
        <w:pStyle w:val="ConsPlusNormal0"/>
        <w:spacing w:before="200"/>
        <w:ind w:firstLine="540"/>
        <w:jc w:val="both"/>
      </w:pPr>
      <w:r>
        <w:t>По результатам проверки оформляется акт проверки, в котором указываются выявленные нарушения или недостатки (их отсутствие), а также предписание с указанием сроков устранения нарушений (в случае выявленных нарушений).</w:t>
      </w:r>
    </w:p>
    <w:p w14:paraId="283000CE" w14:textId="77777777" w:rsidR="00447771" w:rsidRDefault="00447771">
      <w:pPr>
        <w:pStyle w:val="ConsPlusNormal0"/>
        <w:jc w:val="both"/>
      </w:pPr>
    </w:p>
    <w:p w14:paraId="549B9C80" w14:textId="77777777" w:rsidR="00447771" w:rsidRDefault="00000000">
      <w:pPr>
        <w:pStyle w:val="ConsPlusTitle0"/>
        <w:jc w:val="center"/>
        <w:outlineLvl w:val="2"/>
      </w:pPr>
      <w:r>
        <w:t>Ответственность должностных лиц за решения</w:t>
      </w:r>
    </w:p>
    <w:p w14:paraId="70CFC725" w14:textId="77777777" w:rsidR="00447771" w:rsidRDefault="00000000">
      <w:pPr>
        <w:pStyle w:val="ConsPlusTitle0"/>
        <w:jc w:val="center"/>
      </w:pPr>
      <w:r>
        <w:t>и действия (бездействие), принимаемые (осуществляемые)</w:t>
      </w:r>
    </w:p>
    <w:p w14:paraId="6E17BED0" w14:textId="77777777" w:rsidR="00447771" w:rsidRDefault="00000000">
      <w:pPr>
        <w:pStyle w:val="ConsPlusTitle0"/>
        <w:jc w:val="center"/>
      </w:pPr>
      <w:r>
        <w:t>в ходе предоставления государственной услуги</w:t>
      </w:r>
    </w:p>
    <w:p w14:paraId="200032D1" w14:textId="77777777" w:rsidR="00447771" w:rsidRDefault="00447771">
      <w:pPr>
        <w:pStyle w:val="ConsPlusNormal0"/>
        <w:jc w:val="both"/>
      </w:pPr>
    </w:p>
    <w:p w14:paraId="42AA3C24" w14:textId="77777777" w:rsidR="00447771" w:rsidRDefault="00000000">
      <w:pPr>
        <w:pStyle w:val="ConsPlusNormal0"/>
        <w:ind w:firstLine="540"/>
        <w:jc w:val="both"/>
      </w:pPr>
      <w:r>
        <w:t>109. Ответственный специалист несет персональную ответственность за соблюдение сроков и порядка рассмотрения документов.</w:t>
      </w:r>
    </w:p>
    <w:p w14:paraId="17D1FE1B" w14:textId="77777777" w:rsidR="00447771" w:rsidRDefault="00000000">
      <w:pPr>
        <w:pStyle w:val="ConsPlusNormal0"/>
        <w:spacing w:before="200"/>
        <w:ind w:firstLine="540"/>
        <w:jc w:val="both"/>
      </w:pPr>
      <w:r>
        <w:t>110. Руководитель органа опеки и попечительства несет персональную ответственность за организацию работы должностных лиц органа опеки и попечительства, за соблюдение сроков и порядка рассмотрения, согласования и оформления документов в ходе предоставления государственной услуги.</w:t>
      </w:r>
    </w:p>
    <w:p w14:paraId="6E0E2128" w14:textId="77777777" w:rsidR="00447771" w:rsidRDefault="00000000">
      <w:pPr>
        <w:pStyle w:val="ConsPlusNormal0"/>
        <w:spacing w:before="200"/>
        <w:ind w:firstLine="540"/>
        <w:jc w:val="both"/>
      </w:pPr>
      <w:r>
        <w:t>111. Персональная ответственность должностных лиц органа опеки и попечительства закрепляется в их должностных регламентах в соответствии с требованиями законодательства Российской Федерации.</w:t>
      </w:r>
    </w:p>
    <w:p w14:paraId="2F1AE315" w14:textId="77777777" w:rsidR="00447771" w:rsidRDefault="00000000">
      <w:pPr>
        <w:pStyle w:val="ConsPlusNormal0"/>
        <w:spacing w:before="200"/>
        <w:ind w:firstLine="540"/>
        <w:jc w:val="both"/>
      </w:pPr>
      <w:r>
        <w:t>112. Должностные лица органа опеки и попечительства несут ответственность в соответствии с законодательством Российской Федерации за:</w:t>
      </w:r>
    </w:p>
    <w:p w14:paraId="358677AB" w14:textId="77777777" w:rsidR="00447771" w:rsidRDefault="00000000">
      <w:pPr>
        <w:pStyle w:val="ConsPlusNormal0"/>
        <w:spacing w:before="200"/>
        <w:ind w:firstLine="540"/>
        <w:jc w:val="both"/>
      </w:pPr>
      <w:r>
        <w:t>1) невыполнение требований Административного регламента;</w:t>
      </w:r>
    </w:p>
    <w:p w14:paraId="02A9A933" w14:textId="77777777" w:rsidR="00447771" w:rsidRDefault="00000000">
      <w:pPr>
        <w:pStyle w:val="ConsPlusNormal0"/>
        <w:spacing w:before="200"/>
        <w:ind w:firstLine="540"/>
        <w:jc w:val="both"/>
      </w:pPr>
      <w:r>
        <w:t>2) 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 w14:paraId="41CCC758" w14:textId="77777777" w:rsidR="00447771" w:rsidRDefault="00000000">
      <w:pPr>
        <w:pStyle w:val="ConsPlusNormal0"/>
        <w:spacing w:before="200"/>
        <w:ind w:firstLine="540"/>
        <w:jc w:val="both"/>
      </w:pPr>
      <w:r>
        <w:t>3) злоупотребление должностными полномочиями.</w:t>
      </w:r>
    </w:p>
    <w:p w14:paraId="68084F30" w14:textId="77777777" w:rsidR="00447771" w:rsidRDefault="00447771">
      <w:pPr>
        <w:pStyle w:val="ConsPlusNormal0"/>
        <w:jc w:val="both"/>
      </w:pPr>
    </w:p>
    <w:p w14:paraId="21D2DB93" w14:textId="77777777" w:rsidR="00447771" w:rsidRDefault="00000000">
      <w:pPr>
        <w:pStyle w:val="ConsPlusTitle0"/>
        <w:jc w:val="center"/>
        <w:outlineLvl w:val="1"/>
      </w:pPr>
      <w:bookmarkStart w:id="13" w:name="P447"/>
      <w:bookmarkEnd w:id="13"/>
      <w:r>
        <w:t>V. Досудебный (внесудебный) порядок</w:t>
      </w:r>
    </w:p>
    <w:p w14:paraId="313E68E6" w14:textId="77777777" w:rsidR="00447771" w:rsidRDefault="00000000">
      <w:pPr>
        <w:pStyle w:val="ConsPlusTitle0"/>
        <w:jc w:val="center"/>
      </w:pPr>
      <w:r>
        <w:t>обжалования решений и действий (бездействия) органов</w:t>
      </w:r>
    </w:p>
    <w:p w14:paraId="424B18DF" w14:textId="77777777" w:rsidR="00447771" w:rsidRDefault="00000000">
      <w:pPr>
        <w:pStyle w:val="ConsPlusTitle0"/>
        <w:jc w:val="center"/>
      </w:pPr>
      <w:r>
        <w:t>опеки и попечительства, а также должностных лиц,</w:t>
      </w:r>
    </w:p>
    <w:p w14:paraId="5605EA44" w14:textId="77777777" w:rsidR="00447771" w:rsidRDefault="00000000">
      <w:pPr>
        <w:pStyle w:val="ConsPlusTitle0"/>
        <w:jc w:val="center"/>
      </w:pPr>
      <w:r>
        <w:t>муниципальных служащих Информация для заинтересованных</w:t>
      </w:r>
    </w:p>
    <w:p w14:paraId="3BF928F1" w14:textId="77777777" w:rsidR="00447771" w:rsidRDefault="00000000">
      <w:pPr>
        <w:pStyle w:val="ConsPlusTitle0"/>
        <w:jc w:val="center"/>
      </w:pPr>
      <w:r>
        <w:t>лиц об их праве на досудебное (внесудебное) обжалование</w:t>
      </w:r>
    </w:p>
    <w:p w14:paraId="60A47127" w14:textId="77777777" w:rsidR="00447771" w:rsidRDefault="00000000">
      <w:pPr>
        <w:pStyle w:val="ConsPlusTitle0"/>
        <w:jc w:val="center"/>
      </w:pPr>
      <w:r>
        <w:t>действий (бездействий) и (или) решений, принятых</w:t>
      </w:r>
    </w:p>
    <w:p w14:paraId="1F95C993" w14:textId="77777777" w:rsidR="00447771" w:rsidRDefault="00000000">
      <w:pPr>
        <w:pStyle w:val="ConsPlusTitle0"/>
        <w:jc w:val="center"/>
      </w:pPr>
      <w:r>
        <w:t>(осуществленных) в ходе предоставления</w:t>
      </w:r>
    </w:p>
    <w:p w14:paraId="5062CF2A" w14:textId="77777777" w:rsidR="00447771" w:rsidRDefault="00000000">
      <w:pPr>
        <w:pStyle w:val="ConsPlusTitle0"/>
        <w:jc w:val="center"/>
      </w:pPr>
      <w:r>
        <w:t>государственной услуги</w:t>
      </w:r>
    </w:p>
    <w:p w14:paraId="79B25206" w14:textId="77777777" w:rsidR="00447771" w:rsidRDefault="00447771">
      <w:pPr>
        <w:pStyle w:val="ConsPlusNormal0"/>
        <w:jc w:val="both"/>
      </w:pPr>
    </w:p>
    <w:p w14:paraId="4901B33B" w14:textId="77777777" w:rsidR="00447771" w:rsidRDefault="00000000">
      <w:pPr>
        <w:pStyle w:val="ConsPlusNormal0"/>
        <w:ind w:firstLine="540"/>
        <w:jc w:val="both"/>
      </w:pPr>
      <w:r>
        <w:t xml:space="preserve">113. В соответствии со </w:t>
      </w:r>
      <w:hyperlink r:id="rId5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~ Федеральный закон N 210-ФЗ) граждане могут обратиться с жалобой в следующих случаях:</w:t>
      </w:r>
    </w:p>
    <w:p w14:paraId="6145AC6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5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14:paraId="48F4FB89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5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14:paraId="79628F1B" w14:textId="77777777" w:rsidR="00447771" w:rsidRDefault="00000000">
      <w:pPr>
        <w:pStyle w:val="ConsPlusNormal0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 для предоставления государственной услуги;</w:t>
      </w:r>
    </w:p>
    <w:p w14:paraId="551904EE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государственной услуги, у заявителя;</w:t>
      </w:r>
    </w:p>
    <w:p w14:paraId="3BDEFDB2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5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14:paraId="74B76A55" w14:textId="77777777" w:rsidR="00447771" w:rsidRDefault="00000000">
      <w:pPr>
        <w:pStyle w:val="ConsPlusNormal0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Карелия;</w:t>
      </w:r>
    </w:p>
    <w:p w14:paraId="3B772276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hyperlink r:id="rId5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6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14:paraId="6471CBC7" w14:textId="77777777" w:rsidR="00447771" w:rsidRDefault="00000000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14:paraId="7CA372FF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6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14:paraId="257F9B72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6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14:paraId="2B7B332A" w14:textId="77777777" w:rsidR="00447771" w:rsidRDefault="00447771">
      <w:pPr>
        <w:pStyle w:val="ConsPlusNormal0"/>
        <w:jc w:val="both"/>
      </w:pPr>
    </w:p>
    <w:p w14:paraId="3066A86D" w14:textId="77777777" w:rsidR="00447771" w:rsidRDefault="00000000">
      <w:pPr>
        <w:pStyle w:val="ConsPlusTitle0"/>
        <w:jc w:val="center"/>
        <w:outlineLvl w:val="2"/>
      </w:pPr>
      <w:r>
        <w:t>Предмет жалобы</w:t>
      </w:r>
    </w:p>
    <w:p w14:paraId="6D583317" w14:textId="77777777" w:rsidR="00447771" w:rsidRDefault="00447771">
      <w:pPr>
        <w:pStyle w:val="ConsPlusNormal0"/>
        <w:jc w:val="both"/>
      </w:pPr>
    </w:p>
    <w:p w14:paraId="6BACDCDC" w14:textId="77777777" w:rsidR="00447771" w:rsidRDefault="00000000">
      <w:pPr>
        <w:pStyle w:val="ConsPlusNormal0"/>
        <w:ind w:firstLine="540"/>
        <w:jc w:val="both"/>
      </w:pPr>
      <w:r>
        <w:t>114. Предметом жалобы является нарушение прав и законных интересов заявителя, противоправные решения и (или) действия органа опеки и попечительства, его должностных лиц при предоставлении государственной услуги, нарушение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61A1C627" w14:textId="77777777" w:rsidR="00447771" w:rsidRDefault="00447771">
      <w:pPr>
        <w:pStyle w:val="ConsPlusNormal0"/>
        <w:jc w:val="both"/>
      </w:pPr>
    </w:p>
    <w:p w14:paraId="163BA51B" w14:textId="77777777" w:rsidR="00447771" w:rsidRDefault="00000000">
      <w:pPr>
        <w:pStyle w:val="ConsPlusTitle0"/>
        <w:jc w:val="center"/>
        <w:outlineLvl w:val="2"/>
      </w:pPr>
      <w:r>
        <w:lastRenderedPageBreak/>
        <w:t>Перечень органов государственной власти,</w:t>
      </w:r>
    </w:p>
    <w:p w14:paraId="0939B59C" w14:textId="77777777" w:rsidR="00447771" w:rsidRDefault="00000000">
      <w:pPr>
        <w:pStyle w:val="ConsPlusTitle0"/>
        <w:jc w:val="center"/>
      </w:pPr>
      <w:r>
        <w:t>организаций, должностных лиц,</w:t>
      </w:r>
    </w:p>
    <w:p w14:paraId="05F8C903" w14:textId="77777777" w:rsidR="00447771" w:rsidRDefault="00000000">
      <w:pPr>
        <w:pStyle w:val="ConsPlusTitle0"/>
        <w:jc w:val="center"/>
      </w:pPr>
      <w:r>
        <w:t>которым может быть направлена жалоба</w:t>
      </w:r>
    </w:p>
    <w:p w14:paraId="3444396E" w14:textId="77777777" w:rsidR="00447771" w:rsidRDefault="00447771">
      <w:pPr>
        <w:pStyle w:val="ConsPlusNormal0"/>
        <w:jc w:val="both"/>
      </w:pPr>
    </w:p>
    <w:p w14:paraId="385BF36C" w14:textId="77777777" w:rsidR="00447771" w:rsidRDefault="00000000">
      <w:pPr>
        <w:pStyle w:val="ConsPlusNormal0"/>
        <w:ind w:firstLine="540"/>
        <w:jc w:val="both"/>
      </w:pPr>
      <w:r>
        <w:t>115.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должно соответствовать графику работы, утвержденному органом опеки и попечительства, предоставляющим государственную услугу.</w:t>
      </w:r>
    </w:p>
    <w:p w14:paraId="3A96547F" w14:textId="77777777" w:rsidR="00447771" w:rsidRDefault="00000000">
      <w:pPr>
        <w:pStyle w:val="ConsPlusNormal0"/>
        <w:spacing w:before="200"/>
        <w:ind w:firstLine="540"/>
        <w:jc w:val="both"/>
      </w:pPr>
      <w:r>
        <w:t>116. Жалоба на решения и действия (бездействие), принятые (совершенные) в ходе предоставления государственной услуги руководителем органа опеки и попечительства, направляется в Министерство.</w:t>
      </w:r>
    </w:p>
    <w:p w14:paraId="343452F2" w14:textId="77777777" w:rsidR="00447771" w:rsidRDefault="00447771">
      <w:pPr>
        <w:pStyle w:val="ConsPlusNormal0"/>
        <w:jc w:val="both"/>
      </w:pPr>
    </w:p>
    <w:p w14:paraId="565EDA57" w14:textId="77777777" w:rsidR="00447771" w:rsidRDefault="00000000">
      <w:pPr>
        <w:pStyle w:val="ConsPlusTitle0"/>
        <w:jc w:val="center"/>
        <w:outlineLvl w:val="2"/>
      </w:pPr>
      <w:r>
        <w:t>Порядок подачи и рассмотрения жалобы</w:t>
      </w:r>
    </w:p>
    <w:p w14:paraId="0FEB1FF0" w14:textId="77777777" w:rsidR="00447771" w:rsidRDefault="00447771">
      <w:pPr>
        <w:pStyle w:val="ConsPlusNormal0"/>
        <w:jc w:val="both"/>
      </w:pPr>
    </w:p>
    <w:p w14:paraId="4A34F5FB" w14:textId="77777777" w:rsidR="00447771" w:rsidRDefault="00000000">
      <w:pPr>
        <w:pStyle w:val="ConsPlusNormal0"/>
        <w:ind w:firstLine="540"/>
        <w:jc w:val="both"/>
      </w:pPr>
      <w:r>
        <w:t>117. Жалоба должна содержать:</w:t>
      </w:r>
    </w:p>
    <w:p w14:paraId="6CCD7612" w14:textId="77777777" w:rsidR="00447771" w:rsidRDefault="00000000">
      <w:pPr>
        <w:pStyle w:val="ConsPlusNormal0"/>
        <w:spacing w:before="20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14:paraId="21379337" w14:textId="77777777" w:rsidR="00447771" w:rsidRDefault="00000000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C17766D" w14:textId="77777777" w:rsidR="00447771" w:rsidRDefault="00000000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14:paraId="5B271E72" w14:textId="77777777" w:rsidR="00447771" w:rsidRDefault="00000000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6C7D628" w14:textId="77777777" w:rsidR="00447771" w:rsidRDefault="00000000">
      <w:pPr>
        <w:pStyle w:val="ConsPlusNormal0"/>
        <w:spacing w:before="200"/>
        <w:ind w:firstLine="540"/>
        <w:jc w:val="both"/>
      </w:pPr>
      <w:r>
        <w:t>118. Жалоба направляется заявителем:</w:t>
      </w:r>
    </w:p>
    <w:p w14:paraId="3B6F6EBC" w14:textId="77777777" w:rsidR="00447771" w:rsidRDefault="00000000">
      <w:pPr>
        <w:pStyle w:val="ConsPlusNormal0"/>
        <w:spacing w:before="200"/>
        <w:ind w:firstLine="540"/>
        <w:jc w:val="both"/>
      </w:pPr>
      <w:r>
        <w:t>1) при личном приеме;</w:t>
      </w:r>
    </w:p>
    <w:p w14:paraId="3CF7F099" w14:textId="77777777" w:rsidR="00447771" w:rsidRDefault="00000000">
      <w:pPr>
        <w:pStyle w:val="ConsPlusNormal0"/>
        <w:spacing w:before="200"/>
        <w:ind w:firstLine="540"/>
        <w:jc w:val="both"/>
      </w:pPr>
      <w:r>
        <w:t>2) через организацию федеральной почтовой связи;</w:t>
      </w:r>
    </w:p>
    <w:p w14:paraId="0ED5F04E" w14:textId="77777777" w:rsidR="00447771" w:rsidRDefault="00000000">
      <w:pPr>
        <w:pStyle w:val="ConsPlusNormal0"/>
        <w:spacing w:before="200"/>
        <w:ind w:firstLine="540"/>
        <w:jc w:val="both"/>
      </w:pPr>
      <w:r>
        <w:t>3) с использованием сети Интернет: официального сайта органа опеки и попечительства; Единого портала;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https://do.gosuslugi.ru/ (далее - портал Досудебного обжалования).</w:t>
      </w:r>
    </w:p>
    <w:p w14:paraId="4070A831" w14:textId="77777777" w:rsidR="00447771" w:rsidRDefault="00000000">
      <w:pPr>
        <w:pStyle w:val="ConsPlusNormal0"/>
        <w:spacing w:before="200"/>
        <w:ind w:firstLine="540"/>
        <w:jc w:val="both"/>
      </w:pPr>
      <w:r>
        <w:t>119.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3CF1410F" w14:textId="77777777" w:rsidR="00447771" w:rsidRDefault="00000000">
      <w:pPr>
        <w:pStyle w:val="ConsPlusNormal0"/>
        <w:spacing w:before="200"/>
        <w:ind w:firstLine="540"/>
        <w:jc w:val="both"/>
      </w:pPr>
      <w:r>
        <w:t>120.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 w14:paraId="0E59AD73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121. При подаче жалобы в электронном виде документ, указанный в пункте 120 Административного </w:t>
      </w:r>
      <w:r>
        <w:lastRenderedPageBreak/>
        <w:t xml:space="preserve">регламента, может быть представлен в форме электронного документа, подписанного простой электронной подписью в соответствии с </w:t>
      </w:r>
      <w:hyperlink r:id="rId64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N 634, при этом документ, удостоверяющий личность заявителя, не требуется.</w:t>
      </w:r>
    </w:p>
    <w:p w14:paraId="215FD5D1" w14:textId="77777777" w:rsidR="00447771" w:rsidRDefault="00000000">
      <w:pPr>
        <w:pStyle w:val="ConsPlusNormal0"/>
        <w:spacing w:before="200"/>
        <w:ind w:firstLine="540"/>
        <w:jc w:val="both"/>
      </w:pPr>
      <w:r>
        <w:t>122. Орган опеки и попечительства обеспечивает:</w:t>
      </w:r>
    </w:p>
    <w:p w14:paraId="749A7FE0" w14:textId="77777777" w:rsidR="00447771" w:rsidRDefault="00000000">
      <w:pPr>
        <w:pStyle w:val="ConsPlusNormal0"/>
        <w:spacing w:before="200"/>
        <w:ind w:firstLine="540"/>
        <w:jc w:val="both"/>
      </w:pPr>
      <w:r>
        <w:t>1) оснащение мест приема жалоб;</w:t>
      </w:r>
    </w:p>
    <w:p w14:paraId="6628A31E" w14:textId="77777777" w:rsidR="00447771" w:rsidRDefault="00000000">
      <w:pPr>
        <w:pStyle w:val="ConsPlusNormal0"/>
        <w:spacing w:before="200"/>
        <w:ind w:firstLine="540"/>
        <w:jc w:val="both"/>
      </w:pPr>
      <w:r>
        <w:t>2) информирование заявителей о порядке обжалования решений и действий (бездействия) органа опеки и попечительства, должностных лиц органа опеки и попечительства посредством размещения информации на стендах органа опеки и попечительства, на официальном сайте органа опеки и попечительства, на Едином портале;</w:t>
      </w:r>
    </w:p>
    <w:p w14:paraId="4006A1B8" w14:textId="77777777" w:rsidR="00447771" w:rsidRDefault="00000000">
      <w:pPr>
        <w:pStyle w:val="ConsPlusNormal0"/>
        <w:spacing w:before="200"/>
        <w:ind w:firstLine="540"/>
        <w:jc w:val="both"/>
      </w:pPr>
      <w:r>
        <w:t>3) консультирование заявителей о порядке обжалования решений и действий (бездействия) органа опеки и попечительства, предоставляющего государственную услугу, его должностных лиц, в том числе по телефону, электронной почте, при личном приеме;</w:t>
      </w:r>
    </w:p>
    <w:p w14:paraId="5976F84B" w14:textId="77777777" w:rsidR="00447771" w:rsidRDefault="00000000">
      <w:pPr>
        <w:pStyle w:val="ConsPlusNormal0"/>
        <w:spacing w:before="200"/>
        <w:ind w:firstLine="540"/>
        <w:jc w:val="both"/>
      </w:pPr>
      <w:r>
        <w:t>4) заключение соглашений о взаимодействии между многофункциональным центром и органом опеки и попечительства в части осуществления многофункциональным центром приема жалоб и выдачи заявителю результатов рассмотрения жалоб.</w:t>
      </w:r>
    </w:p>
    <w:p w14:paraId="44203707" w14:textId="77777777" w:rsidR="00447771" w:rsidRDefault="00447771">
      <w:pPr>
        <w:pStyle w:val="ConsPlusNormal0"/>
        <w:jc w:val="both"/>
      </w:pPr>
    </w:p>
    <w:p w14:paraId="22EBE2F5" w14:textId="77777777" w:rsidR="00447771" w:rsidRDefault="00000000">
      <w:pPr>
        <w:pStyle w:val="ConsPlusTitle0"/>
        <w:jc w:val="center"/>
        <w:outlineLvl w:val="2"/>
      </w:pPr>
      <w:r>
        <w:t>Сроки рассмотрения жалобы</w:t>
      </w:r>
    </w:p>
    <w:p w14:paraId="4E6E9B8F" w14:textId="77777777" w:rsidR="00447771" w:rsidRDefault="00447771">
      <w:pPr>
        <w:pStyle w:val="ConsPlusNormal0"/>
        <w:jc w:val="both"/>
      </w:pPr>
    </w:p>
    <w:p w14:paraId="04528C87" w14:textId="77777777" w:rsidR="00447771" w:rsidRDefault="00000000">
      <w:pPr>
        <w:pStyle w:val="ConsPlusNormal0"/>
        <w:ind w:firstLine="540"/>
        <w:jc w:val="both"/>
      </w:pPr>
      <w:r>
        <w:t>123. Жалоба, поступившая в Министерство, орган опеки и попечительства, многофункциональный центр подлежит регистрации не позднее одного рабочего дня, следующего за днем ее поступления.</w:t>
      </w:r>
    </w:p>
    <w:p w14:paraId="6DE5C6C5" w14:textId="77777777" w:rsidR="00447771" w:rsidRDefault="00000000">
      <w:pPr>
        <w:pStyle w:val="ConsPlusNormal0"/>
        <w:spacing w:before="200"/>
        <w:ind w:firstLine="540"/>
        <w:jc w:val="both"/>
      </w:pPr>
      <w:r>
        <w:t>124. Жалоба, поступившая в адрес органа опеки и попечительства,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(или) ошибок в выданных в результате предоставления государственной услуги документах, или в случае обжалования нарушения установленного срока таких исправлений - в течение 5 рабочих дней со дня ее регистрации.</w:t>
      </w:r>
    </w:p>
    <w:p w14:paraId="23076875" w14:textId="77777777" w:rsidR="00447771" w:rsidRDefault="00447771">
      <w:pPr>
        <w:pStyle w:val="ConsPlusNormal0"/>
        <w:jc w:val="both"/>
      </w:pPr>
    </w:p>
    <w:p w14:paraId="6E3F11C4" w14:textId="77777777" w:rsidR="00447771" w:rsidRDefault="00000000">
      <w:pPr>
        <w:pStyle w:val="ConsPlusTitle0"/>
        <w:jc w:val="center"/>
        <w:outlineLvl w:val="2"/>
      </w:pPr>
      <w:r>
        <w:t>Результат рассмотрения жалобы</w:t>
      </w:r>
    </w:p>
    <w:p w14:paraId="04996E10" w14:textId="77777777" w:rsidR="00447771" w:rsidRDefault="00447771">
      <w:pPr>
        <w:pStyle w:val="ConsPlusNormal0"/>
        <w:jc w:val="both"/>
      </w:pPr>
    </w:p>
    <w:p w14:paraId="0D2017FC" w14:textId="77777777" w:rsidR="00447771" w:rsidRDefault="00000000">
      <w:pPr>
        <w:pStyle w:val="ConsPlusNormal0"/>
        <w:ind w:firstLine="540"/>
        <w:jc w:val="both"/>
      </w:pPr>
      <w:r>
        <w:t>125. По результатам рассмотрения жалобы органом опеки и попечительства и Министерством принимается одно из следующих решений:</w:t>
      </w:r>
    </w:p>
    <w:p w14:paraId="2344CC8E" w14:textId="77777777" w:rsidR="00447771" w:rsidRDefault="00000000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Карелия;</w:t>
      </w:r>
    </w:p>
    <w:p w14:paraId="21682B4B" w14:textId="77777777" w:rsidR="00447771" w:rsidRDefault="00000000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14:paraId="3451AF91" w14:textId="77777777" w:rsidR="00447771" w:rsidRDefault="00000000">
      <w:pPr>
        <w:pStyle w:val="ConsPlusNormal0"/>
        <w:spacing w:before="200"/>
        <w:ind w:firstLine="540"/>
        <w:jc w:val="both"/>
      </w:pPr>
      <w:r>
        <w:t>126.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3CC926EA" w14:textId="77777777" w:rsidR="00447771" w:rsidRDefault="00000000">
      <w:pPr>
        <w:pStyle w:val="ConsPlusNormal0"/>
        <w:spacing w:before="200"/>
        <w:ind w:firstLine="540"/>
        <w:jc w:val="both"/>
      </w:pPr>
      <w:r>
        <w:t>127. В удовлетворении жалобы может быть отказано в следующих случаях:</w:t>
      </w:r>
    </w:p>
    <w:p w14:paraId="0BE6C5AA" w14:textId="77777777" w:rsidR="00447771" w:rsidRDefault="00000000">
      <w:pPr>
        <w:pStyle w:val="ConsPlusNormal0"/>
        <w:spacing w:before="200"/>
        <w:ind w:firstLine="540"/>
        <w:jc w:val="both"/>
      </w:pPr>
      <w:r>
        <w:t>1) наличие вступившего в законную силу решения суда по жалобе о том же предмете и по тем же основаниям;</w:t>
      </w:r>
    </w:p>
    <w:p w14:paraId="2F39B864" w14:textId="77777777" w:rsidR="00447771" w:rsidRDefault="00000000">
      <w:pPr>
        <w:pStyle w:val="ConsPlusNormal0"/>
        <w:spacing w:before="200"/>
        <w:ind w:firstLine="540"/>
        <w:jc w:val="both"/>
      </w:pPr>
      <w: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4639F8E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3) наличие решения по жалобе, принятого ранее в соответствии с требованиями </w:t>
      </w:r>
      <w:hyperlink r:id="rId6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Правил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утвержденных постановлением Правительства Российской Федерации от 16 августа 2012 года N 840, в отношении того же заявителя и по тому же предмету жалобы.</w:t>
      </w:r>
    </w:p>
    <w:p w14:paraId="0CECF284" w14:textId="77777777" w:rsidR="00447771" w:rsidRDefault="00000000">
      <w:pPr>
        <w:pStyle w:val="ConsPlusNormal0"/>
        <w:spacing w:before="200"/>
        <w:ind w:left="540"/>
        <w:jc w:val="both"/>
      </w:pPr>
      <w:r>
        <w:t>128. Жалоба может быть оставлена без ответа в следующих случаях:</w:t>
      </w:r>
    </w:p>
    <w:p w14:paraId="792062F4" w14:textId="77777777" w:rsidR="00447771" w:rsidRDefault="00000000">
      <w:pPr>
        <w:pStyle w:val="ConsPlusNormal0"/>
        <w:spacing w:before="200"/>
        <w:ind w:firstLine="540"/>
        <w:jc w:val="both"/>
      </w:pPr>
      <w:r>
        <w:t>1) 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 w14:paraId="6A8122E6" w14:textId="77777777" w:rsidR="00447771" w:rsidRDefault="00000000">
      <w:pPr>
        <w:pStyle w:val="ConsPlusNormal0"/>
        <w:spacing w:before="200"/>
        <w:ind w:firstLine="540"/>
        <w:jc w:val="both"/>
      </w:pPr>
      <w:r>
        <w:t>2)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14:paraId="7724BFEC" w14:textId="77777777" w:rsidR="00447771" w:rsidRDefault="00000000">
      <w:pPr>
        <w:pStyle w:val="ConsPlusNormal0"/>
        <w:spacing w:before="200"/>
        <w:ind w:firstLine="540"/>
        <w:jc w:val="both"/>
      </w:pPr>
      <w:r>
        <w:t>3) 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14:paraId="57E3AFED" w14:textId="77777777" w:rsidR="00447771" w:rsidRDefault="00000000">
      <w:pPr>
        <w:pStyle w:val="ConsPlusNormal0"/>
        <w:spacing w:before="200"/>
        <w:ind w:firstLine="540"/>
        <w:jc w:val="both"/>
      </w:pPr>
      <w:r>
        <w:t>4) 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 w14:paraId="54E10637" w14:textId="77777777" w:rsidR="00447771" w:rsidRDefault="00000000">
      <w:pPr>
        <w:pStyle w:val="ConsPlusNormal0"/>
        <w:spacing w:before="200"/>
        <w:ind w:firstLine="540"/>
        <w:jc w:val="both"/>
      </w:pPr>
      <w:r>
        <w:t>5)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14:paraId="57B85421" w14:textId="77777777" w:rsidR="00447771" w:rsidRDefault="00000000">
      <w:pPr>
        <w:pStyle w:val="ConsPlusNormal0"/>
        <w:spacing w:before="200"/>
        <w:ind w:firstLine="540"/>
        <w:jc w:val="both"/>
      </w:pPr>
      <w:r>
        <w:t>6)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14:paraId="55806242" w14:textId="77777777" w:rsidR="00447771" w:rsidRDefault="00000000">
      <w:pPr>
        <w:pStyle w:val="ConsPlusNormal0"/>
        <w:spacing w:before="200"/>
        <w:ind w:left="540"/>
        <w:jc w:val="both"/>
      </w:pPr>
      <w:r>
        <w:t>129. В ответе по результатам рассмотрения жалобы указываются:</w:t>
      </w:r>
    </w:p>
    <w:p w14:paraId="394669E0" w14:textId="77777777" w:rsidR="00447771" w:rsidRDefault="00000000">
      <w:pPr>
        <w:pStyle w:val="ConsPlusNormal0"/>
        <w:spacing w:before="200"/>
        <w:ind w:firstLine="540"/>
        <w:jc w:val="both"/>
      </w:pPr>
      <w:r>
        <w:t>1)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14:paraId="5D587F6E" w14:textId="77777777" w:rsidR="00447771" w:rsidRDefault="00000000">
      <w:pPr>
        <w:pStyle w:val="ConsPlusNormal0"/>
        <w:spacing w:before="200"/>
        <w:ind w:firstLine="540"/>
        <w:jc w:val="both"/>
      </w:pPr>
      <w:r>
        <w:t>2) номер, дата, место принятия решения, включая сведения о должностном лице, решения и (или) действия (бездействие) которого обжалуется;</w:t>
      </w:r>
    </w:p>
    <w:p w14:paraId="271D7CA0" w14:textId="77777777" w:rsidR="00447771" w:rsidRDefault="00000000">
      <w:pPr>
        <w:pStyle w:val="ConsPlusNormal0"/>
        <w:spacing w:before="200"/>
        <w:ind w:firstLine="540"/>
        <w:jc w:val="both"/>
      </w:pPr>
      <w:r>
        <w:t>3) фамилия, имя, отчество (при наличии) заявителя;</w:t>
      </w:r>
    </w:p>
    <w:p w14:paraId="3142BB8D" w14:textId="77777777" w:rsidR="00447771" w:rsidRDefault="00000000">
      <w:pPr>
        <w:pStyle w:val="ConsPlusNormal0"/>
        <w:spacing w:before="200"/>
        <w:ind w:firstLine="540"/>
        <w:jc w:val="both"/>
      </w:pPr>
      <w:r>
        <w:t>4) основания для принятия решения по жалобе;</w:t>
      </w:r>
    </w:p>
    <w:p w14:paraId="6821D741" w14:textId="77777777" w:rsidR="00447771" w:rsidRDefault="00000000">
      <w:pPr>
        <w:pStyle w:val="ConsPlusNormal0"/>
        <w:spacing w:before="200"/>
        <w:ind w:firstLine="540"/>
        <w:jc w:val="both"/>
      </w:pPr>
      <w:r>
        <w:t>5) принятое по жалобе решение;</w:t>
      </w:r>
    </w:p>
    <w:p w14:paraId="754BB9F1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6) в случае если жалоба признана обоснованной - сроки устранения выявленных нарушений, в том </w:t>
      </w:r>
      <w:r>
        <w:lastRenderedPageBreak/>
        <w:t>числе срок предоставления результата государственной услуги;</w:t>
      </w:r>
    </w:p>
    <w:p w14:paraId="752950E1" w14:textId="77777777" w:rsidR="00447771" w:rsidRDefault="00000000">
      <w:pPr>
        <w:pStyle w:val="ConsPlusNormal0"/>
        <w:spacing w:before="200"/>
        <w:ind w:firstLine="540"/>
        <w:jc w:val="both"/>
      </w:pPr>
      <w:r>
        <w:t>7) сведения о порядке обжалования принятого по жалобе решения.</w:t>
      </w:r>
    </w:p>
    <w:p w14:paraId="4D10AB2B" w14:textId="77777777" w:rsidR="00447771" w:rsidRDefault="00000000">
      <w:pPr>
        <w:pStyle w:val="ConsPlusNormal0"/>
        <w:spacing w:before="200"/>
        <w:ind w:firstLine="540"/>
        <w:jc w:val="both"/>
      </w:pPr>
      <w:r>
        <w:t>130.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14:paraId="13836BF6" w14:textId="77777777" w:rsidR="00447771" w:rsidRDefault="00447771">
      <w:pPr>
        <w:pStyle w:val="ConsPlusNormal0"/>
        <w:jc w:val="both"/>
      </w:pPr>
    </w:p>
    <w:p w14:paraId="33D17FF4" w14:textId="77777777" w:rsidR="00447771" w:rsidRDefault="00000000">
      <w:pPr>
        <w:pStyle w:val="ConsPlusTitle0"/>
        <w:jc w:val="center"/>
        <w:outlineLvl w:val="2"/>
      </w:pPr>
      <w:r>
        <w:t>Порядок информирования</w:t>
      </w:r>
    </w:p>
    <w:p w14:paraId="07268757" w14:textId="77777777" w:rsidR="00447771" w:rsidRDefault="00000000">
      <w:pPr>
        <w:pStyle w:val="ConsPlusTitle0"/>
        <w:jc w:val="center"/>
      </w:pPr>
      <w:r>
        <w:t>заявителя о результатах рассмотрения жалобы</w:t>
      </w:r>
    </w:p>
    <w:p w14:paraId="6C22C3F5" w14:textId="77777777" w:rsidR="00447771" w:rsidRDefault="00447771">
      <w:pPr>
        <w:pStyle w:val="ConsPlusNormal0"/>
        <w:jc w:val="both"/>
      </w:pPr>
    </w:p>
    <w:p w14:paraId="0CC4866B" w14:textId="77777777" w:rsidR="00447771" w:rsidRDefault="00000000">
      <w:pPr>
        <w:pStyle w:val="ConsPlusNormal0"/>
        <w:ind w:firstLine="540"/>
        <w:jc w:val="both"/>
      </w:pPr>
      <w:r>
        <w:t>131. Ответ по результатам рассмотрения жалобы подписывается должностным лицом органа опеки и попечительства или Министерства, наделенным полномочиями по рассмотрению жалобы.</w:t>
      </w:r>
    </w:p>
    <w:p w14:paraId="6A656673" w14:textId="77777777" w:rsidR="00447771" w:rsidRDefault="00000000">
      <w:pPr>
        <w:pStyle w:val="ConsPlusNormal0"/>
        <w:spacing w:before="200"/>
        <w:ind w:firstLine="540"/>
        <w:jc w:val="both"/>
      </w:pPr>
      <w:r>
        <w:t>132.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органа опеки и попечительства или Министерства и (или) уполномоченного на рассмотрение жалобы должностного лица органа опеки и попечительства или Министерства,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14:paraId="4F1830BA" w14:textId="77777777" w:rsidR="00447771" w:rsidRDefault="00447771">
      <w:pPr>
        <w:pStyle w:val="ConsPlusNormal0"/>
        <w:jc w:val="both"/>
      </w:pPr>
    </w:p>
    <w:p w14:paraId="6E123F70" w14:textId="77777777" w:rsidR="00447771" w:rsidRDefault="00000000">
      <w:pPr>
        <w:pStyle w:val="ConsPlusTitle0"/>
        <w:jc w:val="center"/>
        <w:outlineLvl w:val="2"/>
      </w:pPr>
      <w:r>
        <w:t>Порядок обжалования решения по жалобе</w:t>
      </w:r>
    </w:p>
    <w:p w14:paraId="4D188CCB" w14:textId="77777777" w:rsidR="00447771" w:rsidRDefault="00447771">
      <w:pPr>
        <w:pStyle w:val="ConsPlusNormal0"/>
        <w:jc w:val="both"/>
      </w:pPr>
    </w:p>
    <w:p w14:paraId="41DE312C" w14:textId="77777777" w:rsidR="00447771" w:rsidRDefault="00000000">
      <w:pPr>
        <w:pStyle w:val="ConsPlusNormal0"/>
        <w:ind w:firstLine="540"/>
        <w:jc w:val="both"/>
      </w:pPr>
      <w:r>
        <w:t>133. В случае если заявитель не удовлетворен решением, принятым в ходе рассмотрения жалобы или отсутствием решения по ней, то он вправе обжаловать принятое решение в соответствии с законодательством Российской Федерации.</w:t>
      </w:r>
    </w:p>
    <w:p w14:paraId="04112E45" w14:textId="77777777" w:rsidR="00447771" w:rsidRDefault="00447771">
      <w:pPr>
        <w:pStyle w:val="ConsPlusNormal0"/>
        <w:jc w:val="both"/>
      </w:pPr>
    </w:p>
    <w:p w14:paraId="2228B2E8" w14:textId="77777777" w:rsidR="00447771" w:rsidRDefault="00000000">
      <w:pPr>
        <w:pStyle w:val="ConsPlusTitle0"/>
        <w:jc w:val="center"/>
        <w:outlineLvl w:val="2"/>
      </w:pPr>
      <w:r>
        <w:t>Информация для заявителя о его праве</w:t>
      </w:r>
    </w:p>
    <w:p w14:paraId="0E643DB5" w14:textId="77777777" w:rsidR="00447771" w:rsidRDefault="00000000">
      <w:pPr>
        <w:pStyle w:val="ConsPlusTitle0"/>
        <w:jc w:val="center"/>
      </w:pPr>
      <w:r>
        <w:t>на получение сведений и документов, необходимых</w:t>
      </w:r>
    </w:p>
    <w:p w14:paraId="36A010E9" w14:textId="77777777" w:rsidR="00447771" w:rsidRDefault="00000000">
      <w:pPr>
        <w:pStyle w:val="ConsPlusTitle0"/>
        <w:jc w:val="center"/>
      </w:pPr>
      <w:r>
        <w:t>для обоснования и рассмотрения жалобы</w:t>
      </w:r>
    </w:p>
    <w:p w14:paraId="35B5916A" w14:textId="77777777" w:rsidR="00447771" w:rsidRDefault="00447771">
      <w:pPr>
        <w:pStyle w:val="ConsPlusNormal0"/>
        <w:jc w:val="both"/>
      </w:pPr>
    </w:p>
    <w:p w14:paraId="11985006" w14:textId="77777777" w:rsidR="00447771" w:rsidRDefault="00000000">
      <w:pPr>
        <w:pStyle w:val="ConsPlusNormal0"/>
        <w:ind w:firstLine="540"/>
        <w:jc w:val="both"/>
      </w:pPr>
      <w:r>
        <w:t>134. Заявитель имеет право на получение исчерпывающей информации и документов, необходимых для обоснования и рассмотрения жалобы.</w:t>
      </w:r>
    </w:p>
    <w:p w14:paraId="1B42B8B8" w14:textId="77777777" w:rsidR="00447771" w:rsidRDefault="00447771">
      <w:pPr>
        <w:pStyle w:val="ConsPlusNormal0"/>
        <w:jc w:val="both"/>
      </w:pPr>
    </w:p>
    <w:p w14:paraId="69B529B5" w14:textId="77777777" w:rsidR="00447771" w:rsidRDefault="00000000">
      <w:pPr>
        <w:pStyle w:val="ConsPlusTitle0"/>
        <w:jc w:val="center"/>
        <w:outlineLvl w:val="2"/>
      </w:pPr>
      <w:r>
        <w:t>Способы информирования заявителей</w:t>
      </w:r>
    </w:p>
    <w:p w14:paraId="660DEDCD" w14:textId="77777777" w:rsidR="00447771" w:rsidRDefault="00000000">
      <w:pPr>
        <w:pStyle w:val="ConsPlusTitle0"/>
        <w:jc w:val="center"/>
      </w:pPr>
      <w:r>
        <w:t>о порядке подачи и рассмотрения жалобы</w:t>
      </w:r>
    </w:p>
    <w:p w14:paraId="3F68C4A3" w14:textId="77777777" w:rsidR="00447771" w:rsidRDefault="00447771">
      <w:pPr>
        <w:pStyle w:val="ConsPlusNormal0"/>
        <w:jc w:val="both"/>
      </w:pPr>
    </w:p>
    <w:p w14:paraId="314C8206" w14:textId="77777777" w:rsidR="00447771" w:rsidRDefault="00000000">
      <w:pPr>
        <w:pStyle w:val="ConsPlusNormal0"/>
        <w:ind w:firstLine="540"/>
        <w:jc w:val="both"/>
      </w:pPr>
      <w:r>
        <w:t>135. Информирование заявителей о порядке обжалования решений и действий (бездействия)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услуги, на официальных сайтах органов опеки и попечительства, на Едином портале и Региональном портале.</w:t>
      </w:r>
    </w:p>
    <w:p w14:paraId="5F24EDBB" w14:textId="77777777" w:rsidR="00447771" w:rsidRDefault="00000000">
      <w:pPr>
        <w:pStyle w:val="ConsPlusNormal0"/>
        <w:spacing w:before="200"/>
        <w:ind w:firstLine="540"/>
        <w:jc w:val="both"/>
      </w:pPr>
      <w:r>
        <w:t>136. Заявитель вправе получать информацию и документы, необходимые для обоснования и рассмотрения жалобы.</w:t>
      </w:r>
    </w:p>
    <w:p w14:paraId="26C0F8B3" w14:textId="77777777" w:rsidR="00447771" w:rsidRDefault="00000000">
      <w:pPr>
        <w:pStyle w:val="ConsPlusNormal0"/>
        <w:spacing w:before="200"/>
        <w:ind w:firstLine="540"/>
        <w:jc w:val="both"/>
      </w:pPr>
      <w:r>
        <w:t>137. Консультирование заявителей о порядке обжалования решений и действий (бездействия) должностного лица органа опеки и попечительства осуществляется, в том числе, по телефону, электронной почте, при личном приеме.</w:t>
      </w:r>
    </w:p>
    <w:p w14:paraId="5411B5BB" w14:textId="77777777" w:rsidR="00447771" w:rsidRDefault="00447771">
      <w:pPr>
        <w:pStyle w:val="ConsPlusNormal0"/>
        <w:jc w:val="both"/>
      </w:pPr>
    </w:p>
    <w:p w14:paraId="4675A472" w14:textId="77777777" w:rsidR="00447771" w:rsidRDefault="00000000">
      <w:pPr>
        <w:pStyle w:val="ConsPlusTitle0"/>
        <w:jc w:val="center"/>
        <w:outlineLvl w:val="2"/>
      </w:pPr>
      <w:r>
        <w:t>Перечень нормативных правовых актов,</w:t>
      </w:r>
    </w:p>
    <w:p w14:paraId="2A327744" w14:textId="77777777" w:rsidR="00447771" w:rsidRDefault="00000000">
      <w:pPr>
        <w:pStyle w:val="ConsPlusTitle0"/>
        <w:jc w:val="center"/>
      </w:pPr>
      <w:r>
        <w:t>регулирующих порядок досудебного (внесудебного)</w:t>
      </w:r>
    </w:p>
    <w:p w14:paraId="6D163AFA" w14:textId="77777777" w:rsidR="00447771" w:rsidRDefault="00000000">
      <w:pPr>
        <w:pStyle w:val="ConsPlusTitle0"/>
        <w:jc w:val="center"/>
      </w:pPr>
      <w:r>
        <w:t>обжалования решений и действий (бездействия) органа,</w:t>
      </w:r>
    </w:p>
    <w:p w14:paraId="08E16968" w14:textId="77777777" w:rsidR="00447771" w:rsidRDefault="00000000">
      <w:pPr>
        <w:pStyle w:val="ConsPlusTitle0"/>
        <w:jc w:val="center"/>
      </w:pPr>
      <w:r>
        <w:t>предоставляющего государственную услугу, а также</w:t>
      </w:r>
    </w:p>
    <w:p w14:paraId="4A957380" w14:textId="77777777" w:rsidR="00447771" w:rsidRDefault="00000000">
      <w:pPr>
        <w:pStyle w:val="ConsPlusTitle0"/>
        <w:jc w:val="center"/>
      </w:pPr>
      <w:r>
        <w:t>его должностных лиц</w:t>
      </w:r>
    </w:p>
    <w:p w14:paraId="627CE298" w14:textId="77777777" w:rsidR="00447771" w:rsidRDefault="00447771">
      <w:pPr>
        <w:pStyle w:val="ConsPlusNormal0"/>
        <w:jc w:val="both"/>
      </w:pPr>
    </w:p>
    <w:p w14:paraId="6C0DCD0A" w14:textId="77777777" w:rsidR="00447771" w:rsidRDefault="00000000">
      <w:pPr>
        <w:pStyle w:val="ConsPlusNormal0"/>
        <w:ind w:firstLine="540"/>
        <w:jc w:val="both"/>
      </w:pPr>
      <w:r>
        <w:t xml:space="preserve">138.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Федеральным </w:t>
      </w:r>
      <w:hyperlink r:id="rId6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N 210-ФЗ и </w:t>
      </w:r>
      <w:hyperlink r:id="rId67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687FE115" w14:textId="77777777" w:rsidR="00447771" w:rsidRDefault="00000000">
      <w:pPr>
        <w:pStyle w:val="ConsPlusNormal0"/>
        <w:spacing w:before="200"/>
        <w:ind w:firstLine="540"/>
        <w:jc w:val="both"/>
      </w:pPr>
      <w:r>
        <w:t xml:space="preserve">139. Информация, содержащаяся в </w:t>
      </w:r>
      <w:hyperlink w:anchor="P447" w:tooltip="V. Досудебный (внесудебный) порядок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Едином портале.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реестра.</w:t>
      </w:r>
    </w:p>
    <w:p w14:paraId="0CEAC490" w14:textId="77777777" w:rsidR="00447771" w:rsidRDefault="00447771">
      <w:pPr>
        <w:pStyle w:val="ConsPlusNormal0"/>
        <w:jc w:val="both"/>
      </w:pPr>
    </w:p>
    <w:p w14:paraId="25838B4D" w14:textId="77777777" w:rsidR="00447771" w:rsidRDefault="00447771">
      <w:pPr>
        <w:pStyle w:val="ConsPlusNormal0"/>
        <w:jc w:val="both"/>
      </w:pPr>
    </w:p>
    <w:p w14:paraId="4283CB49" w14:textId="77777777" w:rsidR="00447771" w:rsidRDefault="00447771">
      <w:pPr>
        <w:pStyle w:val="ConsPlusNormal0"/>
        <w:jc w:val="both"/>
      </w:pPr>
    </w:p>
    <w:p w14:paraId="551A7FD7" w14:textId="77777777" w:rsidR="00447771" w:rsidRDefault="00447771">
      <w:pPr>
        <w:pStyle w:val="ConsPlusNormal0"/>
        <w:jc w:val="both"/>
      </w:pPr>
    </w:p>
    <w:p w14:paraId="74A75084" w14:textId="77777777" w:rsidR="00447771" w:rsidRDefault="00447771">
      <w:pPr>
        <w:pStyle w:val="ConsPlusNormal0"/>
        <w:jc w:val="both"/>
      </w:pPr>
    </w:p>
    <w:p w14:paraId="51C8C9FE" w14:textId="77777777" w:rsidR="00447771" w:rsidRDefault="00000000">
      <w:pPr>
        <w:pStyle w:val="ConsPlusNormal0"/>
        <w:jc w:val="right"/>
        <w:outlineLvl w:val="1"/>
      </w:pPr>
      <w:r>
        <w:t>Приложение 1</w:t>
      </w:r>
    </w:p>
    <w:p w14:paraId="1EFA00CC" w14:textId="77777777" w:rsidR="00447771" w:rsidRDefault="00000000">
      <w:pPr>
        <w:pStyle w:val="ConsPlusNormal0"/>
        <w:jc w:val="right"/>
      </w:pPr>
      <w:r>
        <w:t>к Административному регламенту</w:t>
      </w:r>
    </w:p>
    <w:p w14:paraId="77FD5EAF" w14:textId="77777777" w:rsidR="00447771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4E2651D7" w14:textId="77777777" w:rsidR="00447771" w:rsidRDefault="00000000">
      <w:pPr>
        <w:pStyle w:val="ConsPlusNormal0"/>
        <w:jc w:val="right"/>
      </w:pPr>
      <w:r>
        <w:t>по выдаче заключения органа опеки</w:t>
      </w:r>
    </w:p>
    <w:p w14:paraId="2F1E7F19" w14:textId="77777777" w:rsidR="00447771" w:rsidRDefault="00000000">
      <w:pPr>
        <w:pStyle w:val="ConsPlusNormal0"/>
        <w:jc w:val="right"/>
      </w:pPr>
      <w:r>
        <w:t>и попечительства о возможности</w:t>
      </w:r>
    </w:p>
    <w:p w14:paraId="3FFE9B54" w14:textId="77777777" w:rsidR="00447771" w:rsidRDefault="00000000">
      <w:pPr>
        <w:pStyle w:val="ConsPlusNormal0"/>
        <w:jc w:val="right"/>
      </w:pPr>
      <w:r>
        <w:t>гражданина быть усыновителем</w:t>
      </w:r>
    </w:p>
    <w:p w14:paraId="2599B6AA" w14:textId="77777777" w:rsidR="00447771" w:rsidRDefault="00000000">
      <w:pPr>
        <w:pStyle w:val="ConsPlusNormal0"/>
        <w:jc w:val="right"/>
      </w:pPr>
      <w:r>
        <w:t>или опекуном (попечителем)</w:t>
      </w:r>
    </w:p>
    <w:p w14:paraId="150166BC" w14:textId="77777777" w:rsidR="00447771" w:rsidRDefault="00447771">
      <w:pPr>
        <w:pStyle w:val="ConsPlusNormal0"/>
        <w:jc w:val="both"/>
      </w:pPr>
    </w:p>
    <w:p w14:paraId="71CEFF01" w14:textId="77777777" w:rsidR="00447771" w:rsidRDefault="00447771">
      <w:pPr>
        <w:pStyle w:val="ConsPlusNormal0"/>
        <w:sectPr w:rsidR="00447771">
          <w:headerReference w:type="default" r:id="rId68"/>
          <w:footerReference w:type="default" r:id="rId69"/>
          <w:headerReference w:type="first" r:id="rId70"/>
          <w:footerReference w:type="first" r:id="rId7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1411"/>
        <w:gridCol w:w="1411"/>
        <w:gridCol w:w="850"/>
        <w:gridCol w:w="1836"/>
        <w:gridCol w:w="1847"/>
        <w:gridCol w:w="1191"/>
        <w:gridCol w:w="1191"/>
        <w:gridCol w:w="2009"/>
        <w:gridCol w:w="1247"/>
      </w:tblGrid>
      <w:tr w:rsidR="00447771" w14:paraId="71BC9F1A" w14:textId="77777777">
        <w:tc>
          <w:tcPr>
            <w:tcW w:w="1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19B8DC" w14:textId="77777777" w:rsidR="00447771" w:rsidRDefault="00000000">
            <w:pPr>
              <w:pStyle w:val="ConsPlusNormal0"/>
              <w:jc w:val="center"/>
            </w:pPr>
            <w:bookmarkStart w:id="14" w:name="P575"/>
            <w:bookmarkEnd w:id="14"/>
            <w:r>
              <w:lastRenderedPageBreak/>
              <w:t>Журнал</w:t>
            </w:r>
          </w:p>
          <w:p w14:paraId="4ED58E30" w14:textId="77777777" w:rsidR="00447771" w:rsidRDefault="00000000">
            <w:pPr>
              <w:pStyle w:val="ConsPlusNormal0"/>
              <w:jc w:val="center"/>
            </w:pPr>
            <w:r>
              <w:t>учета граждан, обратившихся за предоставлением государственной услуги по выдаче заключения органа опеки и попечительства о возможности гражданина быть усыновителем или опекуном (попечителем)</w:t>
            </w:r>
          </w:p>
        </w:tc>
      </w:tr>
      <w:tr w:rsidR="00447771" w14:paraId="4EBEA40D" w14:textId="77777777">
        <w:tc>
          <w:tcPr>
            <w:tcW w:w="13544" w:type="dxa"/>
            <w:gridSpan w:val="10"/>
            <w:tcBorders>
              <w:top w:val="nil"/>
              <w:left w:val="nil"/>
              <w:right w:val="nil"/>
            </w:tcBorders>
          </w:tcPr>
          <w:p w14:paraId="6C309637" w14:textId="77777777" w:rsidR="00447771" w:rsidRDefault="00000000">
            <w:pPr>
              <w:pStyle w:val="ConsPlusNormal0"/>
            </w:pPr>
            <w:r>
              <w:t>Начат: _____________________</w:t>
            </w:r>
          </w:p>
          <w:p w14:paraId="1EFF99DE" w14:textId="77777777" w:rsidR="00447771" w:rsidRDefault="00000000">
            <w:pPr>
              <w:pStyle w:val="ConsPlusNormal0"/>
            </w:pPr>
            <w:r>
              <w:t>Окончен: ___________________</w:t>
            </w:r>
          </w:p>
        </w:tc>
      </w:tr>
      <w:tr w:rsidR="00447771" w14:paraId="55D7C7F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1" w:type="dxa"/>
          </w:tcPr>
          <w:p w14:paraId="02A86EBA" w14:textId="77777777" w:rsidR="00447771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11" w:type="dxa"/>
          </w:tcPr>
          <w:p w14:paraId="12AC8D8B" w14:textId="77777777" w:rsidR="00447771" w:rsidRDefault="00000000">
            <w:pPr>
              <w:pStyle w:val="ConsPlusNormal0"/>
              <w:jc w:val="center"/>
            </w:pPr>
            <w:r>
              <w:t>Фамилия, имя, отчество (последнее - при наличии) гражданина</w:t>
            </w:r>
          </w:p>
        </w:tc>
        <w:tc>
          <w:tcPr>
            <w:tcW w:w="1411" w:type="dxa"/>
          </w:tcPr>
          <w:p w14:paraId="00BEDB47" w14:textId="77777777" w:rsidR="00447771" w:rsidRDefault="00000000">
            <w:pPr>
              <w:pStyle w:val="ConsPlusNormal0"/>
              <w:jc w:val="center"/>
            </w:pPr>
            <w:r>
              <w:t>Адрес регистрации гражданина по месту пребывания или по месту жительства, телефон</w:t>
            </w:r>
          </w:p>
        </w:tc>
        <w:tc>
          <w:tcPr>
            <w:tcW w:w="850" w:type="dxa"/>
          </w:tcPr>
          <w:p w14:paraId="34EEEBBD" w14:textId="77777777" w:rsidR="00447771" w:rsidRDefault="00000000">
            <w:pPr>
              <w:pStyle w:val="ConsPlusNormal0"/>
              <w:jc w:val="center"/>
            </w:pPr>
            <w:r>
              <w:t>Дата приема документов</w:t>
            </w:r>
          </w:p>
        </w:tc>
        <w:tc>
          <w:tcPr>
            <w:tcW w:w="1836" w:type="dxa"/>
          </w:tcPr>
          <w:p w14:paraId="4CD68D4C" w14:textId="77777777" w:rsidR="00447771" w:rsidRDefault="00000000">
            <w:pPr>
              <w:pStyle w:val="ConsPlusNormal0"/>
              <w:jc w:val="center"/>
            </w:pPr>
            <w:r>
              <w:t>Дата направления межведомственного запроса в органы, участвующие в предоставлении государственной услуги</w:t>
            </w:r>
          </w:p>
        </w:tc>
        <w:tc>
          <w:tcPr>
            <w:tcW w:w="1847" w:type="dxa"/>
          </w:tcPr>
          <w:p w14:paraId="5DF78791" w14:textId="77777777" w:rsidR="00447771" w:rsidRDefault="00000000">
            <w:pPr>
              <w:pStyle w:val="ConsPlusNormal0"/>
              <w:jc w:val="center"/>
            </w:pPr>
            <w:r>
              <w:t>Дата получения сведений от органов, участвующих в предоставлении государственной услуги</w:t>
            </w:r>
          </w:p>
        </w:tc>
        <w:tc>
          <w:tcPr>
            <w:tcW w:w="1191" w:type="dxa"/>
          </w:tcPr>
          <w:p w14:paraId="7C18BDDB" w14:textId="77777777" w:rsidR="00447771" w:rsidRDefault="00000000">
            <w:pPr>
              <w:pStyle w:val="ConsPlusNormal0"/>
              <w:jc w:val="center"/>
            </w:pPr>
            <w:r>
              <w:t>Дата обследования условий жизни гражданин</w:t>
            </w:r>
          </w:p>
        </w:tc>
        <w:tc>
          <w:tcPr>
            <w:tcW w:w="1191" w:type="dxa"/>
          </w:tcPr>
          <w:p w14:paraId="5C38883F" w14:textId="77777777" w:rsidR="00447771" w:rsidRDefault="00000000">
            <w:pPr>
              <w:pStyle w:val="ConsPlusNormal0"/>
              <w:jc w:val="center"/>
            </w:pPr>
            <w:r>
              <w:t>Дата направления гражданину акта обследования</w:t>
            </w:r>
          </w:p>
        </w:tc>
        <w:tc>
          <w:tcPr>
            <w:tcW w:w="2009" w:type="dxa"/>
          </w:tcPr>
          <w:p w14:paraId="7FCFC54E" w14:textId="77777777" w:rsidR="00447771" w:rsidRDefault="00000000">
            <w:pPr>
              <w:pStyle w:val="ConsPlusNormal0"/>
              <w:jc w:val="center"/>
            </w:pPr>
            <w:r>
              <w:t>Дата подготовки заключения органа опеки и попечительства о возможности (невозможности) гражданина быть усыновителем или опекуном (попечителем)</w:t>
            </w:r>
          </w:p>
        </w:tc>
        <w:tc>
          <w:tcPr>
            <w:tcW w:w="1247" w:type="dxa"/>
          </w:tcPr>
          <w:p w14:paraId="60D13B2B" w14:textId="77777777" w:rsidR="00447771" w:rsidRDefault="00000000">
            <w:pPr>
              <w:pStyle w:val="ConsPlusNormal0"/>
              <w:jc w:val="center"/>
            </w:pPr>
            <w:r>
              <w:t>Дата вручения или направления гражданину заключения</w:t>
            </w:r>
          </w:p>
        </w:tc>
      </w:tr>
      <w:tr w:rsidR="00447771" w14:paraId="64AE558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1" w:type="dxa"/>
          </w:tcPr>
          <w:p w14:paraId="521E7B42" w14:textId="77777777" w:rsidR="00447771" w:rsidRDefault="00447771">
            <w:pPr>
              <w:pStyle w:val="ConsPlusNormal0"/>
            </w:pPr>
          </w:p>
        </w:tc>
        <w:tc>
          <w:tcPr>
            <w:tcW w:w="1411" w:type="dxa"/>
          </w:tcPr>
          <w:p w14:paraId="766B85D7" w14:textId="77777777" w:rsidR="00447771" w:rsidRDefault="00447771">
            <w:pPr>
              <w:pStyle w:val="ConsPlusNormal0"/>
            </w:pPr>
          </w:p>
        </w:tc>
        <w:tc>
          <w:tcPr>
            <w:tcW w:w="1411" w:type="dxa"/>
          </w:tcPr>
          <w:p w14:paraId="15FA7468" w14:textId="77777777" w:rsidR="00447771" w:rsidRDefault="00447771">
            <w:pPr>
              <w:pStyle w:val="ConsPlusNormal0"/>
            </w:pPr>
          </w:p>
        </w:tc>
        <w:tc>
          <w:tcPr>
            <w:tcW w:w="850" w:type="dxa"/>
          </w:tcPr>
          <w:p w14:paraId="44507174" w14:textId="77777777" w:rsidR="00447771" w:rsidRDefault="00447771">
            <w:pPr>
              <w:pStyle w:val="ConsPlusNormal0"/>
            </w:pPr>
          </w:p>
        </w:tc>
        <w:tc>
          <w:tcPr>
            <w:tcW w:w="1836" w:type="dxa"/>
          </w:tcPr>
          <w:p w14:paraId="5D1D4768" w14:textId="77777777" w:rsidR="00447771" w:rsidRDefault="00447771">
            <w:pPr>
              <w:pStyle w:val="ConsPlusNormal0"/>
            </w:pPr>
          </w:p>
        </w:tc>
        <w:tc>
          <w:tcPr>
            <w:tcW w:w="1847" w:type="dxa"/>
          </w:tcPr>
          <w:p w14:paraId="47493992" w14:textId="77777777" w:rsidR="00447771" w:rsidRDefault="00447771">
            <w:pPr>
              <w:pStyle w:val="ConsPlusNormal0"/>
            </w:pPr>
          </w:p>
        </w:tc>
        <w:tc>
          <w:tcPr>
            <w:tcW w:w="1191" w:type="dxa"/>
          </w:tcPr>
          <w:p w14:paraId="5F32793E" w14:textId="77777777" w:rsidR="00447771" w:rsidRDefault="00447771">
            <w:pPr>
              <w:pStyle w:val="ConsPlusNormal0"/>
            </w:pPr>
          </w:p>
        </w:tc>
        <w:tc>
          <w:tcPr>
            <w:tcW w:w="1191" w:type="dxa"/>
          </w:tcPr>
          <w:p w14:paraId="2E622C3F" w14:textId="77777777" w:rsidR="00447771" w:rsidRDefault="00447771">
            <w:pPr>
              <w:pStyle w:val="ConsPlusNormal0"/>
            </w:pPr>
          </w:p>
        </w:tc>
        <w:tc>
          <w:tcPr>
            <w:tcW w:w="2009" w:type="dxa"/>
          </w:tcPr>
          <w:p w14:paraId="074835DF" w14:textId="77777777" w:rsidR="00447771" w:rsidRDefault="00447771">
            <w:pPr>
              <w:pStyle w:val="ConsPlusNormal0"/>
            </w:pPr>
          </w:p>
        </w:tc>
        <w:tc>
          <w:tcPr>
            <w:tcW w:w="1247" w:type="dxa"/>
          </w:tcPr>
          <w:p w14:paraId="78475C56" w14:textId="77777777" w:rsidR="00447771" w:rsidRDefault="00447771">
            <w:pPr>
              <w:pStyle w:val="ConsPlusNormal0"/>
            </w:pPr>
          </w:p>
        </w:tc>
      </w:tr>
    </w:tbl>
    <w:p w14:paraId="0F136F9D" w14:textId="77777777" w:rsidR="00447771" w:rsidRDefault="00447771">
      <w:pPr>
        <w:pStyle w:val="ConsPlusNormal0"/>
        <w:sectPr w:rsidR="00447771">
          <w:headerReference w:type="default" r:id="rId72"/>
          <w:footerReference w:type="default" r:id="rId73"/>
          <w:headerReference w:type="first" r:id="rId74"/>
          <w:footerReference w:type="first" r:id="rId7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7AD9886" w14:textId="77777777" w:rsidR="00447771" w:rsidRDefault="00447771">
      <w:pPr>
        <w:pStyle w:val="ConsPlusNormal0"/>
        <w:jc w:val="both"/>
      </w:pPr>
    </w:p>
    <w:p w14:paraId="59C13940" w14:textId="77777777" w:rsidR="00447771" w:rsidRDefault="00447771">
      <w:pPr>
        <w:pStyle w:val="ConsPlusNormal0"/>
        <w:jc w:val="both"/>
      </w:pPr>
    </w:p>
    <w:p w14:paraId="64BE2DBB" w14:textId="77777777" w:rsidR="00447771" w:rsidRDefault="00447771">
      <w:pPr>
        <w:pStyle w:val="ConsPlusNormal0"/>
        <w:jc w:val="both"/>
      </w:pPr>
    </w:p>
    <w:p w14:paraId="6EED44D5" w14:textId="77777777" w:rsidR="00447771" w:rsidRDefault="00447771">
      <w:pPr>
        <w:pStyle w:val="ConsPlusNormal0"/>
        <w:jc w:val="both"/>
      </w:pPr>
    </w:p>
    <w:p w14:paraId="1F76A0C8" w14:textId="77777777" w:rsidR="00447771" w:rsidRDefault="00447771">
      <w:pPr>
        <w:pStyle w:val="ConsPlusNormal0"/>
        <w:jc w:val="both"/>
      </w:pPr>
    </w:p>
    <w:p w14:paraId="2502E6CF" w14:textId="77777777" w:rsidR="00447771" w:rsidRDefault="00000000">
      <w:pPr>
        <w:pStyle w:val="ConsPlusNormal0"/>
        <w:jc w:val="right"/>
        <w:outlineLvl w:val="1"/>
      </w:pPr>
      <w:r>
        <w:t>Приложение 2</w:t>
      </w:r>
    </w:p>
    <w:p w14:paraId="7B5D57FB" w14:textId="77777777" w:rsidR="00447771" w:rsidRDefault="00000000">
      <w:pPr>
        <w:pStyle w:val="ConsPlusNormal0"/>
        <w:jc w:val="right"/>
      </w:pPr>
      <w:r>
        <w:t>к Административному регламенту</w:t>
      </w:r>
    </w:p>
    <w:p w14:paraId="47052EA5" w14:textId="77777777" w:rsidR="00447771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2CDB5087" w14:textId="77777777" w:rsidR="00447771" w:rsidRDefault="00000000">
      <w:pPr>
        <w:pStyle w:val="ConsPlusNormal0"/>
        <w:jc w:val="right"/>
      </w:pPr>
      <w:r>
        <w:t>по выдаче заключения органа опеки</w:t>
      </w:r>
    </w:p>
    <w:p w14:paraId="74AD03B0" w14:textId="77777777" w:rsidR="00447771" w:rsidRDefault="00000000">
      <w:pPr>
        <w:pStyle w:val="ConsPlusNormal0"/>
        <w:jc w:val="right"/>
      </w:pPr>
      <w:r>
        <w:t>и попечительства о возможности</w:t>
      </w:r>
    </w:p>
    <w:p w14:paraId="2C735D11" w14:textId="77777777" w:rsidR="00447771" w:rsidRDefault="00000000">
      <w:pPr>
        <w:pStyle w:val="ConsPlusNormal0"/>
        <w:jc w:val="right"/>
      </w:pPr>
      <w:r>
        <w:t>гражданина быть усыновителем</w:t>
      </w:r>
    </w:p>
    <w:p w14:paraId="60C61ED4" w14:textId="77777777" w:rsidR="00447771" w:rsidRDefault="00000000">
      <w:pPr>
        <w:pStyle w:val="ConsPlusNormal0"/>
        <w:jc w:val="right"/>
      </w:pPr>
      <w:r>
        <w:t>или опекуном (попечителем)</w:t>
      </w:r>
    </w:p>
    <w:p w14:paraId="2B999A10" w14:textId="77777777" w:rsidR="00447771" w:rsidRDefault="004477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771" w14:paraId="61CBF7E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B812A2" w14:textId="77777777" w:rsidR="00447771" w:rsidRDefault="00000000">
            <w:pPr>
              <w:pStyle w:val="ConsPlusNormal0"/>
              <w:jc w:val="center"/>
            </w:pPr>
            <w:bookmarkStart w:id="15" w:name="P612"/>
            <w:bookmarkEnd w:id="15"/>
            <w:r>
              <w:t>Уведомление о приеме документов</w:t>
            </w:r>
          </w:p>
          <w:p w14:paraId="36AF9AE2" w14:textId="77777777" w:rsidR="00447771" w:rsidRDefault="00000000">
            <w:pPr>
              <w:pStyle w:val="ConsPlusNormal0"/>
              <w:jc w:val="center"/>
            </w:pPr>
            <w:r>
              <w:t>"___" ___________ 20__ г.</w:t>
            </w:r>
          </w:p>
          <w:p w14:paraId="09D59544" w14:textId="77777777" w:rsidR="00447771" w:rsidRDefault="00000000">
            <w:pPr>
              <w:pStyle w:val="ConsPlusNormal0"/>
              <w:jc w:val="center"/>
            </w:pPr>
            <w:r>
              <w:t>дата приема документов</w:t>
            </w:r>
          </w:p>
        </w:tc>
      </w:tr>
      <w:tr w:rsidR="00447771" w14:paraId="0B87643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F2BE45" w14:textId="77777777" w:rsidR="00447771" w:rsidRDefault="00000000">
            <w:pPr>
              <w:pStyle w:val="ConsPlusNormal0"/>
              <w:jc w:val="both"/>
            </w:pPr>
            <w:r>
              <w:t>от гражданина</w:t>
            </w:r>
          </w:p>
          <w:p w14:paraId="437A5D58" w14:textId="77777777" w:rsidR="00447771" w:rsidRDefault="00000000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14:paraId="485BD19C" w14:textId="77777777" w:rsidR="00447771" w:rsidRDefault="00000000">
            <w:pPr>
              <w:pStyle w:val="ConsPlusNormal0"/>
              <w:jc w:val="both"/>
            </w:pPr>
            <w:r>
              <w:t>приняты и зарегистрированы в журнале учета граждан, обратившихся за предоставлением государственной услуги по выдаче заключения органа опеки и попечительства о возможности гражданина быть усыновителем или опекуном (попечителем):</w:t>
            </w:r>
          </w:p>
          <w:p w14:paraId="058522F2" w14:textId="77777777" w:rsidR="00447771" w:rsidRDefault="00000000">
            <w:pPr>
              <w:pStyle w:val="ConsPlusNormal0"/>
              <w:ind w:firstLine="283"/>
              <w:jc w:val="both"/>
            </w:pPr>
            <w:r>
              <w:t>-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</w:p>
          <w:p w14:paraId="5F9A4626" w14:textId="77777777" w:rsidR="00447771" w:rsidRDefault="00000000">
            <w:pPr>
              <w:pStyle w:val="ConsPlusNormal0"/>
              <w:ind w:firstLine="283"/>
              <w:jc w:val="both"/>
            </w:pPr>
            <w:r>
              <w:t>- копия паспорта или иного документа, удостоверяющего личность;</w:t>
            </w:r>
          </w:p>
          <w:p w14:paraId="3C820E66" w14:textId="77777777" w:rsidR="00447771" w:rsidRDefault="00000000">
            <w:pPr>
              <w:pStyle w:val="ConsPlusNormal0"/>
              <w:ind w:firstLine="283"/>
              <w:jc w:val="both"/>
            </w:pPr>
            <w:r>
              <w:t>- краткая автобиография гражданина;</w:t>
            </w:r>
          </w:p>
          <w:p w14:paraId="646F3CCA" w14:textId="77777777" w:rsidR="00447771" w:rsidRDefault="00000000">
            <w:pPr>
              <w:pStyle w:val="ConsPlusNormal0"/>
              <w:ind w:firstLine="283"/>
              <w:jc w:val="both"/>
            </w:pPr>
            <w:r>
              <w:t>- справка с места работы лица, желающего усыновить ребенка, принять под опеку (попечительство)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принять под опеку (попечительство)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      </w:r>
          </w:p>
          <w:p w14:paraId="1A7BF424" w14:textId="77777777" w:rsidR="00447771" w:rsidRDefault="00000000">
            <w:pPr>
              <w:pStyle w:val="ConsPlusNormal0"/>
              <w:ind w:firstLine="283"/>
              <w:jc w:val="both"/>
            </w:pPr>
            <w:r>
              <w:t xml:space="preserve">-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      </w:r>
            <w:hyperlink r:id="rId76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      <w:r>
                <w:rPr>
                  <w:color w:val="0000FF"/>
                </w:rPr>
                <w:t>порядке</w:t>
              </w:r>
            </w:hyperlink>
            <w:r>
              <w:t>, установленном приказом Министерства здравоохранения Российской Федерации от 18 июня 2014 года N 290н;</w:t>
            </w:r>
          </w:p>
          <w:p w14:paraId="2051CBFE" w14:textId="77777777" w:rsidR="00447771" w:rsidRDefault="00000000">
            <w:pPr>
              <w:pStyle w:val="ConsPlusNormal0"/>
              <w:ind w:firstLine="283"/>
              <w:jc w:val="both"/>
            </w:pPr>
            <w:r>
              <w:t xml:space="preserve">-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      </w:r>
            <w:hyperlink r:id="rId77" w:tooltip="&quot;Семейный кодекс Российской Федерации&quot; от 29.12.1995 N 223-ФЗ (ред. от 04.08.2022) (с изм. и доп., вступ. в силу с 01.09.2022) {КонсультантПлюс}">
              <w:r>
                <w:rPr>
                  <w:color w:val="0000FF"/>
                </w:rPr>
                <w:t>пунктом 6 статьи 127</w:t>
              </w:r>
            </w:hyperlink>
            <w:r>
      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</w:p>
          <w:p w14:paraId="7D0B8A9D" w14:textId="77777777" w:rsidR="00447771" w:rsidRDefault="00000000">
            <w:pPr>
              <w:pStyle w:val="ConsPlusNormal0"/>
              <w:ind w:firstLine="283"/>
              <w:jc w:val="both"/>
            </w:pPr>
            <w:r>
              <w:t>- письменное согласие совершеннолетних членов семьи гражданина с учетом мнения детей, достигших 10-летнего возраста, проживающих совместно с гражданином, на прием несовершеннолетнего гражданина в семью (для гражданина, выразившего желание стать опекуном (попечителем) несовершеннолетнего гражданина).</w:t>
            </w:r>
          </w:p>
          <w:p w14:paraId="3ED1A3D8" w14:textId="77777777" w:rsidR="00447771" w:rsidRDefault="00000000">
            <w:pPr>
              <w:pStyle w:val="ConsPlusNormal0"/>
              <w:ind w:firstLine="283"/>
              <w:jc w:val="both"/>
            </w:pPr>
            <w:r>
              <w:t>- документ, подтверждающий ведение гражданами кочевого и (или) полукочевого образа жизни (в случае обращения заявителей, относящихся к коренным малочисленным народам Российской Федерации, ведущих кочевой и (или) полукочевой образ жизни).</w:t>
            </w:r>
          </w:p>
        </w:tc>
      </w:tr>
      <w:tr w:rsidR="00447771" w14:paraId="36940D1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41C8E82" w14:textId="77777777" w:rsidR="00447771" w:rsidRDefault="00000000">
            <w:pPr>
              <w:pStyle w:val="ConsPlusNormal0"/>
              <w:ind w:firstLine="283"/>
              <w:jc w:val="both"/>
            </w:pPr>
            <w:r>
              <w:t>Информацию о предоставлении услуги можно получить по тел. ____________</w:t>
            </w:r>
          </w:p>
        </w:tc>
      </w:tr>
      <w:tr w:rsidR="00447771" w14:paraId="5B0F56F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C6C222" w14:textId="77777777" w:rsidR="00447771" w:rsidRDefault="00000000">
            <w:pPr>
              <w:pStyle w:val="ConsPlusNormal0"/>
              <w:jc w:val="center"/>
            </w:pPr>
            <w:r>
              <w:lastRenderedPageBreak/>
              <w:t>__________________________/ _________________________/</w:t>
            </w:r>
          </w:p>
          <w:p w14:paraId="2C127496" w14:textId="77777777" w:rsidR="00447771" w:rsidRDefault="00000000">
            <w:pPr>
              <w:pStyle w:val="ConsPlusNormal0"/>
              <w:jc w:val="center"/>
            </w:pPr>
            <w:r>
              <w:t>подпись должностного лица, ответственного за прием документов</w:t>
            </w:r>
          </w:p>
        </w:tc>
      </w:tr>
    </w:tbl>
    <w:p w14:paraId="76890019" w14:textId="77777777" w:rsidR="00447771" w:rsidRDefault="00447771">
      <w:pPr>
        <w:pStyle w:val="ConsPlusNormal0"/>
        <w:jc w:val="both"/>
      </w:pPr>
    </w:p>
    <w:p w14:paraId="00D5B745" w14:textId="77777777" w:rsidR="00447771" w:rsidRDefault="00447771">
      <w:pPr>
        <w:pStyle w:val="ConsPlusNormal0"/>
        <w:jc w:val="both"/>
      </w:pPr>
    </w:p>
    <w:p w14:paraId="21E49308" w14:textId="77777777" w:rsidR="00447771" w:rsidRDefault="00447771">
      <w:pPr>
        <w:pStyle w:val="ConsPlusNormal0"/>
        <w:jc w:val="both"/>
      </w:pPr>
    </w:p>
    <w:p w14:paraId="58E95FE4" w14:textId="77777777" w:rsidR="00447771" w:rsidRDefault="00447771">
      <w:pPr>
        <w:pStyle w:val="ConsPlusNormal0"/>
        <w:jc w:val="both"/>
      </w:pPr>
    </w:p>
    <w:p w14:paraId="0C1085D6" w14:textId="77777777" w:rsidR="00447771" w:rsidRDefault="00447771">
      <w:pPr>
        <w:pStyle w:val="ConsPlusNormal0"/>
        <w:jc w:val="both"/>
      </w:pPr>
    </w:p>
    <w:p w14:paraId="70EB0FFF" w14:textId="77777777" w:rsidR="00447771" w:rsidRDefault="00000000">
      <w:pPr>
        <w:pStyle w:val="ConsPlusNormal0"/>
        <w:jc w:val="right"/>
        <w:outlineLvl w:val="1"/>
      </w:pPr>
      <w:r>
        <w:t>Приложение 3</w:t>
      </w:r>
    </w:p>
    <w:p w14:paraId="04D19EC1" w14:textId="77777777" w:rsidR="00447771" w:rsidRDefault="00000000">
      <w:pPr>
        <w:pStyle w:val="ConsPlusNormal0"/>
        <w:jc w:val="right"/>
      </w:pPr>
      <w:r>
        <w:t>к Административному регламенту</w:t>
      </w:r>
    </w:p>
    <w:p w14:paraId="78C401FD" w14:textId="77777777" w:rsidR="00447771" w:rsidRDefault="00000000">
      <w:pPr>
        <w:pStyle w:val="ConsPlusNormal0"/>
        <w:jc w:val="right"/>
      </w:pPr>
      <w:r>
        <w:t>предоставления государственной услуги</w:t>
      </w:r>
    </w:p>
    <w:p w14:paraId="128D49BD" w14:textId="77777777" w:rsidR="00447771" w:rsidRDefault="00000000">
      <w:pPr>
        <w:pStyle w:val="ConsPlusNormal0"/>
        <w:jc w:val="right"/>
      </w:pPr>
      <w:r>
        <w:t>по выдаче заключения органа опеки</w:t>
      </w:r>
    </w:p>
    <w:p w14:paraId="515290D4" w14:textId="77777777" w:rsidR="00447771" w:rsidRDefault="00000000">
      <w:pPr>
        <w:pStyle w:val="ConsPlusNormal0"/>
        <w:jc w:val="right"/>
      </w:pPr>
      <w:r>
        <w:t>и попечительства о возможности</w:t>
      </w:r>
    </w:p>
    <w:p w14:paraId="678B058E" w14:textId="77777777" w:rsidR="00447771" w:rsidRDefault="00000000">
      <w:pPr>
        <w:pStyle w:val="ConsPlusNormal0"/>
        <w:jc w:val="right"/>
      </w:pPr>
      <w:r>
        <w:t>гражданина быть усыновителем</w:t>
      </w:r>
    </w:p>
    <w:p w14:paraId="5B61120B" w14:textId="77777777" w:rsidR="00447771" w:rsidRDefault="00000000">
      <w:pPr>
        <w:pStyle w:val="ConsPlusNormal0"/>
        <w:jc w:val="right"/>
      </w:pPr>
      <w:r>
        <w:t>или опекуном (попечителем)</w:t>
      </w:r>
    </w:p>
    <w:p w14:paraId="35FE1AB2" w14:textId="77777777" w:rsidR="00447771" w:rsidRDefault="004477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6"/>
        <w:gridCol w:w="501"/>
        <w:gridCol w:w="4644"/>
      </w:tblGrid>
      <w:tr w:rsidR="00447771" w14:paraId="3F9D238A" w14:textId="77777777"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2EB50" w14:textId="77777777" w:rsidR="00447771" w:rsidRDefault="00447771">
            <w:pPr>
              <w:pStyle w:val="ConsPlusNormal0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81A554C" w14:textId="77777777" w:rsidR="00447771" w:rsidRDefault="00000000">
            <w:pPr>
              <w:pStyle w:val="ConsPlusNormal0"/>
              <w:jc w:val="both"/>
            </w:pPr>
            <w:r>
              <w:t>В администрацию __________________</w:t>
            </w:r>
          </w:p>
          <w:p w14:paraId="65471A8D" w14:textId="77777777" w:rsidR="00447771" w:rsidRDefault="00000000">
            <w:pPr>
              <w:pStyle w:val="ConsPlusNormal0"/>
              <w:jc w:val="right"/>
            </w:pPr>
            <w:r>
              <w:t>(наименование органа местного самоуправления муниципального района или городского округа в Республике Карелия)</w:t>
            </w:r>
          </w:p>
          <w:p w14:paraId="73D27A2C" w14:textId="77777777" w:rsidR="00447771" w:rsidRDefault="00000000">
            <w:pPr>
              <w:pStyle w:val="ConsPlusNormal0"/>
              <w:jc w:val="both"/>
            </w:pPr>
            <w:r>
              <w:t>от ______________________________,</w:t>
            </w:r>
          </w:p>
          <w:p w14:paraId="6CA5D9DA" w14:textId="77777777" w:rsidR="00447771" w:rsidRDefault="00000000">
            <w:pPr>
              <w:pStyle w:val="ConsPlusNormal0"/>
              <w:jc w:val="right"/>
            </w:pPr>
            <w:r>
              <w:t>(фамилия, имя, отчество (при наличии) члена семьи гражданина)</w:t>
            </w:r>
          </w:p>
          <w:p w14:paraId="31A36161" w14:textId="77777777" w:rsidR="00447771" w:rsidRDefault="00000000">
            <w:pPr>
              <w:pStyle w:val="ConsPlusNormal0"/>
              <w:jc w:val="both"/>
            </w:pPr>
            <w:r>
              <w:t>проживающего по адресу ____________</w:t>
            </w:r>
          </w:p>
          <w:p w14:paraId="63DB9057" w14:textId="77777777" w:rsidR="00447771" w:rsidRDefault="00000000">
            <w:pPr>
              <w:pStyle w:val="ConsPlusNormal0"/>
              <w:jc w:val="both"/>
            </w:pPr>
            <w:r>
              <w:t>_________________________________</w:t>
            </w:r>
          </w:p>
          <w:p w14:paraId="793D4C18" w14:textId="77777777" w:rsidR="00447771" w:rsidRDefault="00000000">
            <w:pPr>
              <w:pStyle w:val="ConsPlusNormal0"/>
              <w:jc w:val="both"/>
            </w:pPr>
            <w:r>
              <w:t>телефон: __________________________</w:t>
            </w:r>
          </w:p>
        </w:tc>
      </w:tr>
      <w:tr w:rsidR="00447771" w14:paraId="05395F10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9317D" w14:textId="77777777" w:rsidR="00447771" w:rsidRDefault="00000000">
            <w:pPr>
              <w:pStyle w:val="ConsPlusNormal0"/>
              <w:jc w:val="center"/>
            </w:pPr>
            <w:bookmarkStart w:id="16" w:name="P650"/>
            <w:bookmarkEnd w:id="16"/>
            <w:r>
              <w:t>Согласие</w:t>
            </w:r>
          </w:p>
          <w:p w14:paraId="009C3F69" w14:textId="77777777" w:rsidR="00447771" w:rsidRDefault="00000000">
            <w:pPr>
              <w:pStyle w:val="ConsPlusNormal0"/>
              <w:jc w:val="center"/>
            </w:pPr>
            <w:r>
              <w:t>совершеннолетних членов семьи гражданина с учетом мнения детей, достигших 10-летнего возраста, проживающих совместно с гражданином, на прием несовершеннолетнего гражданина в семью</w:t>
            </w:r>
          </w:p>
        </w:tc>
      </w:tr>
      <w:tr w:rsidR="00447771" w14:paraId="645E7A5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099F8" w14:textId="77777777" w:rsidR="00447771" w:rsidRDefault="00000000">
            <w:pPr>
              <w:pStyle w:val="ConsPlusNormal0"/>
              <w:ind w:firstLine="283"/>
              <w:jc w:val="both"/>
            </w:pPr>
            <w:r>
              <w:t>Я, _____________________________________________________________,</w:t>
            </w:r>
          </w:p>
          <w:p w14:paraId="031F8411" w14:textId="77777777" w:rsidR="00447771" w:rsidRDefault="00000000">
            <w:pPr>
              <w:pStyle w:val="ConsPlusNormal0"/>
              <w:jc w:val="center"/>
            </w:pPr>
            <w:r>
              <w:t>(фамилия, имя, отчество (при наличии) члена семьи гражданина, дата рождения)</w:t>
            </w:r>
          </w:p>
          <w:p w14:paraId="6B1A2085" w14:textId="77777777" w:rsidR="00447771" w:rsidRDefault="00000000">
            <w:pPr>
              <w:pStyle w:val="ConsPlusNormal0"/>
              <w:jc w:val="both"/>
            </w:pPr>
            <w:r>
              <w:t>выражаю свое согласие на проживание в нашей семье ______________________ (фамилия, имя, отчество ребенка (детей), оставшегося(</w:t>
            </w:r>
            <w:proofErr w:type="spellStart"/>
            <w:r>
              <w:t>ихся</w:t>
            </w:r>
            <w:proofErr w:type="spellEnd"/>
            <w:r>
              <w:t>) без попечения родителей).</w:t>
            </w:r>
          </w:p>
        </w:tc>
      </w:tr>
      <w:tr w:rsidR="00447771" w14:paraId="3FC4000C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178901DA" w14:textId="77777777" w:rsidR="00447771" w:rsidRDefault="00000000">
            <w:pPr>
              <w:pStyle w:val="ConsPlusNormal0"/>
              <w:jc w:val="center"/>
            </w:pPr>
            <w:r>
              <w:t>"___" ___________ 20__ г.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8C748" w14:textId="77777777" w:rsidR="00447771" w:rsidRDefault="00000000">
            <w:pPr>
              <w:pStyle w:val="ConsPlusNormal0"/>
              <w:jc w:val="center"/>
            </w:pPr>
            <w:r>
              <w:t>___________________________</w:t>
            </w:r>
          </w:p>
          <w:p w14:paraId="17A2131D" w14:textId="77777777" w:rsidR="00447771" w:rsidRDefault="00000000">
            <w:pPr>
              <w:pStyle w:val="ConsPlusNormal0"/>
              <w:jc w:val="center"/>
            </w:pPr>
            <w:r>
              <w:t>(подпись, расшифровка)</w:t>
            </w:r>
          </w:p>
        </w:tc>
      </w:tr>
    </w:tbl>
    <w:p w14:paraId="5D42B542" w14:textId="77777777" w:rsidR="00447771" w:rsidRDefault="00447771">
      <w:pPr>
        <w:pStyle w:val="ConsPlusNormal0"/>
        <w:jc w:val="both"/>
      </w:pPr>
    </w:p>
    <w:p w14:paraId="63308A34" w14:textId="77777777" w:rsidR="00447771" w:rsidRDefault="00447771">
      <w:pPr>
        <w:pStyle w:val="ConsPlusNormal0"/>
        <w:jc w:val="both"/>
      </w:pPr>
    </w:p>
    <w:p w14:paraId="5832D5F0" w14:textId="77777777" w:rsidR="00447771" w:rsidRDefault="004477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7771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C06E" w14:textId="77777777" w:rsidR="00340294" w:rsidRDefault="00340294">
      <w:r>
        <w:separator/>
      </w:r>
    </w:p>
  </w:endnote>
  <w:endnote w:type="continuationSeparator" w:id="0">
    <w:p w14:paraId="795E8035" w14:textId="77777777" w:rsidR="00340294" w:rsidRDefault="003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F856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47771" w14:paraId="1AC02BF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7C3AB58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8914056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75DF656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628934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D19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47771" w14:paraId="317398B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5D6733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74CF7C1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EC973FE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B5615E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A4DA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447771" w14:paraId="6E075000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F0A1EBA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249B61C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0DC49C9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9501BE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DF2A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447771" w14:paraId="60FB6435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8ED392F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B77B59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D03AC73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403A72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36BA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47771" w14:paraId="6CCE1C4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B4E4CEC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5E9BAEC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2B4CAA0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1F22C4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E9D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47771" w14:paraId="2B7B737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7B43520" w14:textId="77777777" w:rsidR="0044777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66C6EC" w14:textId="77777777" w:rsidR="0044777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EA16DA" w14:textId="77777777" w:rsidR="0044777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0A4CC7" w14:textId="77777777" w:rsidR="00447771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54B3" w14:textId="77777777" w:rsidR="00340294" w:rsidRDefault="00340294">
      <w:r>
        <w:separator/>
      </w:r>
    </w:p>
  </w:footnote>
  <w:footnote w:type="continuationSeparator" w:id="0">
    <w:p w14:paraId="3AF023ED" w14:textId="77777777" w:rsidR="00340294" w:rsidRDefault="0034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47771" w14:paraId="0C65A23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5EDA5B4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38FAE666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320CAC36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376F1B" w14:textId="77777777" w:rsidR="00447771" w:rsidRDefault="0044777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47771" w14:paraId="143F416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577A8A2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7A8D27DD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59BCA01F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457BCB3" w14:textId="77777777" w:rsidR="00447771" w:rsidRDefault="0044777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47771" w14:paraId="2805055B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3873710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05585016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63AB31B9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99F72DB" w14:textId="77777777" w:rsidR="00447771" w:rsidRDefault="00447771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447771" w14:paraId="1461B75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090948D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459F8943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03C36E69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6F5189" w14:textId="77777777" w:rsidR="00447771" w:rsidRDefault="00447771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47771" w14:paraId="1A836AF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36EA8CF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274EF115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3EABC313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E6789F7" w14:textId="77777777" w:rsidR="00447771" w:rsidRDefault="00447771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47771" w14:paraId="6047D80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725442C" w14:textId="77777777" w:rsidR="0044777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защиты РК от 03.08.2021 N 470-П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300" w:type="pct"/>
          <w:vAlign w:val="center"/>
        </w:tcPr>
        <w:p w14:paraId="2BB52B38" w14:textId="77777777" w:rsidR="0044777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01.11.2022</w:t>
          </w:r>
        </w:p>
      </w:tc>
    </w:tr>
  </w:tbl>
  <w:p w14:paraId="3F36CEAB" w14:textId="77777777" w:rsidR="00447771" w:rsidRDefault="0044777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4A35F52" w14:textId="77777777" w:rsidR="00447771" w:rsidRDefault="004477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71"/>
    <w:rsid w:val="0004154B"/>
    <w:rsid w:val="00340294"/>
    <w:rsid w:val="004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704E"/>
  <w15:docId w15:val="{A7D20818-7F2D-45B8-A70B-64D0EDC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C2B7C87977060D0A545C8599B899D709E427C49444371C567AA5EC45CF3412D93B3AC7C3F8293486C702210031DVDM" TargetMode="External"/><Relationship Id="rId21" Type="http://schemas.openxmlformats.org/officeDocument/2006/relationships/hyperlink" Target="consultantplus://offline/ref=EC2B7C87977060D0A545C8599B899D7099477B45434171C567AA5EC45CF3412D93B3AC7C3F8293486C702210031DVDM" TargetMode="External"/><Relationship Id="rId42" Type="http://schemas.openxmlformats.org/officeDocument/2006/relationships/hyperlink" Target="consultantplus://offline/ref=EC2B7C87977060D0A545C8599B899D7099447B4F434671C567AA5EC45CF3412D81B3F4703F81861D3C2A751D01DEE73E220EDCA03617V7M" TargetMode="External"/><Relationship Id="rId47" Type="http://schemas.openxmlformats.org/officeDocument/2006/relationships/hyperlink" Target="consultantplus://offline/ref=EC2B7C87977060D0A545C8599B899D7099447B4C404371C567AA5EC45CF3412D93B3AC7C3F8293486C702210031DVDM" TargetMode="External"/><Relationship Id="rId63" Type="http://schemas.openxmlformats.org/officeDocument/2006/relationships/hyperlink" Target="consultantplus://offline/ref=EC2B7C87977060D0A545C8599B899D7099477B45434171C567AA5EC45CF3412D81B3F4703F838E4C69657441458AF43F220EDFA12A777F7E12V1M" TargetMode="External"/><Relationship Id="rId68" Type="http://schemas.openxmlformats.org/officeDocument/2006/relationships/header" Target="header1.xml"/><Relationship Id="rId16" Type="http://schemas.openxmlformats.org/officeDocument/2006/relationships/hyperlink" Target="consultantplus://offline/ref=EC2B7C87977060D0A545C8599B899D7099447B4F434671C567AA5EC45CF3412D81B3F4703F83854F6B657441458AF43F220EDFA12A777F7E12V1M" TargetMode="External"/><Relationship Id="rId11" Type="http://schemas.openxmlformats.org/officeDocument/2006/relationships/hyperlink" Target="consultantplus://offline/ref=EC2B7C87977060D0A545D6548DE5CA7D994D274043457E9A33F8589303A34778C1F3F2257CC780486D6E211706D4AD6E6745D3A0356B7E7D3D84DC5419V3M" TargetMode="External"/><Relationship Id="rId32" Type="http://schemas.openxmlformats.org/officeDocument/2006/relationships/hyperlink" Target="consultantplus://offline/ref=EC2B7C87977060D0A545D6548DE5CA7D994D2740404C7B9133FD589303A34778C1F3F2257CC780486D6E221402D4AD6E6745D3A0356B7E7D3D84DC5419V3M" TargetMode="External"/><Relationship Id="rId37" Type="http://schemas.openxmlformats.org/officeDocument/2006/relationships/hyperlink" Target="consultantplus://offline/ref=EC2B7C87977060D0A545C8599B899D709C407F4B454171C567AA5EC45CF3412D81B3F4703F838D486C657441458AF43F220EDFA12A777F7E12V1M" TargetMode="External"/><Relationship Id="rId53" Type="http://schemas.openxmlformats.org/officeDocument/2006/relationships/hyperlink" Target="consultantplus://offline/ref=EC2B7C87977060D0A545C8599B899D709E4F704A444771C567AA5EC45CF3412D81B3F4703F838F4D6B657441458AF43F220EDFA12A777F7E12V1M" TargetMode="External"/><Relationship Id="rId58" Type="http://schemas.openxmlformats.org/officeDocument/2006/relationships/hyperlink" Target="consultantplus://offline/ref=EC2B7C87977060D0A545C8599B899D7099477B45434171C567AA5EC45CF3412D81B3F4703F838E4C69657441458AF43F220EDFA12A777F7E12V1M" TargetMode="External"/><Relationship Id="rId74" Type="http://schemas.openxmlformats.org/officeDocument/2006/relationships/header" Target="header4.xml"/><Relationship Id="rId79" Type="http://schemas.openxmlformats.org/officeDocument/2006/relationships/footer" Target="footer5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C2B7C87977060D0A545C8599B899D7099477B45434171C567AA5EC45CF3412D81B3F4703F838E4C69657441458AF43F220EDFA12A777F7E12V1M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EC2B7C87977060D0A545C8599B899D7099447B4F434671C567AA5EC45CF3412D93B3AC7C3F8293486C702210031DVDM" TargetMode="External"/><Relationship Id="rId14" Type="http://schemas.openxmlformats.org/officeDocument/2006/relationships/hyperlink" Target="consultantplus://offline/ref=EC2B7C87977060D0A545C8599B899D7099447B4F434671C567AA5EC45CF3412D81B3F4703C86861D3C2A751D01DEE73E220EDCA03617V7M" TargetMode="External"/><Relationship Id="rId22" Type="http://schemas.openxmlformats.org/officeDocument/2006/relationships/hyperlink" Target="consultantplus://offline/ref=EC2B7C87977060D0A545C8599B899D7099447B4C404371C567AA5EC45CF3412D93B3AC7C3F8293486C702210031DVDM" TargetMode="External"/><Relationship Id="rId27" Type="http://schemas.openxmlformats.org/officeDocument/2006/relationships/hyperlink" Target="consultantplus://offline/ref=EC2B7C87977060D0A545C8599B899D709E4F7F48424C71C567AA5EC45CF3412D93B3AC7C3F8293486C702210031DVDM" TargetMode="External"/><Relationship Id="rId30" Type="http://schemas.openxmlformats.org/officeDocument/2006/relationships/hyperlink" Target="consultantplus://offline/ref=EC2B7C87977060D0A545C8599B899D709C407F4B454171C567AA5EC45CF3412D81B3F4703F838D486C657441458AF43F220EDFA12A777F7E12V1M" TargetMode="External"/><Relationship Id="rId35" Type="http://schemas.openxmlformats.org/officeDocument/2006/relationships/hyperlink" Target="consultantplus://offline/ref=EC2B7C87977060D0A545C8599B899D709E4F704A444771C567AA5EC45CF3412D81B3F4703F838F496F657441458AF43F220EDFA12A777F7E12V1M" TargetMode="External"/><Relationship Id="rId43" Type="http://schemas.openxmlformats.org/officeDocument/2006/relationships/hyperlink" Target="consultantplus://offline/ref=EC2B7C87977060D0A545C8599B899D7099447B4F434671C567AA5EC45CF3412D81B3F4703982861D3C2A751D01DEE73E220EDCA03617V7M" TargetMode="External"/><Relationship Id="rId48" Type="http://schemas.openxmlformats.org/officeDocument/2006/relationships/hyperlink" Target="consultantplus://offline/ref=EC2B7C87977060D0A545C8599B899D7099477B45434171C567AA5EC45CF3412D81B3F47034D7DC0D386320111FDEF8212110DC1AV2M" TargetMode="External"/><Relationship Id="rId56" Type="http://schemas.openxmlformats.org/officeDocument/2006/relationships/hyperlink" Target="consultantplus://offline/ref=EC2B7C87977060D0A545C8599B899D7099477B45434171C567AA5EC45CF3412D81B3F4733B87861D3C2A751D01DEE73E220EDCA03617V7M" TargetMode="External"/><Relationship Id="rId64" Type="http://schemas.openxmlformats.org/officeDocument/2006/relationships/hyperlink" Target="consultantplus://offline/ref=EC2B7C87977060D0A545C8599B899D709E4E7C4D454171C567AA5EC45CF3412D81B3F4703F838D486D657441458AF43F220EDFA12A777F7E12V1M" TargetMode="External"/><Relationship Id="rId69" Type="http://schemas.openxmlformats.org/officeDocument/2006/relationships/footer" Target="footer1.xml"/><Relationship Id="rId77" Type="http://schemas.openxmlformats.org/officeDocument/2006/relationships/hyperlink" Target="consultantplus://offline/ref=EC2B7C87977060D0A545C8599B899D7099447B4F434671C567AA5EC45CF3412D81B3F4703A80861D3C2A751D01DEE73E220EDCA03617V7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C2B7C87977060D0A545C8599B899D709947794A454371C567AA5EC45CF3412D93B3AC7C3F8293486C702210031DVDM" TargetMode="External"/><Relationship Id="rId72" Type="http://schemas.openxmlformats.org/officeDocument/2006/relationships/header" Target="header3.xml"/><Relationship Id="rId80" Type="http://schemas.openxmlformats.org/officeDocument/2006/relationships/header" Target="header6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C2B7C87977060D0A545D6548DE5CA7D994D27404345789338FC589303A34778C1F3F2257CC780486D6E201004D4AD6E6745D3A0356B7E7D3D84DC5419V3M" TargetMode="External"/><Relationship Id="rId17" Type="http://schemas.openxmlformats.org/officeDocument/2006/relationships/hyperlink" Target="consultantplus://offline/ref=EC2B7C87977060D0A545D6548DE5CA7D994D274043457A9B38FF589303A34778C1F3F2257CC780486D6E201302D4AD6E6745D3A0356B7E7D3D84DC5419V3M" TargetMode="External"/><Relationship Id="rId25" Type="http://schemas.openxmlformats.org/officeDocument/2006/relationships/hyperlink" Target="consultantplus://offline/ref=EC2B7C87977060D0A545C8599B899D709E4E7C4D454171C567AA5EC45CF3412D81B3F4703F838D486D657441458AF43F220EDFA12A777F7E12V1M" TargetMode="External"/><Relationship Id="rId33" Type="http://schemas.openxmlformats.org/officeDocument/2006/relationships/hyperlink" Target="consultantplus://offline/ref=EC2B7C87977060D0A545D6548DE5CA7D994D274040437A9733F505990BFA4B7AC6FCAD327B8E8C496D6E26190A8BA87B761DDEA12A747E622186DE15V4M" TargetMode="External"/><Relationship Id="rId38" Type="http://schemas.openxmlformats.org/officeDocument/2006/relationships/hyperlink" Target="consultantplus://offline/ref=EC2B7C87977060D0A545C8599B899D7099447B4F434671C567AA5EC45CF3412D81B3F4703A80861D3C2A751D01DEE73E220EDCA03617V7M" TargetMode="External"/><Relationship Id="rId46" Type="http://schemas.openxmlformats.org/officeDocument/2006/relationships/hyperlink" Target="consultantplus://offline/ref=EC2B7C87977060D0A545C8599B899D7099477B45434171C567AA5EC45CF3412D81B3F4753C88D918293B2D1000C1F83E3D12DEA213V6M" TargetMode="External"/><Relationship Id="rId59" Type="http://schemas.openxmlformats.org/officeDocument/2006/relationships/hyperlink" Target="consultantplus://offline/ref=EC2B7C87977060D0A545C8599B899D7099477B45434171C567AA5EC45CF3412D81B3F4703F838E4C6F657441458AF43F220EDFA12A777F7E12V1M" TargetMode="External"/><Relationship Id="rId67" Type="http://schemas.openxmlformats.org/officeDocument/2006/relationships/hyperlink" Target="consultantplus://offline/ref=EC2B7C87977060D0A545C8599B899D709E46794E444371C567AA5EC45CF3412D81B3F4703D88D918293B2D1000C1F83E3D12DEA213V6M" TargetMode="External"/><Relationship Id="rId20" Type="http://schemas.openxmlformats.org/officeDocument/2006/relationships/hyperlink" Target="consultantplus://offline/ref=EC2B7C87977060D0A545C8599B899D709E4E7A49444C71C567AA5EC45CF3412D93B3AC7C3F8293486C702210031DVDM" TargetMode="External"/><Relationship Id="rId41" Type="http://schemas.openxmlformats.org/officeDocument/2006/relationships/hyperlink" Target="consultantplus://offline/ref=EC2B7C87977060D0A545C8599B899D7099447B4F434671C567AA5EC45CF3412D81B3F4703980861D3C2A751D01DEE73E220EDCA03617V7M" TargetMode="External"/><Relationship Id="rId54" Type="http://schemas.openxmlformats.org/officeDocument/2006/relationships/hyperlink" Target="consultantplus://offline/ref=EC2B7C87977060D0A545C8599B899D709E43704B414471C567AA5EC45CF3412D81B3F4703F838A486E657441458AF43F220EDFA12A777F7E12V1M" TargetMode="External"/><Relationship Id="rId62" Type="http://schemas.openxmlformats.org/officeDocument/2006/relationships/hyperlink" Target="consultantplus://offline/ref=EC2B7C87977060D0A545C8599B899D7099477B45434171C567AA5EC45CF3412D81B3F4733683861D3C2A751D01DEE73E220EDCA03617V7M" TargetMode="External"/><Relationship Id="rId70" Type="http://schemas.openxmlformats.org/officeDocument/2006/relationships/header" Target="header2.xml"/><Relationship Id="rId75" Type="http://schemas.openxmlformats.org/officeDocument/2006/relationships/footer" Target="footer4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EC2B7C87977060D0A545C8599B899D7099447B4F434671C567AA5EC45CF3412D81B3F4783688D918293B2D1000C1F83E3D12DEA213V6M" TargetMode="External"/><Relationship Id="rId23" Type="http://schemas.openxmlformats.org/officeDocument/2006/relationships/hyperlink" Target="consultantplus://offline/ref=EC2B7C87977060D0A545C8599B899D709C477F49434D71C567AA5EC45CF3412D93B3AC7C3F8293486C702210031DVDM" TargetMode="External"/><Relationship Id="rId28" Type="http://schemas.openxmlformats.org/officeDocument/2006/relationships/hyperlink" Target="consultantplus://offline/ref=EC2B7C87977060D0A545C8599B899D709E43704B414471C567AA5EC45CF3412D81B3F4703F838D4869657441458AF43F220EDFA12A777F7E12V1M" TargetMode="External"/><Relationship Id="rId36" Type="http://schemas.openxmlformats.org/officeDocument/2006/relationships/hyperlink" Target="consultantplus://offline/ref=EC2B7C87977060D0A545D6548DE5CA7D994D27404345789338FC589303A34778C1F3F2257CC780486D6E201007D4AD6E6745D3A0356B7E7D3D84DC5419V3M" TargetMode="External"/><Relationship Id="rId49" Type="http://schemas.openxmlformats.org/officeDocument/2006/relationships/hyperlink" Target="consultantplus://offline/ref=EC2B7C87977060D0A545C8599B899D7099477B45434171C567AA5EC45CF3412D81B3F47534D7DC0D386320111FDEF8212110DC1AV2M" TargetMode="External"/><Relationship Id="rId57" Type="http://schemas.openxmlformats.org/officeDocument/2006/relationships/hyperlink" Target="consultantplus://offline/ref=EC2B7C87977060D0A545C8599B899D7099477B45434171C567AA5EC45CF3412D81B3F4703F838E4C69657441458AF43F220EDFA12A777F7E12V1M" TargetMode="External"/><Relationship Id="rId10" Type="http://schemas.openxmlformats.org/officeDocument/2006/relationships/hyperlink" Target="consultantplus://offline/ref=EC2B7C87977060D0A545D6548DE5CA7D994D2740404C7B9133FD589303A34778C1F3F2257CC780486D6E221406D4AD6E6745D3A0356B7E7D3D84DC5419V3M" TargetMode="External"/><Relationship Id="rId31" Type="http://schemas.openxmlformats.org/officeDocument/2006/relationships/hyperlink" Target="consultantplus://offline/ref=EC2B7C87977060D0A545D6548DE5CA7D994D274043457A9B38FF589303A34778C1F3F2256EC7D8446D6F3E1100C1FB3F2111V2M" TargetMode="External"/><Relationship Id="rId44" Type="http://schemas.openxmlformats.org/officeDocument/2006/relationships/hyperlink" Target="consultantplus://offline/ref=EC2B7C87977060D0A545C8599B899D7099447B4F434671C567AA5EC45CF3412D81B3F4703B85861D3C2A751D01DEE73E220EDCA03617V7M" TargetMode="External"/><Relationship Id="rId52" Type="http://schemas.openxmlformats.org/officeDocument/2006/relationships/hyperlink" Target="consultantplus://offline/ref=EC2B7C87977060D0A545C8599B899D7099447B4F434671C567AA5EC45CF3412D93B3AC7C3F8293486C702210031DVDM" TargetMode="External"/><Relationship Id="rId60" Type="http://schemas.openxmlformats.org/officeDocument/2006/relationships/hyperlink" Target="consultantplus://offline/ref=EC2B7C87977060D0A545C8599B899D7099477B45434171C567AA5EC45CF3412D81B3F4703F838E4C69657441458AF43F220EDFA12A777F7E12V1M" TargetMode="External"/><Relationship Id="rId65" Type="http://schemas.openxmlformats.org/officeDocument/2006/relationships/hyperlink" Target="consultantplus://offline/ref=EC2B7C87977060D0A545C8599B899D709E46794E444371C567AA5EC45CF3412D81B3F4703D88D918293B2D1000C1F83E3D12DEA213V6M" TargetMode="External"/><Relationship Id="rId73" Type="http://schemas.openxmlformats.org/officeDocument/2006/relationships/footer" Target="footer3.xml"/><Relationship Id="rId78" Type="http://schemas.openxmlformats.org/officeDocument/2006/relationships/header" Target="header5.xml"/><Relationship Id="rId8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2B7C87977060D0A545D6548DE5CA7D994D27404345789338FC589303A34778C1F3F2257CC780486D6E201004D4AD6E6745D3A0356B7E7D3D84DC5419V3M" TargetMode="External"/><Relationship Id="rId13" Type="http://schemas.openxmlformats.org/officeDocument/2006/relationships/hyperlink" Target="consultantplus://offline/ref=EC2B7C87977060D0A545C8599B899D7099477B45434171C567AA5EC45CF3412D81B3F4703F838D4069657441458AF43F220EDFA12A777F7E12V1M" TargetMode="External"/><Relationship Id="rId18" Type="http://schemas.openxmlformats.org/officeDocument/2006/relationships/hyperlink" Target="consultantplus://offline/ref=EC2B7C87977060D0A545C8599B899D709947794A454371C567AA5EC45CF3412D93B3AC7C3F8293486C702210031DVDM" TargetMode="External"/><Relationship Id="rId39" Type="http://schemas.openxmlformats.org/officeDocument/2006/relationships/hyperlink" Target="consultantplus://offline/ref=EC2B7C87977060D0A545C8599B899D7099477D48444671C567AA5EC45CF3412D81B3F4703F838D4965657441458AF43F220EDFA12A777F7E12V1M" TargetMode="External"/><Relationship Id="rId34" Type="http://schemas.openxmlformats.org/officeDocument/2006/relationships/hyperlink" Target="consultantplus://offline/ref=EC2B7C87977060D0A545D6548DE5CA7D994D274043457E9A33F8589303A34778C1F3F2257CC780486D6E201008D4AD6E6745D3A0356B7E7D3D84DC5419V3M" TargetMode="External"/><Relationship Id="rId50" Type="http://schemas.openxmlformats.org/officeDocument/2006/relationships/hyperlink" Target="consultantplus://offline/ref=EC2B7C87977060D0A545C8599B899D709E427D4F424571C567AA5EC45CF3412D81B3F4703F838D4B6F657441458AF43F220EDFA12A777F7E12V1M" TargetMode="External"/><Relationship Id="rId55" Type="http://schemas.openxmlformats.org/officeDocument/2006/relationships/hyperlink" Target="consultantplus://offline/ref=EC2B7C87977060D0A545C8599B899D7099477B45434171C567AA5EC45CF3412D81B3F4783688D918293B2D1000C1F83E3D12DEA213V6M" TargetMode="External"/><Relationship Id="rId76" Type="http://schemas.openxmlformats.org/officeDocument/2006/relationships/hyperlink" Target="consultantplus://offline/ref=EC2B7C87977060D0A545C8599B899D709C407F4B454171C567AA5EC45CF3412D81B3F4703F838D486C657441458AF43F220EDFA12A777F7E12V1M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C2B7C87977060D0A545C8599B899D709E4F704A444771C567AA5EC45CF3412D93B3AC7C3F8293486C702210031DVDM" TargetMode="External"/><Relationship Id="rId24" Type="http://schemas.openxmlformats.org/officeDocument/2006/relationships/hyperlink" Target="consultantplus://offline/ref=EC2B7C87977060D0A545C8599B899D7099447D48404D71C567AA5EC45CF3412D81B3F4703F838D486B657441458AF43F220EDFA12A777F7E12V1M" TargetMode="External"/><Relationship Id="rId40" Type="http://schemas.openxmlformats.org/officeDocument/2006/relationships/hyperlink" Target="consultantplus://offline/ref=EC2B7C87977060D0A545D6548DE5CA7D994D27404345789338FC589303A34778C1F3F2257CC780486D6E201006D4AD6E6745D3A0356B7E7D3D84DC5419V3M" TargetMode="External"/><Relationship Id="rId45" Type="http://schemas.openxmlformats.org/officeDocument/2006/relationships/hyperlink" Target="consultantplus://offline/ref=EC2B7C87977060D0A545D6548DE5CA7D994D27404345789338FC589303A34778C1F3F2257CC780486D6E201009D4AD6E6745D3A0356B7E7D3D84DC5419V3M" TargetMode="External"/><Relationship Id="rId66" Type="http://schemas.openxmlformats.org/officeDocument/2006/relationships/hyperlink" Target="consultantplus://offline/ref=EC2B7C87977060D0A545C8599B899D7099477B45434171C567AA5EC45CF3412D93B3AC7C3F8293486C702210031DVD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16062</Words>
  <Characters>91557</Characters>
  <Application>Microsoft Office Word</Application>
  <DocSecurity>0</DocSecurity>
  <Lines>762</Lines>
  <Paragraphs>214</Paragraphs>
  <ScaleCrop>false</ScaleCrop>
  <Company>КонсультантПлюс Версия 4022.00.21</Company>
  <LinksUpToDate>false</LinksUpToDate>
  <CharactersWithSpaces>107405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РК от 03.08.2021 N 470-П
(ред. от 28.10.2021)
"Об утверждении Административного регламента предоставления государственной услуги по выдаче заключения органа опеки и попечительства о возможности гражданина быть усыновителем или опекуном (попечителем)"</dc:title>
  <dc:creator>soc_user</dc:creator>
  <cp:lastModifiedBy>soc_user</cp:lastModifiedBy>
  <cp:revision>2</cp:revision>
  <cp:lastPrinted>2022-11-01T12:32:00Z</cp:lastPrinted>
  <dcterms:created xsi:type="dcterms:W3CDTF">2022-11-01T12:32:00Z</dcterms:created>
  <dcterms:modified xsi:type="dcterms:W3CDTF">2022-11-01T12:32:00Z</dcterms:modified>
</cp:coreProperties>
</file>