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24144F" w:rsidRPr="0024144F" w:rsidRDefault="0024144F" w:rsidP="0024144F"/>
    <w:p w:rsidR="00CD067C" w:rsidRPr="004533BF" w:rsidRDefault="00CD067C" w:rsidP="0024144F">
      <w:pPr>
        <w:pStyle w:val="1"/>
        <w:rPr>
          <w:rFonts w:cs="Times New Roman"/>
          <w:szCs w:val="28"/>
        </w:rPr>
      </w:pPr>
      <w:proofErr w:type="gramStart"/>
      <w:r w:rsidRPr="004533BF">
        <w:rPr>
          <w:rFonts w:cs="Times New Roman"/>
          <w:bCs w:val="0"/>
          <w:spacing w:val="80"/>
          <w:szCs w:val="28"/>
        </w:rPr>
        <w:t>Р</w:t>
      </w:r>
      <w:proofErr w:type="gramEnd"/>
      <w:r w:rsidRPr="004533BF">
        <w:rPr>
          <w:rFonts w:cs="Times New Roman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0F1E4B" w:rsidRPr="004533BF">
              <w:rPr>
                <w:sz w:val="28"/>
                <w:szCs w:val="28"/>
              </w:rPr>
              <w:t>0</w:t>
            </w:r>
            <w:r w:rsidR="0020136F" w:rsidRPr="004533BF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4533BF" w:rsidP="008F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67C" w:rsidRPr="004533BF">
              <w:rPr>
                <w:sz w:val="28"/>
                <w:szCs w:val="28"/>
              </w:rPr>
              <w:t>№</w:t>
            </w:r>
            <w:r w:rsidR="000F1E4B" w:rsidRPr="004533BF">
              <w:rPr>
                <w:sz w:val="28"/>
                <w:szCs w:val="28"/>
              </w:rPr>
              <w:t>59</w:t>
            </w:r>
            <w:r w:rsidR="00890A43" w:rsidRPr="004533BF">
              <w:rPr>
                <w:sz w:val="28"/>
                <w:szCs w:val="28"/>
              </w:rPr>
              <w:t>/</w:t>
            </w:r>
            <w:r w:rsidR="008F236B">
              <w:rPr>
                <w:sz w:val="28"/>
                <w:szCs w:val="28"/>
              </w:rPr>
              <w:t>160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4533BF">
        <w:rPr>
          <w:color w:val="000000"/>
          <w:sz w:val="28"/>
          <w:szCs w:val="28"/>
        </w:rPr>
        <w:t>пгт</w:t>
      </w:r>
      <w:proofErr w:type="spellEnd"/>
      <w:r w:rsidRPr="004533BF">
        <w:rPr>
          <w:color w:val="000000"/>
          <w:sz w:val="28"/>
          <w:szCs w:val="28"/>
        </w:rPr>
        <w:t>.</w:t>
      </w:r>
      <w:r w:rsidR="000C462F" w:rsidRPr="004533BF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116E0" w:rsidRDefault="000F1E4B" w:rsidP="0054761F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731057" w:rsidRPr="004533BF">
        <w:rPr>
          <w:b/>
          <w:sz w:val="28"/>
          <w:szCs w:val="28"/>
        </w:rPr>
        <w:t xml:space="preserve"> </w:t>
      </w:r>
      <w:r w:rsidR="007A24E3" w:rsidRPr="007A24E3">
        <w:rPr>
          <w:b/>
          <w:bCs/>
          <w:iCs/>
          <w:sz w:val="28"/>
          <w:szCs w:val="28"/>
        </w:rPr>
        <w:t>Боровского сельского</w:t>
      </w:r>
      <w:r w:rsidR="007A24E3" w:rsidRPr="0054761F">
        <w:rPr>
          <w:bCs/>
          <w:iCs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поселения</w:t>
      </w:r>
      <w:r w:rsidRPr="004533B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98560A">
        <w:rPr>
          <w:b/>
          <w:sz w:val="28"/>
          <w:szCs w:val="28"/>
        </w:rPr>
        <w:t xml:space="preserve"> </w:t>
      </w:r>
      <w:r w:rsidR="008F236B">
        <w:rPr>
          <w:b/>
          <w:sz w:val="28"/>
          <w:szCs w:val="28"/>
        </w:rPr>
        <w:t>4</w:t>
      </w:r>
      <w:r w:rsidRPr="004533BF">
        <w:rPr>
          <w:b/>
          <w:sz w:val="28"/>
          <w:szCs w:val="28"/>
        </w:rPr>
        <w:t xml:space="preserve"> </w:t>
      </w:r>
      <w:proofErr w:type="spellStart"/>
      <w:r w:rsidR="008F236B">
        <w:rPr>
          <w:b/>
          <w:sz w:val="28"/>
          <w:szCs w:val="28"/>
        </w:rPr>
        <w:t>Жоровой</w:t>
      </w:r>
      <w:proofErr w:type="spellEnd"/>
      <w:r w:rsidR="008F236B">
        <w:rPr>
          <w:b/>
          <w:sz w:val="28"/>
          <w:szCs w:val="28"/>
        </w:rPr>
        <w:t xml:space="preserve"> Юлии Сергеевны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  <w:r w:rsidRPr="004533BF">
        <w:rPr>
          <w:b/>
          <w:sz w:val="28"/>
          <w:szCs w:val="28"/>
        </w:rPr>
        <w:t xml:space="preserve"> </w:t>
      </w: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="004533BF" w:rsidRPr="0054761F">
        <w:rPr>
          <w:sz w:val="28"/>
          <w:szCs w:val="28"/>
        </w:rPr>
        <w:t>Калевальского</w:t>
      </w:r>
      <w:proofErr w:type="spellEnd"/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4533BF" w:rsidRPr="0054761F">
        <w:rPr>
          <w:bCs/>
          <w:iCs/>
          <w:sz w:val="28"/>
          <w:szCs w:val="28"/>
        </w:rPr>
        <w:t xml:space="preserve"> </w:t>
      </w:r>
      <w:r w:rsidR="00F87F09">
        <w:rPr>
          <w:bCs/>
          <w:iCs/>
          <w:sz w:val="28"/>
          <w:szCs w:val="28"/>
        </w:rPr>
        <w:t>Боровского</w:t>
      </w:r>
      <w:r w:rsidR="00B30944">
        <w:rPr>
          <w:bCs/>
          <w:iCs/>
          <w:sz w:val="28"/>
          <w:szCs w:val="28"/>
        </w:rPr>
        <w:t xml:space="preserve"> 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proofErr w:type="spellStart"/>
      <w:r w:rsidR="008F236B" w:rsidRPr="008F236B">
        <w:rPr>
          <w:sz w:val="28"/>
          <w:szCs w:val="28"/>
        </w:rPr>
        <w:t>Жоровой</w:t>
      </w:r>
      <w:proofErr w:type="spellEnd"/>
      <w:r w:rsidR="008F236B" w:rsidRPr="008F236B">
        <w:rPr>
          <w:sz w:val="28"/>
          <w:szCs w:val="28"/>
        </w:rPr>
        <w:t xml:space="preserve"> Юлии Сергеевны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4533BF" w:rsidRPr="0054761F">
        <w:rPr>
          <w:sz w:val="28"/>
          <w:szCs w:val="28"/>
        </w:rPr>
        <w:t xml:space="preserve"> - </w:t>
      </w:r>
      <w:proofErr w:type="spellStart"/>
      <w:r w:rsidR="0024144F">
        <w:rPr>
          <w:sz w:val="28"/>
          <w:szCs w:val="28"/>
        </w:rPr>
        <w:t>Калевальское</w:t>
      </w:r>
      <w:proofErr w:type="spellEnd"/>
      <w:r w:rsidR="0024144F">
        <w:rPr>
          <w:sz w:val="28"/>
          <w:szCs w:val="28"/>
        </w:rPr>
        <w:t xml:space="preserve"> местное отделение</w:t>
      </w:r>
      <w:r w:rsidR="004533BF" w:rsidRPr="0054761F">
        <w:rPr>
          <w:sz w:val="28"/>
          <w:szCs w:val="28"/>
        </w:rPr>
        <w:t xml:space="preserve">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 основных гарантиях избирательных прав и</w:t>
      </w:r>
      <w:proofErr w:type="gramEnd"/>
      <w:r w:rsidRPr="0054761F">
        <w:rPr>
          <w:sz w:val="28"/>
          <w:szCs w:val="28"/>
        </w:rPr>
        <w:t xml:space="preserve">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533BF" w:rsidRPr="0054761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 xml:space="preserve">избирательная комиссия </w:t>
      </w:r>
      <w:proofErr w:type="spellStart"/>
      <w:r w:rsidRPr="0054761F">
        <w:rPr>
          <w:b/>
          <w:sz w:val="28"/>
          <w:szCs w:val="28"/>
        </w:rPr>
        <w:t>Калевальского</w:t>
      </w:r>
      <w:proofErr w:type="spellEnd"/>
      <w:r w:rsidRPr="0054761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F87F09">
        <w:rPr>
          <w:bCs/>
          <w:iCs/>
          <w:sz w:val="28"/>
          <w:szCs w:val="28"/>
        </w:rPr>
        <w:t xml:space="preserve">Боровского </w:t>
      </w:r>
      <w:r w:rsidR="00B30944">
        <w:rPr>
          <w:bCs/>
          <w:iCs/>
          <w:sz w:val="28"/>
          <w:szCs w:val="28"/>
        </w:rPr>
        <w:t>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 созыва </w:t>
      </w:r>
      <w:r w:rsidRPr="0054761F">
        <w:rPr>
          <w:sz w:val="28"/>
          <w:szCs w:val="28"/>
        </w:rPr>
        <w:t xml:space="preserve">по одномандатному избирательному округу № </w:t>
      </w:r>
      <w:r w:rsidR="008F236B">
        <w:rPr>
          <w:sz w:val="28"/>
          <w:szCs w:val="28"/>
        </w:rPr>
        <w:t>4</w:t>
      </w:r>
      <w:r w:rsidR="004533BF" w:rsidRPr="0054761F">
        <w:rPr>
          <w:sz w:val="28"/>
          <w:szCs w:val="28"/>
        </w:rPr>
        <w:t xml:space="preserve">, </w:t>
      </w:r>
      <w:proofErr w:type="spellStart"/>
      <w:r w:rsidR="008F236B">
        <w:rPr>
          <w:sz w:val="28"/>
          <w:szCs w:val="28"/>
        </w:rPr>
        <w:t>Жорову</w:t>
      </w:r>
      <w:proofErr w:type="spellEnd"/>
      <w:r w:rsidR="008F236B">
        <w:rPr>
          <w:sz w:val="28"/>
          <w:szCs w:val="28"/>
        </w:rPr>
        <w:t xml:space="preserve"> Юлию Сергеевну</w:t>
      </w:r>
      <w:r w:rsidRPr="0054761F">
        <w:rPr>
          <w:sz w:val="28"/>
          <w:szCs w:val="28"/>
        </w:rPr>
        <w:t xml:space="preserve">, </w:t>
      </w:r>
      <w:r w:rsidR="00B30944">
        <w:rPr>
          <w:sz w:val="28"/>
          <w:szCs w:val="28"/>
        </w:rPr>
        <w:t>19</w:t>
      </w:r>
      <w:r w:rsidR="008F236B">
        <w:rPr>
          <w:sz w:val="28"/>
          <w:szCs w:val="28"/>
        </w:rPr>
        <w:t>80</w:t>
      </w:r>
      <w:r w:rsidR="00B30944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proofErr w:type="spellStart"/>
      <w:r w:rsidR="004533BF" w:rsidRPr="0054761F">
        <w:rPr>
          <w:sz w:val="28"/>
          <w:szCs w:val="28"/>
        </w:rPr>
        <w:t>Калевальское</w:t>
      </w:r>
      <w:proofErr w:type="spellEnd"/>
      <w:r w:rsidR="004533BF" w:rsidRPr="0054761F">
        <w:rPr>
          <w:sz w:val="28"/>
          <w:szCs w:val="28"/>
        </w:rPr>
        <w:t xml:space="preserve">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54761F" w:rsidRPr="0054761F">
        <w:rPr>
          <w:sz w:val="28"/>
          <w:szCs w:val="28"/>
        </w:rPr>
        <w:t>20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7B4A18">
        <w:rPr>
          <w:sz w:val="28"/>
          <w:szCs w:val="28"/>
        </w:rPr>
        <w:t>18</w:t>
      </w:r>
      <w:r w:rsidRPr="0054761F">
        <w:rPr>
          <w:sz w:val="28"/>
          <w:szCs w:val="28"/>
        </w:rPr>
        <w:t xml:space="preserve"> часов </w:t>
      </w:r>
      <w:r w:rsidR="00A116E0">
        <w:rPr>
          <w:sz w:val="28"/>
          <w:szCs w:val="28"/>
        </w:rPr>
        <w:t>1</w:t>
      </w:r>
      <w:r w:rsidR="008F236B">
        <w:rPr>
          <w:sz w:val="28"/>
          <w:szCs w:val="28"/>
        </w:rPr>
        <w:t>5</w:t>
      </w:r>
      <w:r w:rsidRPr="0054761F">
        <w:rPr>
          <w:sz w:val="28"/>
          <w:szCs w:val="28"/>
        </w:rPr>
        <w:t xml:space="preserve"> 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proofErr w:type="spellStart"/>
      <w:r w:rsidR="008F236B">
        <w:rPr>
          <w:sz w:val="28"/>
          <w:szCs w:val="28"/>
        </w:rPr>
        <w:t>Жоровой</w:t>
      </w:r>
      <w:proofErr w:type="spellEnd"/>
      <w:r w:rsidR="008F236B">
        <w:rPr>
          <w:sz w:val="28"/>
          <w:szCs w:val="28"/>
        </w:rPr>
        <w:t xml:space="preserve"> Юлии Сергеевне</w:t>
      </w:r>
      <w:r w:rsidR="008F236B" w:rsidRPr="0054761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1812"/>
        <w:gridCol w:w="520"/>
        <w:gridCol w:w="3517"/>
        <w:gridCol w:w="969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54761F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D857DD">
                    <w:rPr>
                      <w:sz w:val="28"/>
                      <w:szCs w:val="28"/>
                    </w:rPr>
                    <w:t>9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3E510B" w:rsidP="00E521E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 w:rsidR="0016693B">
              <w:instrText xml:space="preserve"> DOCVARIABLE  S_UIC_MEMBER__CHAIRMAN__SHORT__REVERSED  \* MERGEFORMAT </w:instrText>
            </w:r>
            <w:r>
              <w:fldChar w:fldCharType="separate"/>
            </w:r>
            <w:r w:rsidR="00CB46F1" w:rsidRPr="0054761F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54761F">
              <w:rPr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Секретарь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B46F1" w:rsidP="00E521E5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А.В. </w:t>
            </w:r>
            <w:proofErr w:type="spellStart"/>
            <w:r w:rsidRPr="0054761F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F1" w:rsidRDefault="00CB46F1" w:rsidP="00CB46F1">
      <w:r>
        <w:separator/>
      </w:r>
    </w:p>
  </w:endnote>
  <w:endnote w:type="continuationSeparator" w:id="1">
    <w:p w:rsidR="00CB46F1" w:rsidRDefault="00CB46F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F1" w:rsidRDefault="00CB46F1" w:rsidP="00CB46F1">
      <w:r>
        <w:separator/>
      </w:r>
    </w:p>
  </w:footnote>
  <w:footnote w:type="continuationSeparator" w:id="1">
    <w:p w:rsidR="00CB46F1" w:rsidRDefault="00CB46F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619D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6693B"/>
    <w:rsid w:val="00172E68"/>
    <w:rsid w:val="00176990"/>
    <w:rsid w:val="0019618B"/>
    <w:rsid w:val="001A529D"/>
    <w:rsid w:val="001C1B51"/>
    <w:rsid w:val="001C4DCB"/>
    <w:rsid w:val="001C5792"/>
    <w:rsid w:val="001C6DE7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837C0"/>
    <w:rsid w:val="002A1993"/>
    <w:rsid w:val="002A20B4"/>
    <w:rsid w:val="002B30EA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10B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D29BA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35950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4E3"/>
    <w:rsid w:val="007A2A29"/>
    <w:rsid w:val="007A680F"/>
    <w:rsid w:val="007B4A18"/>
    <w:rsid w:val="007B4E6B"/>
    <w:rsid w:val="007C690D"/>
    <w:rsid w:val="007E3EEE"/>
    <w:rsid w:val="007E54C1"/>
    <w:rsid w:val="007F1793"/>
    <w:rsid w:val="007F54B5"/>
    <w:rsid w:val="007F6D38"/>
    <w:rsid w:val="00800106"/>
    <w:rsid w:val="00804252"/>
    <w:rsid w:val="00831905"/>
    <w:rsid w:val="0084299E"/>
    <w:rsid w:val="008528F8"/>
    <w:rsid w:val="00870A8C"/>
    <w:rsid w:val="008726DF"/>
    <w:rsid w:val="0087757A"/>
    <w:rsid w:val="00890A43"/>
    <w:rsid w:val="00897459"/>
    <w:rsid w:val="008C358F"/>
    <w:rsid w:val="008D6569"/>
    <w:rsid w:val="008F07E8"/>
    <w:rsid w:val="008F236B"/>
    <w:rsid w:val="008F3505"/>
    <w:rsid w:val="00911224"/>
    <w:rsid w:val="0091700B"/>
    <w:rsid w:val="00922DB2"/>
    <w:rsid w:val="00955B67"/>
    <w:rsid w:val="009675B0"/>
    <w:rsid w:val="00972767"/>
    <w:rsid w:val="0098560A"/>
    <w:rsid w:val="00991F47"/>
    <w:rsid w:val="00996486"/>
    <w:rsid w:val="00997180"/>
    <w:rsid w:val="009A51B7"/>
    <w:rsid w:val="009A7203"/>
    <w:rsid w:val="009C4DF7"/>
    <w:rsid w:val="009D0665"/>
    <w:rsid w:val="009D711A"/>
    <w:rsid w:val="009E3767"/>
    <w:rsid w:val="009F29D1"/>
    <w:rsid w:val="009F51A6"/>
    <w:rsid w:val="009F6BE9"/>
    <w:rsid w:val="00A00054"/>
    <w:rsid w:val="00A1084B"/>
    <w:rsid w:val="00A116E0"/>
    <w:rsid w:val="00A269E8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1604B"/>
    <w:rsid w:val="00B208B4"/>
    <w:rsid w:val="00B23B06"/>
    <w:rsid w:val="00B30944"/>
    <w:rsid w:val="00B30A83"/>
    <w:rsid w:val="00B324B4"/>
    <w:rsid w:val="00B42F83"/>
    <w:rsid w:val="00B459F0"/>
    <w:rsid w:val="00B64490"/>
    <w:rsid w:val="00B72CF1"/>
    <w:rsid w:val="00B73FA9"/>
    <w:rsid w:val="00B76003"/>
    <w:rsid w:val="00B76B38"/>
    <w:rsid w:val="00B92207"/>
    <w:rsid w:val="00B97D87"/>
    <w:rsid w:val="00BA274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57DD"/>
    <w:rsid w:val="00D87F40"/>
    <w:rsid w:val="00D952E1"/>
    <w:rsid w:val="00DA13EF"/>
    <w:rsid w:val="00DC4AAF"/>
    <w:rsid w:val="00DC4F00"/>
    <w:rsid w:val="00DC7E22"/>
    <w:rsid w:val="00DE7F7C"/>
    <w:rsid w:val="00DF0340"/>
    <w:rsid w:val="00DF2F99"/>
    <w:rsid w:val="00DF4F64"/>
    <w:rsid w:val="00E01014"/>
    <w:rsid w:val="00E050FF"/>
    <w:rsid w:val="00E175F1"/>
    <w:rsid w:val="00E20897"/>
    <w:rsid w:val="00E2338D"/>
    <w:rsid w:val="00E23996"/>
    <w:rsid w:val="00E37FDA"/>
    <w:rsid w:val="00E4012A"/>
    <w:rsid w:val="00E4209A"/>
    <w:rsid w:val="00E46AF0"/>
    <w:rsid w:val="00E4726F"/>
    <w:rsid w:val="00E6744A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87F09"/>
    <w:rsid w:val="00FA68B0"/>
    <w:rsid w:val="00FB30EB"/>
    <w:rsid w:val="00FD7B40"/>
    <w:rsid w:val="00FE520D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DEA-B842-455C-91E8-D4F0ED1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14</cp:revision>
  <cp:lastPrinted>2023-07-19T06:12:00Z</cp:lastPrinted>
  <dcterms:created xsi:type="dcterms:W3CDTF">2023-07-19T18:48:00Z</dcterms:created>
  <dcterms:modified xsi:type="dcterms:W3CDTF">2023-07-19T20:14:00Z</dcterms:modified>
</cp:coreProperties>
</file>