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0FA" w:rsidRPr="00AC3649" w:rsidRDefault="0012546C" w:rsidP="00555D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15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5D3B" w:rsidRPr="00AC3649">
        <w:rPr>
          <w:rFonts w:ascii="Times New Roman" w:hAnsi="Times New Roman" w:cs="Times New Roman"/>
          <w:b/>
          <w:sz w:val="24"/>
          <w:szCs w:val="24"/>
        </w:rPr>
        <w:t>ПАСПОРТ ОБЪЕКТА</w:t>
      </w:r>
    </w:p>
    <w:p w:rsidR="00555D3B" w:rsidRPr="00AC3649" w:rsidRDefault="000E096A" w:rsidP="00555D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Земельный участок </w:t>
      </w:r>
      <w:r w:rsidR="00112CE3">
        <w:rPr>
          <w:rFonts w:ascii="Times New Roman" w:hAnsi="Times New Roman" w:cs="Times New Roman"/>
          <w:b/>
          <w:sz w:val="24"/>
          <w:szCs w:val="24"/>
        </w:rPr>
        <w:t xml:space="preserve">с кадастровым номером </w:t>
      </w:r>
      <w:r w:rsidR="009C7367">
        <w:rPr>
          <w:rFonts w:ascii="Times New Roman" w:hAnsi="Times New Roman" w:cs="Times New Roman"/>
          <w:b/>
          <w:sz w:val="24"/>
          <w:szCs w:val="24"/>
        </w:rPr>
        <w:t>10:17:</w:t>
      </w:r>
      <w:r w:rsidR="00775ED2">
        <w:rPr>
          <w:rFonts w:ascii="Times New Roman" w:hAnsi="Times New Roman" w:cs="Times New Roman"/>
          <w:b/>
          <w:sz w:val="24"/>
          <w:szCs w:val="24"/>
        </w:rPr>
        <w:t>0030203:338</w:t>
      </w:r>
    </w:p>
    <w:tbl>
      <w:tblPr>
        <w:tblStyle w:val="a3"/>
        <w:tblW w:w="10760" w:type="dxa"/>
        <w:tblInd w:w="-20" w:type="dxa"/>
        <w:tblLayout w:type="fixed"/>
        <w:tblLook w:val="04A0" w:firstRow="1" w:lastRow="0" w:firstColumn="1" w:lastColumn="0" w:noHBand="0" w:noVBand="1"/>
      </w:tblPr>
      <w:tblGrid>
        <w:gridCol w:w="4239"/>
        <w:gridCol w:w="6521"/>
      </w:tblGrid>
      <w:tr w:rsidR="00843889" w:rsidTr="006668C1">
        <w:tc>
          <w:tcPr>
            <w:tcW w:w="4239" w:type="dxa"/>
          </w:tcPr>
          <w:p w:rsidR="00E309A0" w:rsidRPr="00E309A0" w:rsidRDefault="00E309A0" w:rsidP="00E3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9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>Кадастровый номер участка:</w:t>
            </w: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775ED2" w:rsidRPr="00775ED2">
              <w:rPr>
                <w:rFonts w:ascii="Times New Roman" w:hAnsi="Times New Roman" w:cs="Times New Roman"/>
                <w:sz w:val="24"/>
                <w:szCs w:val="24"/>
              </w:rPr>
              <w:t>10:17:0030203:338</w:t>
            </w:r>
          </w:p>
          <w:p w:rsidR="00E309A0" w:rsidRPr="00E309A0" w:rsidRDefault="00E309A0" w:rsidP="00555D3B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112CE3" w:rsidRPr="00E309A0" w:rsidRDefault="00555D3B" w:rsidP="00555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9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Площадь:</w:t>
            </w:r>
            <w:r w:rsidRPr="00E309A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555D3B" w:rsidRPr="00E309A0" w:rsidRDefault="000C4A2A" w:rsidP="00555D3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0,</w:t>
            </w:r>
            <w:r w:rsidR="00BC187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  <w:r w:rsidR="007B5762"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га</w:t>
            </w:r>
            <w:r w:rsidR="00F277E2"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112CE3" w:rsidRPr="00E309A0" w:rsidRDefault="00112CE3" w:rsidP="00DE524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</w:pPr>
          </w:p>
          <w:p w:rsidR="00DE5244" w:rsidRPr="00E309A0" w:rsidRDefault="00555D3B" w:rsidP="00DE524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309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>Категория земель:</w:t>
            </w: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112CE3" w:rsidRPr="00E309A0" w:rsidRDefault="00112CE3" w:rsidP="00DE524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Земли </w:t>
            </w:r>
            <w:r w:rsidR="000E415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сельскохозяйственного назначения</w:t>
            </w:r>
          </w:p>
          <w:p w:rsidR="00E309A0" w:rsidRPr="00E309A0" w:rsidRDefault="00E309A0" w:rsidP="00DE524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309A0" w:rsidRPr="00E309A0" w:rsidRDefault="00E309A0" w:rsidP="00DE524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E309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Вид разрешенного использования:</w:t>
            </w:r>
          </w:p>
          <w:p w:rsidR="00E309A0" w:rsidRPr="00E309A0" w:rsidRDefault="00BC187F" w:rsidP="00E3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в</w:t>
            </w:r>
            <w:r w:rsidR="000C4A2A">
              <w:rPr>
                <w:rFonts w:ascii="Times New Roman" w:hAnsi="Times New Roman" w:cs="Times New Roman"/>
                <w:sz w:val="24"/>
                <w:szCs w:val="24"/>
              </w:rPr>
              <w:t>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0C4A2A">
              <w:rPr>
                <w:rFonts w:ascii="Times New Roman" w:hAnsi="Times New Roman" w:cs="Times New Roman"/>
                <w:sz w:val="24"/>
                <w:szCs w:val="24"/>
              </w:rPr>
              <w:t xml:space="preserve"> личного подсобного хозяйства</w:t>
            </w:r>
          </w:p>
          <w:p w:rsidR="00E309A0" w:rsidRPr="00E309A0" w:rsidRDefault="00DE5244" w:rsidP="00555D3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555D3B" w:rsidRPr="00E309A0" w:rsidRDefault="00555D3B" w:rsidP="00555D3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E309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Местоположение: </w:t>
            </w:r>
          </w:p>
          <w:p w:rsidR="00555D3B" w:rsidRPr="00E309A0" w:rsidRDefault="00D9035B" w:rsidP="00555D3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903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Республика Карелия, </w:t>
            </w:r>
            <w:proofErr w:type="spellStart"/>
            <w:r w:rsidRPr="00D903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Калевальский</w:t>
            </w:r>
            <w:proofErr w:type="spellEnd"/>
            <w:r w:rsidRPr="00D903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район, </w:t>
            </w:r>
            <w:proofErr w:type="spellStart"/>
            <w:r w:rsidRPr="00D903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</w:t>
            </w:r>
            <w:proofErr w:type="spellEnd"/>
            <w:r w:rsidRPr="00D903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"</w:t>
            </w:r>
            <w:proofErr w:type="spellStart"/>
            <w:r w:rsidR="000C4A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Сопосальма</w:t>
            </w:r>
            <w:proofErr w:type="spellEnd"/>
            <w:r w:rsidRPr="00D903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"</w:t>
            </w:r>
            <w:r w:rsidR="00A95BA5" w:rsidRPr="00A95B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555D3B" w:rsidRPr="00E309A0" w:rsidRDefault="00555D3B" w:rsidP="00555D3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55D3B" w:rsidRPr="00E309A0" w:rsidRDefault="00555D3B" w:rsidP="00555D3B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309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Досягаемость участка: </w:t>
            </w:r>
          </w:p>
          <w:p w:rsidR="00B834F7" w:rsidRDefault="00112CE3" w:rsidP="0027679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E309A0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proofErr w:type="gramEnd"/>
            <w:r w:rsidRPr="00E309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18FE">
              <w:rPr>
                <w:rFonts w:ascii="Times New Roman" w:hAnsi="Times New Roman" w:cs="Times New Roman"/>
                <w:sz w:val="24"/>
                <w:szCs w:val="24"/>
              </w:rPr>
              <w:t>вблизи</w:t>
            </w:r>
            <w:r w:rsidRPr="00E309A0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втомобильной дорог</w:t>
            </w:r>
            <w:r w:rsidR="00FF18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 </w:t>
            </w: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общего пользования </w:t>
            </w:r>
            <w:r w:rsidR="00371A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регионального или межмуниципального</w:t>
            </w: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значения </w:t>
            </w:r>
            <w:r w:rsidR="00727F2E" w:rsidRPr="00371A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86 ОП РЗ </w:t>
            </w:r>
            <w:r w:rsidR="00727F2E" w:rsidRPr="006668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86К-</w:t>
            </w:r>
            <w:r w:rsidR="000C4A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  <w:r w:rsidR="00727F2E"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727F2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proofErr w:type="spellStart"/>
            <w:r w:rsidR="000C4A2A" w:rsidRPr="000C4A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Кепа</w:t>
            </w:r>
            <w:proofErr w:type="spellEnd"/>
            <w:r w:rsidR="000C4A2A" w:rsidRPr="000C4A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-Юшкозеро-Боровой-Костомукша</w:t>
            </w:r>
            <w:r w:rsidR="00727F2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  <w:r w:rsidR="00AA76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AA762C" w:rsidRPr="00E309A0" w:rsidRDefault="00AA762C" w:rsidP="00AA76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vAlign w:val="center"/>
          </w:tcPr>
          <w:p w:rsidR="00555D3B" w:rsidRDefault="00D9035B" w:rsidP="00AC58BE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74E9FA8" wp14:editId="2E4FC91F">
                      <wp:simplePos x="0" y="0"/>
                      <wp:positionH relativeFrom="column">
                        <wp:posOffset>714375</wp:posOffset>
                      </wp:positionH>
                      <wp:positionV relativeFrom="paragraph">
                        <wp:posOffset>1498600</wp:posOffset>
                      </wp:positionV>
                      <wp:extent cx="1551940" cy="297180"/>
                      <wp:effectExtent l="0" t="0" r="0" b="7620"/>
                      <wp:wrapNone/>
                      <wp:docPr id="9" name="Поле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51940" cy="2971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E1B58" w:rsidRPr="00AC58BE" w:rsidRDefault="00775ED2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775ED2">
                                    <w:rPr>
                                      <w:rFonts w:ascii="Times New Roman" w:hAnsi="Times New Roman" w:cs="Times New Roman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10:17:0030203:338</w:t>
                                  </w:r>
                                  <w:bookmarkStart w:id="0" w:name="_GoBack"/>
                                  <w:bookmarkEnd w:id="0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9" o:spid="_x0000_s1026" type="#_x0000_t202" style="position:absolute;left:0;text-align:left;margin-left:56.25pt;margin-top:118pt;width:122.2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" filled="f" stroked="f" strokeweight=".5pt">
                      <v:textbox>
                        <w:txbxContent>
                          <w:p w:rsidR="009E1B58" w:rsidRPr="00AC58BE" w:rsidRDefault="00775ED2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775ED2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10:17:0030203:338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679C">
              <w:rPr>
                <w:noProof/>
                <w:lang w:eastAsia="ru-RU"/>
              </w:rPr>
              <w:t xml:space="preserve"> </w:t>
            </w:r>
            <w:r w:rsidR="00BC187F" w:rsidRPr="00BC187F">
              <w:rPr>
                <w:noProof/>
                <w:lang w:eastAsia="ru-RU"/>
              </w:rPr>
              <w:drawing>
                <wp:inline distT="0" distB="0" distL="0" distR="0" wp14:anchorId="41802BF6" wp14:editId="6D2359F3">
                  <wp:extent cx="4110825" cy="3131202"/>
                  <wp:effectExtent l="0" t="0" r="444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r="7514"/>
                          <a:stretch/>
                        </pic:blipFill>
                        <pic:spPr bwMode="auto">
                          <a:xfrm>
                            <a:off x="0" y="0"/>
                            <a:ext cx="4109677" cy="31303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3889" w:rsidTr="006668C1">
        <w:tc>
          <w:tcPr>
            <w:tcW w:w="4239" w:type="dxa"/>
          </w:tcPr>
          <w:p w:rsidR="00555D3B" w:rsidRPr="00E309A0" w:rsidRDefault="00AB6954" w:rsidP="00AB695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309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Ближайшие объекты:</w:t>
            </w:r>
          </w:p>
          <w:p w:rsidR="00AB6954" w:rsidRDefault="00970227" w:rsidP="00482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Участок </w:t>
            </w:r>
            <w:r w:rsidR="000C4A2A">
              <w:rPr>
                <w:rFonts w:ascii="Times New Roman" w:hAnsi="Times New Roman" w:cs="Times New Roman"/>
                <w:sz w:val="24"/>
                <w:szCs w:val="24"/>
              </w:rPr>
              <w:t xml:space="preserve">примерно в 6,0 км от ближайшего </w:t>
            </w:r>
            <w:r w:rsidR="006668C1">
              <w:rPr>
                <w:rFonts w:ascii="Times New Roman" w:hAnsi="Times New Roman" w:cs="Times New Roman"/>
                <w:sz w:val="24"/>
                <w:szCs w:val="24"/>
              </w:rPr>
              <w:t xml:space="preserve">населенного пункта </w:t>
            </w:r>
            <w:r w:rsidR="000C4A2A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0C4A2A" w:rsidRPr="000C4A2A">
              <w:rPr>
                <w:rFonts w:ascii="Times New Roman" w:hAnsi="Times New Roman" w:cs="Times New Roman"/>
                <w:sz w:val="24"/>
                <w:szCs w:val="24"/>
              </w:rPr>
              <w:t>Новое Юшкозеро</w:t>
            </w:r>
            <w:r w:rsidR="00727F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82ADA" w:rsidRDefault="000C4A2A" w:rsidP="002767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Расположен на берегу </w:t>
            </w:r>
            <w:r w:rsidRPr="000C4A2A">
              <w:rPr>
                <w:rFonts w:ascii="Times New Roman" w:hAnsi="Times New Roman" w:cs="Times New Roman"/>
                <w:sz w:val="24"/>
                <w:szCs w:val="24"/>
              </w:rPr>
              <w:t>рек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4A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4A2A">
              <w:rPr>
                <w:rFonts w:ascii="Times New Roman" w:hAnsi="Times New Roman" w:cs="Times New Roman"/>
                <w:sz w:val="24"/>
                <w:szCs w:val="24"/>
              </w:rPr>
              <w:t>Кепа</w:t>
            </w:r>
            <w:proofErr w:type="spellEnd"/>
            <w:r w:rsidR="00417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C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78E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61DF1">
              <w:rPr>
                <w:rFonts w:ascii="Times New Roman" w:hAnsi="Times New Roman" w:cs="Times New Roman"/>
                <w:sz w:val="24"/>
                <w:szCs w:val="24"/>
              </w:rPr>
              <w:t>римерно в</w:t>
            </w:r>
            <w:r w:rsidR="00417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  <w:r w:rsidR="00161DF1">
              <w:rPr>
                <w:rFonts w:ascii="Times New Roman" w:hAnsi="Times New Roman" w:cs="Times New Roman"/>
                <w:sz w:val="24"/>
                <w:szCs w:val="24"/>
              </w:rPr>
              <w:t xml:space="preserve"> км от </w:t>
            </w:r>
            <w:r w:rsidR="00727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7F2E" w:rsidRPr="00727F2E">
              <w:rPr>
                <w:rFonts w:ascii="Times New Roman" w:hAnsi="Times New Roman" w:cs="Times New Roman"/>
                <w:sz w:val="24"/>
                <w:szCs w:val="24"/>
              </w:rPr>
              <w:t>оз</w:t>
            </w:r>
            <w:r w:rsidR="00727F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27F2E" w:rsidRPr="00727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4A2A">
              <w:rPr>
                <w:rFonts w:ascii="Times New Roman" w:hAnsi="Times New Roman" w:cs="Times New Roman"/>
                <w:sz w:val="24"/>
                <w:szCs w:val="24"/>
              </w:rPr>
              <w:t>Кулянъярви</w:t>
            </w:r>
            <w:proofErr w:type="spellEnd"/>
            <w:r w:rsidR="00AA76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762C" w:rsidRPr="00E309A0" w:rsidRDefault="00AA762C" w:rsidP="001613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555D3B" w:rsidRPr="00684504" w:rsidRDefault="004D61FA" w:rsidP="00140F8C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5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Характеристики инфраструктуры:</w:t>
            </w:r>
          </w:p>
          <w:p w:rsidR="004D61FA" w:rsidRPr="00FF18FE" w:rsidRDefault="004D61FA" w:rsidP="004D6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8FE">
              <w:rPr>
                <w:rFonts w:ascii="Times New Roman" w:hAnsi="Times New Roman" w:cs="Times New Roman"/>
                <w:b/>
                <w:sz w:val="24"/>
                <w:szCs w:val="24"/>
              </w:rPr>
              <w:t>Газ</w:t>
            </w:r>
            <w:r w:rsidR="0075248C" w:rsidRPr="00FF18FE">
              <w:rPr>
                <w:rFonts w:ascii="Times New Roman" w:hAnsi="Times New Roman" w:cs="Times New Roman"/>
                <w:b/>
                <w:sz w:val="24"/>
                <w:szCs w:val="24"/>
              </w:rPr>
              <w:t>оснабжение</w:t>
            </w:r>
            <w:r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18FE"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8F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FF18FE"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68C1" w:rsidRPr="00FF18FE">
              <w:rPr>
                <w:rFonts w:ascii="Times New Roman" w:hAnsi="Times New Roman" w:cs="Times New Roman"/>
                <w:sz w:val="24"/>
                <w:szCs w:val="24"/>
              </w:rPr>
              <w:t>отсутствует возможное подключение</w:t>
            </w:r>
          </w:p>
          <w:p w:rsidR="004D61FA" w:rsidRPr="00FF18FE" w:rsidRDefault="0075248C" w:rsidP="004D6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8FE">
              <w:rPr>
                <w:rFonts w:ascii="Times New Roman" w:hAnsi="Times New Roman" w:cs="Times New Roman"/>
                <w:b/>
                <w:sz w:val="24"/>
                <w:szCs w:val="24"/>
              </w:rPr>
              <w:t>Энергоснабжение</w:t>
            </w:r>
            <w:r w:rsidR="004D61FA"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09620A"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4A2A" w:rsidRPr="00FF18FE">
              <w:rPr>
                <w:rFonts w:ascii="Times New Roman" w:hAnsi="Times New Roman" w:cs="Times New Roman"/>
                <w:sz w:val="24"/>
                <w:szCs w:val="24"/>
              </w:rPr>
              <w:t>отсутствует возможное подключение</w:t>
            </w:r>
          </w:p>
          <w:p w:rsidR="00112CE3" w:rsidRPr="00FF18FE" w:rsidRDefault="00112CE3" w:rsidP="00112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8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Водоснабжение </w:t>
            </w:r>
            <w:r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FF18FE" w:rsidRPr="00FF18FE">
              <w:rPr>
                <w:rFonts w:ascii="Times New Roman" w:hAnsi="Times New Roman" w:cs="Times New Roman"/>
                <w:sz w:val="24"/>
                <w:szCs w:val="24"/>
              </w:rPr>
              <w:t>отсутствует возможное подключение</w:t>
            </w:r>
          </w:p>
          <w:p w:rsidR="00112CE3" w:rsidRPr="002B3D58" w:rsidRDefault="00112CE3" w:rsidP="00112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8FE">
              <w:rPr>
                <w:rFonts w:ascii="Times New Roman" w:hAnsi="Times New Roman" w:cs="Times New Roman"/>
                <w:b/>
                <w:sz w:val="24"/>
                <w:szCs w:val="24"/>
              </w:rPr>
              <w:t>Водоотведение</w:t>
            </w:r>
            <w:r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FF18FE" w:rsidRPr="00FF18FE">
              <w:rPr>
                <w:rFonts w:ascii="Times New Roman" w:hAnsi="Times New Roman" w:cs="Times New Roman"/>
                <w:sz w:val="24"/>
                <w:szCs w:val="24"/>
              </w:rPr>
              <w:t>отсутствует возможное подключение</w:t>
            </w:r>
          </w:p>
          <w:p w:rsidR="001D13D9" w:rsidRDefault="004D61FA" w:rsidP="002767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C3E">
              <w:rPr>
                <w:rFonts w:ascii="Times New Roman" w:hAnsi="Times New Roman" w:cs="Times New Roman"/>
                <w:b/>
                <w:sz w:val="24"/>
                <w:szCs w:val="24"/>
              </w:rPr>
              <w:t>Автодорога</w:t>
            </w:r>
            <w:r w:rsidR="00D236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D13D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619" w:rsidRPr="00F82619">
              <w:rPr>
                <w:rFonts w:ascii="Times New Roman" w:hAnsi="Times New Roman" w:cs="Times New Roman"/>
                <w:sz w:val="24"/>
                <w:szCs w:val="24"/>
              </w:rPr>
              <w:t xml:space="preserve">Подъезд </w:t>
            </w:r>
            <w:r w:rsidR="00D236A1">
              <w:rPr>
                <w:rFonts w:ascii="Times New Roman" w:hAnsi="Times New Roman" w:cs="Times New Roman"/>
                <w:sz w:val="24"/>
                <w:szCs w:val="24"/>
              </w:rPr>
              <w:t xml:space="preserve">к участку </w:t>
            </w:r>
            <w:r w:rsidR="00F82619" w:rsidRPr="00F82619">
              <w:rPr>
                <w:rFonts w:ascii="Times New Roman" w:hAnsi="Times New Roman" w:cs="Times New Roman"/>
                <w:sz w:val="24"/>
                <w:szCs w:val="24"/>
              </w:rPr>
              <w:t>возможен от автомобильной дороги</w:t>
            </w:r>
            <w:r w:rsidR="009702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0227"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общего пользования </w:t>
            </w:r>
            <w:r w:rsidR="0097022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регионального или межмуниципального</w:t>
            </w:r>
            <w:r w:rsidR="00970227"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значения </w:t>
            </w:r>
            <w:r w:rsidR="000C4A2A" w:rsidRPr="00371A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86 ОП РЗ </w:t>
            </w:r>
            <w:r w:rsidR="000C4A2A" w:rsidRPr="006668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86К-</w:t>
            </w:r>
            <w:r w:rsidR="000C4A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  <w:r w:rsidR="000C4A2A"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0C4A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proofErr w:type="spellStart"/>
            <w:r w:rsidR="000C4A2A" w:rsidRPr="000C4A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Кепа</w:t>
            </w:r>
            <w:proofErr w:type="spellEnd"/>
            <w:r w:rsidR="000C4A2A" w:rsidRPr="000C4A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-Юшкозеро-Боровой-Костомукша</w:t>
            </w:r>
            <w:r w:rsidR="000C4A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140F8C" w:rsidTr="006668C1">
        <w:tc>
          <w:tcPr>
            <w:tcW w:w="10760" w:type="dxa"/>
            <w:gridSpan w:val="2"/>
            <w:tcBorders>
              <w:left w:val="single" w:sz="4" w:space="0" w:color="auto"/>
            </w:tcBorders>
          </w:tcPr>
          <w:p w:rsidR="00684504" w:rsidRDefault="00140F8C" w:rsidP="00D83C3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5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Характеристика участка:</w:t>
            </w:r>
            <w:r w:rsidR="00D83C3E" w:rsidRPr="006845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  <w:p w:rsidR="00684504" w:rsidRDefault="001F7E1A" w:rsidP="00970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9A0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находится в государственной неразграниченной собственности.     </w:t>
            </w:r>
            <w:r w:rsidR="00786DC1" w:rsidRPr="00E309A0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1768AB" w:rsidRDefault="001768AB" w:rsidP="00404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Участок частично расположен в пределах </w:t>
            </w:r>
            <w:proofErr w:type="spellStart"/>
            <w:r w:rsidR="00404FEC">
              <w:rPr>
                <w:rFonts w:ascii="Times New Roman" w:hAnsi="Times New Roman" w:cs="Times New Roman"/>
                <w:sz w:val="24"/>
                <w:szCs w:val="24"/>
              </w:rPr>
              <w:t>водоохранной</w:t>
            </w:r>
            <w:proofErr w:type="spellEnd"/>
            <w:r w:rsidR="00404F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105D">
              <w:rPr>
                <w:rFonts w:ascii="Times New Roman" w:hAnsi="Times New Roman" w:cs="Times New Roman"/>
                <w:sz w:val="24"/>
                <w:szCs w:val="24"/>
              </w:rPr>
              <w:t xml:space="preserve">зоны </w:t>
            </w:r>
            <w:r w:rsidR="00404FEC">
              <w:rPr>
                <w:rFonts w:ascii="Times New Roman" w:hAnsi="Times New Roman" w:cs="Times New Roman"/>
                <w:sz w:val="24"/>
                <w:szCs w:val="24"/>
              </w:rPr>
              <w:t>и прибрежной защитной поло</w:t>
            </w:r>
            <w:r w:rsidR="0086105D">
              <w:rPr>
                <w:rFonts w:ascii="Times New Roman" w:hAnsi="Times New Roman" w:cs="Times New Roman"/>
                <w:sz w:val="24"/>
                <w:szCs w:val="24"/>
              </w:rPr>
              <w:t>сы</w:t>
            </w:r>
            <w:r w:rsidR="00404F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187F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proofErr w:type="spellStart"/>
            <w:r w:rsidR="00BC187F">
              <w:rPr>
                <w:rFonts w:ascii="Times New Roman" w:hAnsi="Times New Roman" w:cs="Times New Roman"/>
                <w:sz w:val="24"/>
                <w:szCs w:val="24"/>
              </w:rPr>
              <w:t>Кепа</w:t>
            </w:r>
            <w:proofErr w:type="spellEnd"/>
          </w:p>
          <w:p w:rsidR="006A1ADF" w:rsidRPr="00E309A0" w:rsidRDefault="006A1ADF" w:rsidP="00BC3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15FC" w:rsidRDefault="00C115FC" w:rsidP="008955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115FC" w:rsidSect="00AC58B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D3B"/>
    <w:rsid w:val="000478C9"/>
    <w:rsid w:val="0009620A"/>
    <w:rsid w:val="000C4A2A"/>
    <w:rsid w:val="000E096A"/>
    <w:rsid w:val="000E415E"/>
    <w:rsid w:val="00112CE3"/>
    <w:rsid w:val="0012546C"/>
    <w:rsid w:val="00140F8C"/>
    <w:rsid w:val="001613BF"/>
    <w:rsid w:val="00161DF1"/>
    <w:rsid w:val="001768AB"/>
    <w:rsid w:val="001D13D9"/>
    <w:rsid w:val="001F7E1A"/>
    <w:rsid w:val="0027679C"/>
    <w:rsid w:val="002B3D58"/>
    <w:rsid w:val="002C61F8"/>
    <w:rsid w:val="003167DE"/>
    <w:rsid w:val="00321543"/>
    <w:rsid w:val="00327E9D"/>
    <w:rsid w:val="00336AD7"/>
    <w:rsid w:val="00371A38"/>
    <w:rsid w:val="003C5433"/>
    <w:rsid w:val="00404FEC"/>
    <w:rsid w:val="00417257"/>
    <w:rsid w:val="004178E7"/>
    <w:rsid w:val="00482ADA"/>
    <w:rsid w:val="004858D4"/>
    <w:rsid w:val="004D5518"/>
    <w:rsid w:val="004D61FA"/>
    <w:rsid w:val="004E681A"/>
    <w:rsid w:val="00555D3B"/>
    <w:rsid w:val="005E604C"/>
    <w:rsid w:val="005F56A6"/>
    <w:rsid w:val="006216B3"/>
    <w:rsid w:val="00635F17"/>
    <w:rsid w:val="006668C1"/>
    <w:rsid w:val="00684504"/>
    <w:rsid w:val="006A1ADF"/>
    <w:rsid w:val="006D6B25"/>
    <w:rsid w:val="006F1F37"/>
    <w:rsid w:val="0070250D"/>
    <w:rsid w:val="00710D9F"/>
    <w:rsid w:val="007206F9"/>
    <w:rsid w:val="00727F2E"/>
    <w:rsid w:val="00735FC8"/>
    <w:rsid w:val="0075094F"/>
    <w:rsid w:val="0075248C"/>
    <w:rsid w:val="007573BD"/>
    <w:rsid w:val="00775ED2"/>
    <w:rsid w:val="00781319"/>
    <w:rsid w:val="00786DC1"/>
    <w:rsid w:val="007B5762"/>
    <w:rsid w:val="007F02F0"/>
    <w:rsid w:val="008262BA"/>
    <w:rsid w:val="00843889"/>
    <w:rsid w:val="0086105D"/>
    <w:rsid w:val="008913C1"/>
    <w:rsid w:val="00895556"/>
    <w:rsid w:val="009144A9"/>
    <w:rsid w:val="00923D92"/>
    <w:rsid w:val="00970227"/>
    <w:rsid w:val="00973388"/>
    <w:rsid w:val="009735AC"/>
    <w:rsid w:val="009C2033"/>
    <w:rsid w:val="009C7367"/>
    <w:rsid w:val="009D42AC"/>
    <w:rsid w:val="009E1B58"/>
    <w:rsid w:val="009E6424"/>
    <w:rsid w:val="00A0274D"/>
    <w:rsid w:val="00A93C04"/>
    <w:rsid w:val="00A95BA5"/>
    <w:rsid w:val="00AA762C"/>
    <w:rsid w:val="00AB6954"/>
    <w:rsid w:val="00AC3649"/>
    <w:rsid w:val="00AC58BE"/>
    <w:rsid w:val="00AD4F48"/>
    <w:rsid w:val="00AD7604"/>
    <w:rsid w:val="00B7100D"/>
    <w:rsid w:val="00B75212"/>
    <w:rsid w:val="00B834F7"/>
    <w:rsid w:val="00B92123"/>
    <w:rsid w:val="00BC187F"/>
    <w:rsid w:val="00BC3607"/>
    <w:rsid w:val="00C115FC"/>
    <w:rsid w:val="00C45441"/>
    <w:rsid w:val="00CC1046"/>
    <w:rsid w:val="00D236A1"/>
    <w:rsid w:val="00D30003"/>
    <w:rsid w:val="00D83C3E"/>
    <w:rsid w:val="00D9035B"/>
    <w:rsid w:val="00DE5244"/>
    <w:rsid w:val="00E309A0"/>
    <w:rsid w:val="00F12948"/>
    <w:rsid w:val="00F2411D"/>
    <w:rsid w:val="00F277E2"/>
    <w:rsid w:val="00F82610"/>
    <w:rsid w:val="00F82619"/>
    <w:rsid w:val="00FB6A9F"/>
    <w:rsid w:val="00FF18FE"/>
    <w:rsid w:val="00FF1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5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30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09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5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30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09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6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66743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035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3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B5071-B1A6-4FDE-B884-F4BA68BF8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В. Загвозкин</dc:creator>
  <cp:keywords/>
  <dc:description/>
  <cp:lastModifiedBy>Аристова</cp:lastModifiedBy>
  <cp:revision>82</cp:revision>
  <cp:lastPrinted>2020-07-30T13:23:00Z</cp:lastPrinted>
  <dcterms:created xsi:type="dcterms:W3CDTF">2020-07-30T14:36:00Z</dcterms:created>
  <dcterms:modified xsi:type="dcterms:W3CDTF">2022-02-11T12:24:00Z</dcterms:modified>
</cp:coreProperties>
</file>