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26" w:rsidRPr="00AC3649" w:rsidRDefault="0012546C" w:rsidP="00F42C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1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C26" w:rsidRPr="00AC3649">
        <w:rPr>
          <w:rFonts w:ascii="Times New Roman" w:hAnsi="Times New Roman" w:cs="Times New Roman"/>
          <w:b/>
          <w:sz w:val="24"/>
          <w:szCs w:val="24"/>
        </w:rPr>
        <w:t>ПАСПОРТ ОБЪЕКТА</w:t>
      </w:r>
      <w:r w:rsidR="00F42C26">
        <w:rPr>
          <w:rFonts w:ascii="Times New Roman" w:hAnsi="Times New Roman" w:cs="Times New Roman"/>
          <w:b/>
          <w:sz w:val="24"/>
          <w:szCs w:val="24"/>
        </w:rPr>
        <w:t xml:space="preserve"> ИНВЕНТАРИЗАЦИИ</w:t>
      </w:r>
    </w:p>
    <w:p w:rsidR="00555D3B" w:rsidRPr="00AC3649" w:rsidRDefault="00F42C26" w:rsidP="00F42C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Земельного участка сельскохозяйственного назначения</w:t>
      </w:r>
    </w:p>
    <w:tbl>
      <w:tblPr>
        <w:tblStyle w:val="a3"/>
        <w:tblW w:w="10760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4239"/>
        <w:gridCol w:w="6521"/>
      </w:tblGrid>
      <w:tr w:rsidR="00843889" w:rsidTr="006668C1">
        <w:tc>
          <w:tcPr>
            <w:tcW w:w="4239" w:type="dxa"/>
          </w:tcPr>
          <w:p w:rsidR="00F42C26" w:rsidRDefault="00E309A0" w:rsidP="00E309A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Кадастровый </w:t>
            </w:r>
            <w:r w:rsidR="00F42C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квартал</w:t>
            </w: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:</w:t>
            </w:r>
          </w:p>
          <w:p w:rsidR="00E309A0" w:rsidRPr="00E309A0" w:rsidRDefault="00D9035B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35B">
              <w:rPr>
                <w:rFonts w:ascii="Times New Roman" w:hAnsi="Times New Roman" w:cs="Times New Roman"/>
                <w:sz w:val="24"/>
                <w:szCs w:val="24"/>
              </w:rPr>
              <w:t>10:17:0020405</w:t>
            </w:r>
          </w:p>
          <w:p w:rsidR="00204841" w:rsidRPr="00E309A0" w:rsidRDefault="00204841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12CE3" w:rsidRPr="00E309A0" w:rsidRDefault="00555D3B" w:rsidP="00555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Площадь:</w:t>
            </w: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55D3B" w:rsidRPr="00E309A0" w:rsidRDefault="000E2107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Ориентировочно </w:t>
            </w:r>
            <w:r w:rsid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7,3</w:t>
            </w:r>
            <w:r w:rsidR="007B576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га</w:t>
            </w:r>
            <w:r w:rsidR="00F277E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</w:p>
          <w:p w:rsidR="00DE5244" w:rsidRPr="00E309A0" w:rsidRDefault="00555D3B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Категория земель: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Земли </w:t>
            </w:r>
            <w:r w:rsidR="007D5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запаса</w:t>
            </w: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Вид разрешенного использования:</w:t>
            </w:r>
          </w:p>
          <w:p w:rsidR="00E309A0" w:rsidRPr="00E309A0" w:rsidRDefault="007D5AEE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Запас</w:t>
            </w:r>
          </w:p>
          <w:p w:rsidR="00E309A0" w:rsidRPr="00E309A0" w:rsidRDefault="00DE5244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Местоположение: </w:t>
            </w:r>
          </w:p>
          <w:p w:rsidR="00555D3B" w:rsidRPr="00E309A0" w:rsidRDefault="00D9035B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Республика Карелия, </w:t>
            </w:r>
            <w:proofErr w:type="spellStart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Калевальский</w:t>
            </w:r>
            <w:proofErr w:type="spellEnd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район, п. Калевала, </w:t>
            </w:r>
            <w:proofErr w:type="spellStart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</w:t>
            </w:r>
            <w:proofErr w:type="spellEnd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"</w:t>
            </w:r>
            <w:proofErr w:type="spellStart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Хупансуо</w:t>
            </w:r>
            <w:proofErr w:type="spellEnd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  <w:r w:rsidR="00A95BA5" w:rsidRPr="00A95B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Досягаемость участка: </w:t>
            </w:r>
          </w:p>
          <w:p w:rsidR="00B834F7" w:rsidRPr="00E309A0" w:rsidRDefault="00112CE3" w:rsidP="0072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 </w:t>
            </w:r>
            <w:r w:rsidR="00FF18FE">
              <w:rPr>
                <w:rFonts w:ascii="Times New Roman" w:hAnsi="Times New Roman" w:cs="Times New Roman"/>
                <w:sz w:val="24"/>
                <w:szCs w:val="24"/>
              </w:rPr>
              <w:t>вблизи</w:t>
            </w: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втомобильной дорог</w:t>
            </w:r>
            <w:r w:rsidR="00FF1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общего пользования </w:t>
            </w:r>
            <w:r w:rsid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регионального или межмуниципального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значения </w:t>
            </w:r>
            <w:r w:rsidR="006668C1" w:rsidRP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86 ОП РЗ </w:t>
            </w:r>
            <w:r w:rsidR="006668C1" w:rsidRPr="00666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86К-</w:t>
            </w:r>
            <w:r w:rsidR="00727F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40</w:t>
            </w:r>
            <w:r w:rsidR="006668C1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66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781319" w:rsidRPr="007813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Объезд п. Калевала</w:t>
            </w:r>
            <w:r w:rsidR="00666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727F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автомобильная дорога </w:t>
            </w:r>
            <w:r w:rsidR="00727F2E" w:rsidRP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86 ОП РЗ </w:t>
            </w:r>
            <w:r w:rsidR="00727F2E" w:rsidRPr="00666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86К-</w:t>
            </w:r>
            <w:r w:rsidR="00727F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727F2E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27F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781319" w:rsidRPr="007813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Автомобильная дорога Р-21 "Кола" - Калевала - </w:t>
            </w:r>
            <w:proofErr w:type="spellStart"/>
            <w:r w:rsidR="00781319" w:rsidRPr="007813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Лонка</w:t>
            </w:r>
            <w:proofErr w:type="spellEnd"/>
            <w:r w:rsidR="00727F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6521" w:type="dxa"/>
            <w:vAlign w:val="center"/>
          </w:tcPr>
          <w:p w:rsidR="00555D3B" w:rsidRDefault="000E2107" w:rsidP="00AC58BE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1757045</wp:posOffset>
                      </wp:positionV>
                      <wp:extent cx="476885" cy="230505"/>
                      <wp:effectExtent l="0" t="0" r="0" b="0"/>
                      <wp:wrapNone/>
                      <wp:docPr id="2" name="Пол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6885" cy="230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E2107" w:rsidRPr="000E2107" w:rsidRDefault="000E2107" w:rsidP="000E210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E2107">
                                    <w:rPr>
                                      <w:rFonts w:ascii="Times New Roman" w:hAnsi="Times New Roman" w:cs="Times New Roman"/>
                                    </w:rPr>
                                    <w:t>:ЗУ3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154.15pt;margin-top:138.35pt;width:37.5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" fillcolor="#ff6" stroked="f" strokeweight=".5pt">
                      <v:textbox>
                        <w:txbxContent>
                          <w:p w:rsidR="000E2107" w:rsidRPr="000E2107" w:rsidRDefault="000E2107" w:rsidP="000E21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E2107">
                              <w:rPr>
                                <w:rFonts w:ascii="Times New Roman" w:hAnsi="Times New Roman" w:cs="Times New Roman"/>
                              </w:rPr>
                              <w:t>:ЗУ3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9035B" w:rsidRPr="00D9035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B66080" wp14:editId="5BA0EA70">
                  <wp:extent cx="4133325" cy="3434963"/>
                  <wp:effectExtent l="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r="5564"/>
                          <a:stretch/>
                        </pic:blipFill>
                        <pic:spPr bwMode="auto">
                          <a:xfrm>
                            <a:off x="0" y="0"/>
                            <a:ext cx="4135318" cy="3436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889" w:rsidTr="006668C1">
        <w:tc>
          <w:tcPr>
            <w:tcW w:w="4239" w:type="dxa"/>
          </w:tcPr>
          <w:p w:rsidR="00555D3B" w:rsidRPr="00E309A0" w:rsidRDefault="00AB6954" w:rsidP="00AB695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Ближайшие объекты:</w:t>
            </w:r>
          </w:p>
          <w:p w:rsidR="00A0274D" w:rsidRDefault="00A0274D" w:rsidP="00482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 вблизи лини</w:t>
            </w:r>
            <w:r w:rsidR="006F1F37">
              <w:rPr>
                <w:rFonts w:ascii="Times New Roman" w:hAnsi="Times New Roman" w:cs="Times New Roman"/>
                <w:sz w:val="24"/>
                <w:szCs w:val="24"/>
              </w:rPr>
              <w:t>й электропередач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F02F0" w:rsidRPr="007F02F0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="007F02F0" w:rsidRPr="007F02F0">
              <w:rPr>
                <w:rFonts w:ascii="Times New Roman" w:hAnsi="Times New Roman" w:cs="Times New Roman"/>
                <w:sz w:val="24"/>
                <w:szCs w:val="24"/>
              </w:rPr>
              <w:t xml:space="preserve"> - 110 </w:t>
            </w:r>
            <w:proofErr w:type="spellStart"/>
            <w:r w:rsidR="007F02F0" w:rsidRPr="007F02F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7F02F0" w:rsidRPr="007F02F0">
              <w:rPr>
                <w:rFonts w:ascii="Times New Roman" w:hAnsi="Times New Roman" w:cs="Times New Roman"/>
                <w:sz w:val="24"/>
                <w:szCs w:val="24"/>
              </w:rPr>
              <w:t xml:space="preserve"> Л-148 "ПС 54 </w:t>
            </w:r>
            <w:proofErr w:type="spellStart"/>
            <w:r w:rsidR="007F02F0" w:rsidRPr="007F02F0">
              <w:rPr>
                <w:rFonts w:ascii="Times New Roman" w:hAnsi="Times New Roman" w:cs="Times New Roman"/>
                <w:sz w:val="24"/>
                <w:szCs w:val="24"/>
              </w:rPr>
              <w:t>Кепа</w:t>
            </w:r>
            <w:proofErr w:type="spellEnd"/>
            <w:r w:rsidR="007F02F0" w:rsidRPr="007F02F0">
              <w:rPr>
                <w:rFonts w:ascii="Times New Roman" w:hAnsi="Times New Roman" w:cs="Times New Roman"/>
                <w:sz w:val="24"/>
                <w:szCs w:val="24"/>
              </w:rPr>
              <w:t xml:space="preserve"> - ПС 55 Калевала"</w:t>
            </w:r>
            <w:r w:rsidR="003C5433" w:rsidRPr="007F02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6954" w:rsidRDefault="00970227" w:rsidP="00482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  <w:r w:rsidR="00482ADA">
              <w:rPr>
                <w:rFonts w:ascii="Times New Roman" w:hAnsi="Times New Roman" w:cs="Times New Roman"/>
                <w:sz w:val="24"/>
                <w:szCs w:val="24"/>
              </w:rPr>
              <w:t>находится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8C1">
              <w:rPr>
                <w:rFonts w:ascii="Times New Roman" w:hAnsi="Times New Roman" w:cs="Times New Roman"/>
                <w:sz w:val="24"/>
                <w:szCs w:val="24"/>
              </w:rPr>
              <w:t xml:space="preserve">вблизи населенного пункта </w:t>
            </w:r>
            <w:proofErr w:type="spellStart"/>
            <w:r w:rsidR="006668C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="006668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27F2E">
              <w:rPr>
                <w:rFonts w:ascii="Times New Roman" w:hAnsi="Times New Roman" w:cs="Times New Roman"/>
                <w:sz w:val="24"/>
                <w:szCs w:val="24"/>
              </w:rPr>
              <w:t>Калевала.</w:t>
            </w:r>
          </w:p>
          <w:p w:rsidR="00482ADA" w:rsidRPr="00E309A0" w:rsidRDefault="004178E7" w:rsidP="00417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южном направлении п</w:t>
            </w:r>
            <w:r w:rsidR="00161DF1">
              <w:rPr>
                <w:rFonts w:ascii="Times New Roman" w:hAnsi="Times New Roman" w:cs="Times New Roman"/>
                <w:sz w:val="24"/>
                <w:szCs w:val="24"/>
              </w:rPr>
              <w:t>римерно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1DF1">
              <w:rPr>
                <w:rFonts w:ascii="Times New Roman" w:hAnsi="Times New Roman" w:cs="Times New Roman"/>
                <w:sz w:val="24"/>
                <w:szCs w:val="24"/>
              </w:rPr>
              <w:t xml:space="preserve">1,5 км от </w:t>
            </w:r>
            <w:r w:rsidR="00727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F2E" w:rsidRPr="00727F2E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r w:rsidR="00727F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7F2E" w:rsidRPr="00727F2E">
              <w:rPr>
                <w:rFonts w:ascii="Times New Roman" w:hAnsi="Times New Roman" w:cs="Times New Roman"/>
                <w:sz w:val="24"/>
                <w:szCs w:val="24"/>
              </w:rPr>
              <w:t xml:space="preserve"> Среднее </w:t>
            </w:r>
            <w:proofErr w:type="spellStart"/>
            <w:r w:rsidR="00727F2E" w:rsidRPr="00727F2E">
              <w:rPr>
                <w:rFonts w:ascii="Times New Roman" w:hAnsi="Times New Roman" w:cs="Times New Roman"/>
                <w:sz w:val="24"/>
                <w:szCs w:val="24"/>
              </w:rPr>
              <w:t>Куйто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северном направлении 2,0 км от оз. </w:t>
            </w:r>
            <w:proofErr w:type="spellStart"/>
            <w:r w:rsidRPr="004178E7">
              <w:rPr>
                <w:rFonts w:ascii="Times New Roman" w:hAnsi="Times New Roman" w:cs="Times New Roman"/>
                <w:sz w:val="24"/>
                <w:szCs w:val="24"/>
              </w:rPr>
              <w:t>Норвиярви</w:t>
            </w:r>
            <w:proofErr w:type="spellEnd"/>
          </w:p>
        </w:tc>
        <w:tc>
          <w:tcPr>
            <w:tcW w:w="6521" w:type="dxa"/>
          </w:tcPr>
          <w:p w:rsidR="00555D3B" w:rsidRPr="00684504" w:rsidRDefault="004D61FA" w:rsidP="00140F8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Характеристики инфраструктуры:</w:t>
            </w:r>
          </w:p>
          <w:p w:rsidR="004D61FA" w:rsidRPr="00FF18FE" w:rsidRDefault="004D61FA" w:rsidP="004D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Газ</w:t>
            </w:r>
            <w:r w:rsidR="0075248C"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оснабжение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8C1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4D61FA" w:rsidRPr="00FF18FE" w:rsidRDefault="0075248C" w:rsidP="004D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Энергоснабжение</w:t>
            </w:r>
            <w:r w:rsidR="004D61FA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09620A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возможное </w:t>
            </w:r>
            <w:r w:rsidR="00FF18F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необходимо согласовать с </w:t>
            </w:r>
            <w:proofErr w:type="spellStart"/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>или) эксплуатирующими организациями</w:t>
            </w:r>
          </w:p>
          <w:p w:rsidR="00112CE3" w:rsidRPr="00FF18FE" w:rsidRDefault="00112CE3" w:rsidP="00112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Водоснабжение 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12CE3" w:rsidRPr="002B3D58" w:rsidRDefault="00112CE3" w:rsidP="00112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Водоотведение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D13D9" w:rsidRDefault="004D61FA" w:rsidP="00781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C3E">
              <w:rPr>
                <w:rFonts w:ascii="Times New Roman" w:hAnsi="Times New Roman" w:cs="Times New Roman"/>
                <w:b/>
                <w:sz w:val="24"/>
                <w:szCs w:val="24"/>
              </w:rPr>
              <w:t>Автодорога</w:t>
            </w:r>
            <w:r w:rsidR="00D236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13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619" w:rsidRPr="00F82619">
              <w:rPr>
                <w:rFonts w:ascii="Times New Roman" w:hAnsi="Times New Roman" w:cs="Times New Roman"/>
                <w:sz w:val="24"/>
                <w:szCs w:val="24"/>
              </w:rPr>
              <w:t xml:space="preserve">Подъезд </w:t>
            </w:r>
            <w:r w:rsidR="00D236A1">
              <w:rPr>
                <w:rFonts w:ascii="Times New Roman" w:hAnsi="Times New Roman" w:cs="Times New Roman"/>
                <w:sz w:val="24"/>
                <w:szCs w:val="24"/>
              </w:rPr>
              <w:t xml:space="preserve">к участку </w:t>
            </w:r>
            <w:r w:rsidR="00F82619" w:rsidRPr="00F82619">
              <w:rPr>
                <w:rFonts w:ascii="Times New Roman" w:hAnsi="Times New Roman" w:cs="Times New Roman"/>
                <w:sz w:val="24"/>
                <w:szCs w:val="24"/>
              </w:rPr>
              <w:t>возможен от автомобильной дороги</w:t>
            </w:r>
            <w:r w:rsidR="00970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0227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общего пользования </w:t>
            </w:r>
            <w:r w:rsidR="009702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регионального или межмуниципального</w:t>
            </w:r>
            <w:r w:rsidR="00970227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значения </w:t>
            </w:r>
            <w:r w:rsidR="00781319" w:rsidRP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86 ОП РЗ </w:t>
            </w:r>
            <w:r w:rsidR="00781319" w:rsidRPr="00666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86К-</w:t>
            </w:r>
            <w:r w:rsidR="007813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40</w:t>
            </w:r>
            <w:r w:rsidR="00781319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813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781319" w:rsidRPr="007813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Объезд п. Калевала</w:t>
            </w:r>
            <w:r w:rsidR="007813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» и автомобильной дороги </w:t>
            </w:r>
            <w:r w:rsidR="00781319" w:rsidRP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86 ОП РЗ </w:t>
            </w:r>
            <w:r w:rsidR="00781319" w:rsidRPr="00666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86К-</w:t>
            </w:r>
            <w:r w:rsidR="007813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781319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813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781319" w:rsidRPr="007813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Автомобильная дорога Р-21 "Кола" - Калевала - </w:t>
            </w:r>
            <w:proofErr w:type="spellStart"/>
            <w:r w:rsidR="00781319" w:rsidRPr="007813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Лонка</w:t>
            </w:r>
            <w:proofErr w:type="spellEnd"/>
            <w:r w:rsidR="007813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140F8C" w:rsidTr="006668C1">
        <w:tc>
          <w:tcPr>
            <w:tcW w:w="10760" w:type="dxa"/>
            <w:gridSpan w:val="2"/>
            <w:tcBorders>
              <w:left w:val="single" w:sz="4" w:space="0" w:color="auto"/>
            </w:tcBorders>
          </w:tcPr>
          <w:p w:rsidR="00684504" w:rsidRDefault="00140F8C" w:rsidP="00D83C3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Характеристика участка:</w:t>
            </w:r>
            <w:r w:rsidR="00D83C3E"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7D5AEE" w:rsidRPr="0040545D" w:rsidRDefault="00781319" w:rsidP="007D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располагается в пределах участка мелиорации с осушительной мелиоративной системой и является мелиоративным (осушенным).</w:t>
            </w:r>
            <w:r w:rsidR="007D5AEE" w:rsidRPr="0016211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находится в государственной неразграниченной </w:t>
            </w:r>
            <w:proofErr w:type="spellStart"/>
            <w:r w:rsidR="007D5AEE" w:rsidRPr="0016211E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proofErr w:type="gramStart"/>
            <w:r w:rsidR="007D5AEE" w:rsidRPr="001621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5AEE" w:rsidRPr="0040545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7D5AEE" w:rsidRPr="0040545D">
              <w:rPr>
                <w:rFonts w:ascii="Times New Roman" w:hAnsi="Times New Roman" w:cs="Times New Roman"/>
                <w:sz w:val="24"/>
                <w:szCs w:val="24"/>
              </w:rPr>
              <w:t>раница</w:t>
            </w:r>
            <w:proofErr w:type="spellEnd"/>
            <w:r w:rsidR="007D5AEE" w:rsidRPr="0040545D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не установлена в соответствии с требованиями земельного законодательства. </w:t>
            </w:r>
          </w:p>
          <w:p w:rsidR="007D5AEE" w:rsidRPr="0040545D" w:rsidRDefault="007D5AEE" w:rsidP="007D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Необходимо проведение кадастровых работ по образованию земельного участка, включающи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 xml:space="preserve"> в себя:</w:t>
            </w:r>
          </w:p>
          <w:p w:rsidR="007D5AEE" w:rsidRPr="0040545D" w:rsidRDefault="007D5AEE" w:rsidP="007D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-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 xml:space="preserve"> схемы расположения земельного участка на кадастровом плане территории (далее – Схема ЗУ на КПТ), образуемого из земель, государственная собственность на которые не разграничена;</w:t>
            </w:r>
          </w:p>
          <w:p w:rsidR="007D5AEE" w:rsidRPr="0040545D" w:rsidRDefault="007D5AEE" w:rsidP="007D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-утверждение Схемы ЗУ на КПТ (принятие распоряжения Министерством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5AEE" w:rsidRDefault="007D5AEE" w:rsidP="007D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-постановк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 xml:space="preserve"> на государственный кадастровый учет земельного участка на 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 распоряжения Министерства;</w:t>
            </w:r>
          </w:p>
          <w:p w:rsidR="006A1ADF" w:rsidRPr="00E309A0" w:rsidRDefault="007D5AEE" w:rsidP="007D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проведение процедуры перевода категории земель «земли запаса» в категорию «земли сельскохозяйственного назначения». В случае перевода необходимо проведение работ по внесению изменений в документы территориального планирования.</w:t>
            </w:r>
            <w:bookmarkStart w:id="0" w:name="_GoBack"/>
            <w:bookmarkEnd w:id="0"/>
          </w:p>
        </w:tc>
      </w:tr>
    </w:tbl>
    <w:p w:rsidR="00C115FC" w:rsidRDefault="00C115FC" w:rsidP="00895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115FC" w:rsidSect="00AC58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D3B"/>
    <w:rsid w:val="000478C9"/>
    <w:rsid w:val="0009620A"/>
    <w:rsid w:val="000E096A"/>
    <w:rsid w:val="000E2107"/>
    <w:rsid w:val="000E415E"/>
    <w:rsid w:val="00112CE3"/>
    <w:rsid w:val="00124BC7"/>
    <w:rsid w:val="0012546C"/>
    <w:rsid w:val="00140F8C"/>
    <w:rsid w:val="00161DF1"/>
    <w:rsid w:val="001D13D9"/>
    <w:rsid w:val="001F7E1A"/>
    <w:rsid w:val="00204841"/>
    <w:rsid w:val="00226519"/>
    <w:rsid w:val="002B3D58"/>
    <w:rsid w:val="003167DE"/>
    <w:rsid w:val="00321543"/>
    <w:rsid w:val="00327E9D"/>
    <w:rsid w:val="00336AD7"/>
    <w:rsid w:val="00371A38"/>
    <w:rsid w:val="003C5433"/>
    <w:rsid w:val="00417257"/>
    <w:rsid w:val="004178E7"/>
    <w:rsid w:val="00482ADA"/>
    <w:rsid w:val="004858D4"/>
    <w:rsid w:val="004D5518"/>
    <w:rsid w:val="004D61FA"/>
    <w:rsid w:val="004E681A"/>
    <w:rsid w:val="00500724"/>
    <w:rsid w:val="00555D3B"/>
    <w:rsid w:val="005E604C"/>
    <w:rsid w:val="005F56A6"/>
    <w:rsid w:val="006216B3"/>
    <w:rsid w:val="00635F17"/>
    <w:rsid w:val="006668C1"/>
    <w:rsid w:val="00684504"/>
    <w:rsid w:val="006A1ADF"/>
    <w:rsid w:val="006D6B25"/>
    <w:rsid w:val="006F1F37"/>
    <w:rsid w:val="0070250D"/>
    <w:rsid w:val="00710D9F"/>
    <w:rsid w:val="007206F9"/>
    <w:rsid w:val="00727F2E"/>
    <w:rsid w:val="00735FC8"/>
    <w:rsid w:val="0075248C"/>
    <w:rsid w:val="007573BD"/>
    <w:rsid w:val="00781319"/>
    <w:rsid w:val="00786DC1"/>
    <w:rsid w:val="007B5762"/>
    <w:rsid w:val="007D5AEE"/>
    <w:rsid w:val="007F02F0"/>
    <w:rsid w:val="008262BA"/>
    <w:rsid w:val="00843889"/>
    <w:rsid w:val="008913C1"/>
    <w:rsid w:val="00895556"/>
    <w:rsid w:val="008A39B2"/>
    <w:rsid w:val="009144A9"/>
    <w:rsid w:val="00923D92"/>
    <w:rsid w:val="00970227"/>
    <w:rsid w:val="00973388"/>
    <w:rsid w:val="009C2033"/>
    <w:rsid w:val="009D42AC"/>
    <w:rsid w:val="009E1B58"/>
    <w:rsid w:val="009E6424"/>
    <w:rsid w:val="00A0274D"/>
    <w:rsid w:val="00A93C04"/>
    <w:rsid w:val="00A95BA5"/>
    <w:rsid w:val="00AB6954"/>
    <w:rsid w:val="00AC3649"/>
    <w:rsid w:val="00AC58BE"/>
    <w:rsid w:val="00AD4F48"/>
    <w:rsid w:val="00AD7604"/>
    <w:rsid w:val="00B7100D"/>
    <w:rsid w:val="00B75212"/>
    <w:rsid w:val="00B834F7"/>
    <w:rsid w:val="00B92123"/>
    <w:rsid w:val="00C115FC"/>
    <w:rsid w:val="00C45441"/>
    <w:rsid w:val="00CC1046"/>
    <w:rsid w:val="00D236A1"/>
    <w:rsid w:val="00D83C3E"/>
    <w:rsid w:val="00D9035B"/>
    <w:rsid w:val="00DE5244"/>
    <w:rsid w:val="00E309A0"/>
    <w:rsid w:val="00F12948"/>
    <w:rsid w:val="00F2411D"/>
    <w:rsid w:val="00F277E2"/>
    <w:rsid w:val="00F42C26"/>
    <w:rsid w:val="00F82610"/>
    <w:rsid w:val="00F82619"/>
    <w:rsid w:val="00FB6A9F"/>
    <w:rsid w:val="00FF18FE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6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6674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35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3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43759-3247-4F5E-A832-842170D2B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Загвозкин</dc:creator>
  <cp:keywords/>
  <dc:description/>
  <cp:lastModifiedBy>Аристова</cp:lastModifiedBy>
  <cp:revision>76</cp:revision>
  <cp:lastPrinted>2023-04-12T12:57:00Z</cp:lastPrinted>
  <dcterms:created xsi:type="dcterms:W3CDTF">2020-07-30T14:36:00Z</dcterms:created>
  <dcterms:modified xsi:type="dcterms:W3CDTF">2023-04-12T12:57:00Z</dcterms:modified>
</cp:coreProperties>
</file>