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E2" w:rsidRPr="00D7645D" w:rsidRDefault="009B60E2" w:rsidP="008E6D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54"/>
        <w:gridCol w:w="5223"/>
      </w:tblGrid>
      <w:tr w:rsidR="009B60E2" w:rsidRPr="00CF1F37" w:rsidTr="008E6D90">
        <w:tc>
          <w:tcPr>
            <w:tcW w:w="7393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F3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F37">
              <w:rPr>
                <w:rFonts w:ascii="Times New Roman" w:hAnsi="Times New Roman" w:cs="Times New Roman"/>
                <w:sz w:val="28"/>
                <w:szCs w:val="28"/>
              </w:rPr>
              <w:t>Председатель  Общественного совета</w:t>
            </w:r>
          </w:p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ОМВД России по Калевальскому району</w:t>
            </w:r>
          </w:p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F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B037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 Иванова</w:t>
            </w:r>
          </w:p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</w:t>
            </w:r>
            <w:r w:rsidRPr="00CF1F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декабря   2021</w:t>
            </w:r>
            <w:r w:rsidRPr="00CF1F37">
              <w:rPr>
                <w:rFonts w:ascii="Times New Roman" w:hAnsi="Times New Roman" w:cs="Times New Roman"/>
                <w:sz w:val="28"/>
                <w:szCs w:val="28"/>
              </w:rPr>
              <w:t xml:space="preserve">г.           </w:t>
            </w:r>
          </w:p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0E2" w:rsidRPr="00D7645D" w:rsidRDefault="009B60E2" w:rsidP="008E6D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B60E2" w:rsidRPr="00D7645D" w:rsidRDefault="009B60E2" w:rsidP="008E6D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645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B60E2" w:rsidRPr="00D7645D" w:rsidRDefault="009B60E2" w:rsidP="008E6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0E2" w:rsidRDefault="009B60E2" w:rsidP="008E6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</w:t>
      </w:r>
      <w:r w:rsidRPr="00D7645D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ОБЩЕСТВЕННОГО СОВЕТА </w:t>
      </w:r>
    </w:p>
    <w:p w:rsidR="009B60E2" w:rsidRDefault="009B60E2" w:rsidP="008E6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ОМВД РОССИИ ПО КАЛЕВАЛЬСКОМУ РАЙОНУ</w:t>
      </w:r>
      <w:r w:rsidRPr="00D76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60E2" w:rsidRPr="00D7645D" w:rsidRDefault="009B60E2" w:rsidP="008E6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45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27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45D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9B60E2" w:rsidRPr="00D7645D" w:rsidRDefault="009B60E2" w:rsidP="00527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60E2" w:rsidRDefault="009B60E2" w:rsidP="008E6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пгт. Калевала</w:t>
      </w:r>
    </w:p>
    <w:p w:rsidR="009B60E2" w:rsidRPr="00D7645D" w:rsidRDefault="009B60E2" w:rsidP="008E6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0E2" w:rsidRPr="003A064D" w:rsidRDefault="009B60E2" w:rsidP="008E6D90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2626"/>
        <w:gridCol w:w="2422"/>
        <w:gridCol w:w="2187"/>
        <w:gridCol w:w="1792"/>
      </w:tblGrid>
      <w:tr w:rsidR="009B60E2" w:rsidRPr="00CF1F37" w:rsidTr="008E6D90">
        <w:tc>
          <w:tcPr>
            <w:tcW w:w="936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п/п</w:t>
            </w:r>
          </w:p>
        </w:tc>
        <w:tc>
          <w:tcPr>
            <w:tcW w:w="4460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4068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Исполнители</w:t>
            </w:r>
          </w:p>
        </w:tc>
        <w:tc>
          <w:tcPr>
            <w:tcW w:w="2835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Сроки исполнение</w:t>
            </w: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Отметка об исполнении</w:t>
            </w:r>
          </w:p>
        </w:tc>
      </w:tr>
      <w:tr w:rsidR="009B60E2" w:rsidRPr="00CF1F37" w:rsidTr="008E6D90">
        <w:tc>
          <w:tcPr>
            <w:tcW w:w="14786" w:type="dxa"/>
            <w:gridSpan w:val="5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B60E2" w:rsidRPr="00CF1F37" w:rsidTr="008E6D90">
        <w:tc>
          <w:tcPr>
            <w:tcW w:w="936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4460" w:type="dxa"/>
          </w:tcPr>
          <w:p w:rsidR="009B60E2" w:rsidRPr="00CF1F37" w:rsidRDefault="009B60E2" w:rsidP="008E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Заседания</w:t>
            </w:r>
          </w:p>
          <w:p w:rsidR="009B60E2" w:rsidRPr="00CF1F37" w:rsidRDefault="009B60E2" w:rsidP="008E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>Обществ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енного совета  </w:t>
            </w:r>
          </w:p>
        </w:tc>
        <w:tc>
          <w:tcPr>
            <w:tcW w:w="4068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>Председатель Общественного совета, руководит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ели подразделений ОМВД России по Калевальскому району</w:t>
            </w:r>
          </w:p>
        </w:tc>
        <w:tc>
          <w:tcPr>
            <w:tcW w:w="2835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60E2" w:rsidRPr="00CF1F37" w:rsidTr="008E6D90">
        <w:tc>
          <w:tcPr>
            <w:tcW w:w="936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4460" w:type="dxa"/>
          </w:tcPr>
          <w:p w:rsidR="009B60E2" w:rsidRPr="00CF1F37" w:rsidRDefault="009B60E2" w:rsidP="008E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>Участие членов Общественного со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вета в проводимых ОМВД России по Калевальскому району в рабочих </w:t>
            </w: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 xml:space="preserve"> совещаниях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8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835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60E2" w:rsidRPr="00CF1F37" w:rsidTr="008E6D90">
        <w:tc>
          <w:tcPr>
            <w:tcW w:w="936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4460" w:type="dxa"/>
          </w:tcPr>
          <w:p w:rsidR="009B60E2" w:rsidRPr="00CF1F37" w:rsidRDefault="009B60E2" w:rsidP="008E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 xml:space="preserve">Участие членов Общественного совета в работе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аттестационной</w:t>
            </w: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ОМВД России по  Калевальскому району</w:t>
            </w:r>
          </w:p>
        </w:tc>
        <w:tc>
          <w:tcPr>
            <w:tcW w:w="4068" w:type="dxa"/>
          </w:tcPr>
          <w:p w:rsidR="009B60E2" w:rsidRPr="00CF1F37" w:rsidRDefault="009B60E2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А.И., председатель Общественного совета</w:t>
            </w:r>
          </w:p>
        </w:tc>
        <w:tc>
          <w:tcPr>
            <w:tcW w:w="2835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>в соответствии с планом проведения аттестационных комиссий</w:t>
            </w: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60E2" w:rsidRPr="00CF1F37" w:rsidTr="008E6D90">
        <w:tc>
          <w:tcPr>
            <w:tcW w:w="936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4.</w:t>
            </w:r>
          </w:p>
        </w:tc>
        <w:tc>
          <w:tcPr>
            <w:tcW w:w="4460" w:type="dxa"/>
          </w:tcPr>
          <w:p w:rsidR="009B60E2" w:rsidRPr="00CF1F37" w:rsidRDefault="009B60E2" w:rsidP="008E6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>Участие чл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енов Общественного совета при ОМВД России по Калевальскому району</w:t>
            </w:r>
            <w:r w:rsidRPr="00CF1F37">
              <w:rPr>
                <w:rFonts w:ascii="Times New Roman" w:hAnsi="Times New Roman" w:cs="Times New Roman"/>
                <w:sz w:val="27"/>
                <w:szCs w:val="27"/>
              </w:rPr>
              <w:t xml:space="preserve"> в приемах граждан, проводимых руководителями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Отделения</w:t>
            </w:r>
          </w:p>
        </w:tc>
        <w:tc>
          <w:tcPr>
            <w:tcW w:w="4068" w:type="dxa"/>
          </w:tcPr>
          <w:p w:rsidR="009B60E2" w:rsidRDefault="009B60E2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CF1F37">
              <w:rPr>
                <w:sz w:val="27"/>
                <w:szCs w:val="27"/>
              </w:rPr>
              <w:t>Члены Общественного совета</w:t>
            </w:r>
          </w:p>
          <w:p w:rsidR="009B60E2" w:rsidRPr="00CF1F37" w:rsidRDefault="009B60E2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договоренности)</w:t>
            </w:r>
          </w:p>
          <w:p w:rsidR="009B60E2" w:rsidRPr="00CF1F37" w:rsidRDefault="009B60E2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необходимости</w:t>
            </w: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60E2" w:rsidRPr="00CF1F37" w:rsidTr="008E6D90">
        <w:tc>
          <w:tcPr>
            <w:tcW w:w="936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4460" w:type="dxa"/>
          </w:tcPr>
          <w:p w:rsidR="009B60E2" w:rsidRPr="00CF1F37" w:rsidRDefault="009B60E2" w:rsidP="008E6D90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участие в акциях и проектах МВД России «Студенческий десант», «Полицейский Дед Мороз»</w:t>
            </w:r>
          </w:p>
        </w:tc>
        <w:tc>
          <w:tcPr>
            <w:tcW w:w="4068" w:type="dxa"/>
          </w:tcPr>
          <w:p w:rsidR="009B60E2" w:rsidRDefault="009B60E2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А.И., председатель Общественного совета</w:t>
            </w:r>
          </w:p>
          <w:p w:rsidR="009B60E2" w:rsidRPr="00CF1F37" w:rsidRDefault="009B60E2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Кириллова Э.В., член Общественного совета</w:t>
            </w:r>
          </w:p>
        </w:tc>
        <w:tc>
          <w:tcPr>
            <w:tcW w:w="2835" w:type="dxa"/>
          </w:tcPr>
          <w:p w:rsidR="009B60E2" w:rsidRPr="00CF1F37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60E2" w:rsidRPr="00CF1F37" w:rsidTr="008E6D90">
        <w:tc>
          <w:tcPr>
            <w:tcW w:w="936" w:type="dxa"/>
          </w:tcPr>
          <w:p w:rsidR="009B60E2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4460" w:type="dxa"/>
          </w:tcPr>
          <w:p w:rsidR="009B60E2" w:rsidRDefault="009B60E2" w:rsidP="008E6D90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Принять участие во Всероссийской акции « Каникулы с Общественным Советом»</w:t>
            </w:r>
          </w:p>
        </w:tc>
        <w:tc>
          <w:tcPr>
            <w:tcW w:w="4068" w:type="dxa"/>
          </w:tcPr>
          <w:p w:rsidR="009B60E2" w:rsidRDefault="009B60E2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835" w:type="dxa"/>
          </w:tcPr>
          <w:p w:rsidR="009B60E2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Июнь - август</w:t>
            </w: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60E2" w:rsidRPr="00CF1F37" w:rsidTr="008E6D90">
        <w:tc>
          <w:tcPr>
            <w:tcW w:w="936" w:type="dxa"/>
          </w:tcPr>
          <w:p w:rsidR="009B60E2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4460" w:type="dxa"/>
          </w:tcPr>
          <w:p w:rsidR="009B60E2" w:rsidRDefault="009B60E2" w:rsidP="008E6D90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участие в информационно - пропагандистских акциях, проводимых по линии ГИБДД.</w:t>
            </w:r>
          </w:p>
        </w:tc>
        <w:tc>
          <w:tcPr>
            <w:tcW w:w="4068" w:type="dxa"/>
          </w:tcPr>
          <w:p w:rsidR="009B60E2" w:rsidRDefault="009B60E2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835" w:type="dxa"/>
          </w:tcPr>
          <w:p w:rsidR="009B60E2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необходимости</w:t>
            </w: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60E2" w:rsidRPr="00CF1F37" w:rsidTr="008E6D90">
        <w:tc>
          <w:tcPr>
            <w:tcW w:w="936" w:type="dxa"/>
          </w:tcPr>
          <w:p w:rsidR="009B60E2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4460" w:type="dxa"/>
          </w:tcPr>
          <w:p w:rsidR="009B60E2" w:rsidRDefault="009B60E2" w:rsidP="008E6D90">
            <w:pPr>
              <w:pStyle w:val="a3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Принять участие в мероприятиях, проводимых сотрудниками ОМВД России по Калевальскому району,</w:t>
            </w:r>
            <w:r w:rsidR="004947B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посвященных Дню Победы-9 мая.</w:t>
            </w:r>
          </w:p>
        </w:tc>
        <w:tc>
          <w:tcPr>
            <w:tcW w:w="4068" w:type="dxa"/>
          </w:tcPr>
          <w:p w:rsidR="009B60E2" w:rsidRDefault="00FD1B71" w:rsidP="008E6D90">
            <w:pPr>
              <w:pStyle w:val="a3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Общественного совета</w:t>
            </w:r>
          </w:p>
        </w:tc>
        <w:tc>
          <w:tcPr>
            <w:tcW w:w="2835" w:type="dxa"/>
          </w:tcPr>
          <w:p w:rsidR="009B60E2" w:rsidRDefault="009B60E2" w:rsidP="008E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87" w:type="dxa"/>
          </w:tcPr>
          <w:p w:rsidR="009B60E2" w:rsidRPr="00CF1F37" w:rsidRDefault="009B60E2" w:rsidP="008E6D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B60E2" w:rsidRDefault="009B60E2" w:rsidP="008E6D90">
      <w:pPr>
        <w:spacing w:after="0" w:line="240" w:lineRule="auto"/>
      </w:pPr>
    </w:p>
    <w:p w:rsidR="009B60E2" w:rsidRDefault="009B60E2" w:rsidP="008E6D90">
      <w:pPr>
        <w:spacing w:after="0" w:line="240" w:lineRule="auto"/>
      </w:pPr>
    </w:p>
    <w:p w:rsidR="009B60E2" w:rsidRDefault="009B60E2" w:rsidP="008E6D90">
      <w:pPr>
        <w:spacing w:after="0" w:line="240" w:lineRule="auto"/>
      </w:pPr>
    </w:p>
    <w:p w:rsidR="009B60E2" w:rsidRPr="00284662" w:rsidRDefault="009B60E2" w:rsidP="008E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0E2" w:rsidRPr="00284662" w:rsidRDefault="009B60E2" w:rsidP="008E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62">
        <w:rPr>
          <w:rFonts w:ascii="Times New Roman" w:hAnsi="Times New Roman" w:cs="Times New Roman"/>
          <w:sz w:val="28"/>
          <w:szCs w:val="28"/>
        </w:rPr>
        <w:t>Члены Общественного совета при ОМВД</w:t>
      </w:r>
    </w:p>
    <w:p w:rsidR="009B60E2" w:rsidRPr="00284662" w:rsidRDefault="009B60E2" w:rsidP="008E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62">
        <w:rPr>
          <w:rFonts w:ascii="Times New Roman" w:hAnsi="Times New Roman" w:cs="Times New Roman"/>
          <w:sz w:val="28"/>
          <w:szCs w:val="28"/>
        </w:rPr>
        <w:t>России по Калевальскому району</w:t>
      </w:r>
    </w:p>
    <w:p w:rsidR="009B60E2" w:rsidRPr="00284662" w:rsidRDefault="009B60E2" w:rsidP="008E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662">
        <w:rPr>
          <w:rFonts w:ascii="Times New Roman" w:hAnsi="Times New Roman" w:cs="Times New Roman"/>
          <w:sz w:val="28"/>
          <w:szCs w:val="28"/>
        </w:rPr>
        <w:t>Кириллова Э.В.</w:t>
      </w:r>
    </w:p>
    <w:p w:rsidR="009B60E2" w:rsidRPr="00284662" w:rsidRDefault="009B60E2" w:rsidP="008E6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662">
        <w:rPr>
          <w:rFonts w:ascii="Times New Roman" w:hAnsi="Times New Roman" w:cs="Times New Roman"/>
          <w:sz w:val="28"/>
          <w:szCs w:val="28"/>
        </w:rPr>
        <w:t>Лонский</w:t>
      </w:r>
      <w:proofErr w:type="spellEnd"/>
      <w:r w:rsidRPr="00284662">
        <w:rPr>
          <w:rFonts w:ascii="Times New Roman" w:hAnsi="Times New Roman" w:cs="Times New Roman"/>
          <w:sz w:val="28"/>
          <w:szCs w:val="28"/>
        </w:rPr>
        <w:t xml:space="preserve"> С.И.</w:t>
      </w:r>
    </w:p>
    <w:sectPr w:rsidR="009B60E2" w:rsidRPr="00284662" w:rsidSect="008E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2"/>
    <w:rsid w:val="001D2F50"/>
    <w:rsid w:val="004947BF"/>
    <w:rsid w:val="00527E13"/>
    <w:rsid w:val="005C410E"/>
    <w:rsid w:val="006225A5"/>
    <w:rsid w:val="006B0371"/>
    <w:rsid w:val="008634B1"/>
    <w:rsid w:val="008809C8"/>
    <w:rsid w:val="008E2D5D"/>
    <w:rsid w:val="009B60E2"/>
    <w:rsid w:val="00A95114"/>
    <w:rsid w:val="00F1555F"/>
    <w:rsid w:val="00F66CAE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A403F-4F78-433E-891B-57975D30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2022-03-01T08:59:00Z</dcterms:created>
  <dcterms:modified xsi:type="dcterms:W3CDTF">2022-03-01T08:59:00Z</dcterms:modified>
</cp:coreProperties>
</file>