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33" w:rsidRDefault="00875B1E" w:rsidP="008E3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ОМВД России </w:t>
      </w:r>
      <w:r w:rsidR="008E3D67" w:rsidRPr="008E3D67">
        <w:rPr>
          <w:rFonts w:ascii="Times New Roman" w:hAnsi="Times New Roman" w:cs="Times New Roman"/>
          <w:sz w:val="28"/>
          <w:szCs w:val="28"/>
        </w:rPr>
        <w:t>по Калевальскому району</w:t>
      </w:r>
    </w:p>
    <w:p w:rsidR="00875B1E" w:rsidRDefault="00875B1E" w:rsidP="008E3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 приказом ОМВД России по Калевальскому району № 213 от 15.06.2020 года</w:t>
      </w:r>
    </w:p>
    <w:p w:rsidR="008E3D67" w:rsidRDefault="008E3D67" w:rsidP="008E3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3D67">
        <w:rPr>
          <w:rFonts w:ascii="Times New Roman" w:hAnsi="Times New Roman" w:cs="Times New Roman"/>
          <w:sz w:val="28"/>
          <w:szCs w:val="28"/>
        </w:rPr>
        <w:t>Адрес: 186910, п. Калевала, ул. Полевая, д. 4</w:t>
      </w:r>
    </w:p>
    <w:p w:rsidR="00875B1E" w:rsidRDefault="008E3D67" w:rsidP="008E3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B1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75B1E" w:rsidRPr="00875B1E">
        <w:rPr>
          <w:rFonts w:ascii="Times New Roman" w:hAnsi="Times New Roman" w:cs="Times New Roman"/>
          <w:sz w:val="28"/>
          <w:szCs w:val="28"/>
        </w:rPr>
        <w:t xml:space="preserve">для предварительной записи 89110523285 </w:t>
      </w:r>
    </w:p>
    <w:p w:rsidR="008E3D67" w:rsidRDefault="00875B1E" w:rsidP="008E3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ОС: Иванова Анастасия Ивановна</w:t>
      </w:r>
    </w:p>
    <w:p w:rsidR="00875B1E" w:rsidRPr="00875B1E" w:rsidRDefault="00875B1E" w:rsidP="00875B1E">
      <w:pPr>
        <w:ind w:left="360"/>
        <w:rPr>
          <w:rFonts w:ascii="Times New Roman" w:hAnsi="Times New Roman" w:cs="Times New Roman"/>
          <w:sz w:val="28"/>
          <w:szCs w:val="28"/>
        </w:rPr>
      </w:pPr>
      <w:r w:rsidRPr="00875B1E">
        <w:rPr>
          <w:rFonts w:ascii="Times New Roman" w:hAnsi="Times New Roman" w:cs="Times New Roman"/>
          <w:sz w:val="28"/>
          <w:szCs w:val="28"/>
        </w:rPr>
        <w:t xml:space="preserve">Члены ОС: </w:t>
      </w:r>
      <w:proofErr w:type="spellStart"/>
      <w:r w:rsidRPr="00875B1E">
        <w:rPr>
          <w:rFonts w:ascii="Times New Roman" w:hAnsi="Times New Roman" w:cs="Times New Roman"/>
          <w:sz w:val="28"/>
          <w:szCs w:val="28"/>
        </w:rPr>
        <w:t>Лонский</w:t>
      </w:r>
      <w:proofErr w:type="spellEnd"/>
      <w:r w:rsidRPr="00875B1E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875B1E" w:rsidRPr="00875B1E" w:rsidRDefault="00875B1E" w:rsidP="0087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75B1E">
        <w:rPr>
          <w:rFonts w:ascii="Times New Roman" w:hAnsi="Times New Roman" w:cs="Times New Roman"/>
          <w:sz w:val="28"/>
          <w:szCs w:val="28"/>
        </w:rPr>
        <w:t>Кириллова Эльвира Валерьевна</w:t>
      </w: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Основными задачами общественного совета являются:</w:t>
      </w:r>
    </w:p>
    <w:p w:rsidR="009763D7" w:rsidRPr="009763D7" w:rsidRDefault="009763D7" w:rsidP="0097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1)</w:t>
      </w:r>
      <w:r w:rsidRPr="009763D7">
        <w:rPr>
          <w:rFonts w:ascii="Times New Roman" w:hAnsi="Times New Roman" w:cs="Times New Roman"/>
          <w:sz w:val="28"/>
          <w:szCs w:val="28"/>
        </w:rPr>
        <w:tab/>
        <w:t>Привлечение граждан, общественных объединений и организаций к реализации государст</w:t>
      </w:r>
      <w:bookmarkStart w:id="0" w:name="_GoBack"/>
      <w:bookmarkEnd w:id="0"/>
      <w:r w:rsidRPr="009763D7">
        <w:rPr>
          <w:rFonts w:ascii="Times New Roman" w:hAnsi="Times New Roman" w:cs="Times New Roman"/>
          <w:sz w:val="28"/>
          <w:szCs w:val="28"/>
        </w:rPr>
        <w:t>венной политики в сфере охраны общественного порядка</w:t>
      </w:r>
    </w:p>
    <w:p w:rsidR="009763D7" w:rsidRPr="009763D7" w:rsidRDefault="009763D7" w:rsidP="0097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2)</w:t>
      </w:r>
      <w:r w:rsidRPr="009763D7">
        <w:rPr>
          <w:rFonts w:ascii="Times New Roman" w:hAnsi="Times New Roman" w:cs="Times New Roman"/>
          <w:sz w:val="28"/>
          <w:szCs w:val="28"/>
        </w:rPr>
        <w:tab/>
        <w:t>Участие в разработке и рассмотрении концепций, программ, инициатив граждан, общественных объединений и организаций по наиболее актуальным вопросам деятельности органов внутренних дел</w:t>
      </w:r>
    </w:p>
    <w:p w:rsidR="009763D7" w:rsidRPr="009763D7" w:rsidRDefault="009763D7" w:rsidP="0097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3)</w:t>
      </w:r>
      <w:r w:rsidRPr="009763D7">
        <w:rPr>
          <w:rFonts w:ascii="Times New Roman" w:hAnsi="Times New Roman" w:cs="Times New Roman"/>
          <w:sz w:val="28"/>
          <w:szCs w:val="28"/>
        </w:rPr>
        <w:tab/>
        <w:t>Анализ мнения граждан о деятельности органов внутренних дел и доведение полученной в результате анализа обобщённой информации до руководителей соответствующих органов внутренних дел;</w:t>
      </w:r>
    </w:p>
    <w:p w:rsidR="009763D7" w:rsidRPr="009763D7" w:rsidRDefault="009763D7" w:rsidP="0097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4)</w:t>
      </w:r>
      <w:r w:rsidRPr="009763D7">
        <w:rPr>
          <w:rFonts w:ascii="Times New Roman" w:hAnsi="Times New Roman" w:cs="Times New Roman"/>
          <w:sz w:val="28"/>
          <w:szCs w:val="28"/>
        </w:rPr>
        <w:tab/>
        <w:t>Проведение общественной экспертизы проектов федеральных законов</w:t>
      </w:r>
    </w:p>
    <w:p w:rsidR="00196B6D" w:rsidRDefault="009763D7" w:rsidP="0097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5)</w:t>
      </w:r>
      <w:r w:rsidRPr="009763D7">
        <w:rPr>
          <w:rFonts w:ascii="Times New Roman" w:hAnsi="Times New Roman" w:cs="Times New Roman"/>
          <w:sz w:val="28"/>
          <w:szCs w:val="28"/>
        </w:rPr>
        <w:tab/>
        <w:t>Осуществление общественного контроля за деятельностью органов внутренних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3D7" w:rsidRDefault="009763D7" w:rsidP="0097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Общественный совет для выполнения возложенных на него задач имеет право:</w:t>
      </w: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1. Запрашивать и получать в установленном порядке от органов внутренних дел информацию об их деятельности, если это не противоречит требованиям законодательства Российской Федерации об уголовном судопроизводстве, о производстве по административным правонарушениям, об оперативно-розыскной деятельности, о защите государственной и иной охраняемой законом тайны, а также не нарушает прав граждан, общественных объединений и организаций.</w:t>
      </w: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 xml:space="preserve">2. Заслушивать в порядке, установленном Министром внутренних дел по Республике Карелия, информацию должностных лиц ОМВД РФ по </w:t>
      </w:r>
      <w:r>
        <w:rPr>
          <w:rFonts w:ascii="Times New Roman" w:hAnsi="Times New Roman" w:cs="Times New Roman"/>
          <w:sz w:val="28"/>
          <w:szCs w:val="28"/>
        </w:rPr>
        <w:t>Калевальскому району</w:t>
      </w:r>
      <w:r w:rsidRPr="009763D7">
        <w:rPr>
          <w:rFonts w:ascii="Times New Roman" w:hAnsi="Times New Roman" w:cs="Times New Roman"/>
          <w:sz w:val="28"/>
          <w:szCs w:val="28"/>
        </w:rPr>
        <w:t xml:space="preserve"> о деятельности органов внутренних дел по пресечению преступлений, охране общественного порядка, обеспечению общественной безопасности и профилактике правонарушений.</w:t>
      </w: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 xml:space="preserve">3. Вносить руководителям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Калевальскому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9763D7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End"/>
      <w:r w:rsidRPr="009763D7">
        <w:rPr>
          <w:rFonts w:ascii="Times New Roman" w:hAnsi="Times New Roman" w:cs="Times New Roman"/>
          <w:sz w:val="28"/>
          <w:szCs w:val="28"/>
        </w:rPr>
        <w:t xml:space="preserve"> по совершенствованию деятельности органов внутренних дел.</w:t>
      </w: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lastRenderedPageBreak/>
        <w:t>4. Создавать по вопросам, отнесённым к компетенции Общественного совета, комиссии и рабочие группы, в состав которых могут входить по согласованию с соответствующими руководителями органов внутренних дел сотрудники органов внутренних дел, а также государственные гражданские и муниципальные служащие, представители общественных объединений и организаций.</w:t>
      </w:r>
    </w:p>
    <w:p w:rsidR="009763D7" w:rsidRPr="009763D7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5. Принимать в порядке, определяемом Министром внутренних дел Российской Федерации, участие в работе аттестационных комиссий органов внутренних дел и конкурсных комиссий по замещению вакантных должностей сотрудников органов внутренних дел.</w:t>
      </w:r>
    </w:p>
    <w:p w:rsidR="009763D7" w:rsidRPr="00875B1E" w:rsidRDefault="009763D7" w:rsidP="009763D7">
      <w:pPr>
        <w:jc w:val="both"/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6. Оказывать содействие сотрудникам органов внутренних дел в защите их прав и законных интересов.</w:t>
      </w:r>
    </w:p>
    <w:p w:rsidR="0072367D" w:rsidRPr="009763D7" w:rsidRDefault="009763D7" w:rsidP="009763D7">
      <w:pPr>
        <w:rPr>
          <w:rFonts w:ascii="Times New Roman" w:hAnsi="Times New Roman" w:cs="Times New Roman"/>
          <w:sz w:val="28"/>
          <w:szCs w:val="28"/>
        </w:rPr>
      </w:pPr>
      <w:r w:rsidRPr="009763D7">
        <w:rPr>
          <w:rFonts w:ascii="Times New Roman" w:hAnsi="Times New Roman" w:cs="Times New Roman"/>
          <w:sz w:val="28"/>
          <w:szCs w:val="28"/>
        </w:rPr>
        <w:t>Общественный совет является совещательным органом, решения которого носят рекомендательный характер.</w:t>
      </w:r>
    </w:p>
    <w:sectPr w:rsidR="0072367D" w:rsidRPr="0097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B3263"/>
    <w:multiLevelType w:val="hybridMultilevel"/>
    <w:tmpl w:val="CEBA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D0"/>
    <w:rsid w:val="0000396A"/>
    <w:rsid w:val="00003FE6"/>
    <w:rsid w:val="00006F99"/>
    <w:rsid w:val="00007AB0"/>
    <w:rsid w:val="00010F40"/>
    <w:rsid w:val="00015088"/>
    <w:rsid w:val="00023227"/>
    <w:rsid w:val="00024862"/>
    <w:rsid w:val="00035F79"/>
    <w:rsid w:val="000373E4"/>
    <w:rsid w:val="0004178D"/>
    <w:rsid w:val="00042F81"/>
    <w:rsid w:val="00043693"/>
    <w:rsid w:val="0004451B"/>
    <w:rsid w:val="000466D2"/>
    <w:rsid w:val="00046995"/>
    <w:rsid w:val="00051120"/>
    <w:rsid w:val="00051BD7"/>
    <w:rsid w:val="00054351"/>
    <w:rsid w:val="00056E21"/>
    <w:rsid w:val="0006061B"/>
    <w:rsid w:val="00061C43"/>
    <w:rsid w:val="00072974"/>
    <w:rsid w:val="000821BA"/>
    <w:rsid w:val="00082A51"/>
    <w:rsid w:val="00083DB6"/>
    <w:rsid w:val="0008426D"/>
    <w:rsid w:val="0008654B"/>
    <w:rsid w:val="00087808"/>
    <w:rsid w:val="00087BA9"/>
    <w:rsid w:val="00091539"/>
    <w:rsid w:val="00091574"/>
    <w:rsid w:val="000927CE"/>
    <w:rsid w:val="000A2A58"/>
    <w:rsid w:val="000A33D2"/>
    <w:rsid w:val="000B13D4"/>
    <w:rsid w:val="000B5E9C"/>
    <w:rsid w:val="000B73C5"/>
    <w:rsid w:val="000C7391"/>
    <w:rsid w:val="000D3C3B"/>
    <w:rsid w:val="000E6D67"/>
    <w:rsid w:val="000E76F2"/>
    <w:rsid w:val="000E7DC1"/>
    <w:rsid w:val="000F6663"/>
    <w:rsid w:val="0010023F"/>
    <w:rsid w:val="00117584"/>
    <w:rsid w:val="00134CE8"/>
    <w:rsid w:val="0014213B"/>
    <w:rsid w:val="001532D3"/>
    <w:rsid w:val="00156729"/>
    <w:rsid w:val="00163886"/>
    <w:rsid w:val="001737F2"/>
    <w:rsid w:val="00186D0F"/>
    <w:rsid w:val="00191154"/>
    <w:rsid w:val="00196B6D"/>
    <w:rsid w:val="001A323A"/>
    <w:rsid w:val="001A55BF"/>
    <w:rsid w:val="001A61C1"/>
    <w:rsid w:val="001B1FAD"/>
    <w:rsid w:val="001B20D6"/>
    <w:rsid w:val="001B37F6"/>
    <w:rsid w:val="001B450B"/>
    <w:rsid w:val="001C4A72"/>
    <w:rsid w:val="001C5DF7"/>
    <w:rsid w:val="001D691F"/>
    <w:rsid w:val="001D6B7B"/>
    <w:rsid w:val="001E6F40"/>
    <w:rsid w:val="001F56DF"/>
    <w:rsid w:val="00200841"/>
    <w:rsid w:val="002040CE"/>
    <w:rsid w:val="00204807"/>
    <w:rsid w:val="00212266"/>
    <w:rsid w:val="002140E5"/>
    <w:rsid w:val="0022096C"/>
    <w:rsid w:val="0022355A"/>
    <w:rsid w:val="00231808"/>
    <w:rsid w:val="00234E6F"/>
    <w:rsid w:val="00236182"/>
    <w:rsid w:val="00236F90"/>
    <w:rsid w:val="002404B8"/>
    <w:rsid w:val="00247900"/>
    <w:rsid w:val="00254172"/>
    <w:rsid w:val="00254E9F"/>
    <w:rsid w:val="00255849"/>
    <w:rsid w:val="002574B9"/>
    <w:rsid w:val="00272611"/>
    <w:rsid w:val="0027309D"/>
    <w:rsid w:val="00284AB6"/>
    <w:rsid w:val="00287AF0"/>
    <w:rsid w:val="00294E62"/>
    <w:rsid w:val="0029561D"/>
    <w:rsid w:val="00296253"/>
    <w:rsid w:val="00297F1B"/>
    <w:rsid w:val="002A0382"/>
    <w:rsid w:val="002A29C2"/>
    <w:rsid w:val="002A2A7A"/>
    <w:rsid w:val="002B4B8E"/>
    <w:rsid w:val="002B754D"/>
    <w:rsid w:val="002C37D4"/>
    <w:rsid w:val="002C43A1"/>
    <w:rsid w:val="002D356E"/>
    <w:rsid w:val="002D5AE5"/>
    <w:rsid w:val="002E170E"/>
    <w:rsid w:val="002E3C4C"/>
    <w:rsid w:val="002E58A0"/>
    <w:rsid w:val="002E60F0"/>
    <w:rsid w:val="002E67DF"/>
    <w:rsid w:val="002F2729"/>
    <w:rsid w:val="002F7BD3"/>
    <w:rsid w:val="003019E3"/>
    <w:rsid w:val="00304833"/>
    <w:rsid w:val="003057A3"/>
    <w:rsid w:val="003112A1"/>
    <w:rsid w:val="003139E6"/>
    <w:rsid w:val="00332390"/>
    <w:rsid w:val="00333BA4"/>
    <w:rsid w:val="00336DAC"/>
    <w:rsid w:val="00345C00"/>
    <w:rsid w:val="00352833"/>
    <w:rsid w:val="00355EB7"/>
    <w:rsid w:val="0036187D"/>
    <w:rsid w:val="00362590"/>
    <w:rsid w:val="00365F7D"/>
    <w:rsid w:val="00366B53"/>
    <w:rsid w:val="003701F8"/>
    <w:rsid w:val="00373F98"/>
    <w:rsid w:val="00381E4F"/>
    <w:rsid w:val="003822D3"/>
    <w:rsid w:val="0038435D"/>
    <w:rsid w:val="003A2B56"/>
    <w:rsid w:val="003B0A3A"/>
    <w:rsid w:val="003B1365"/>
    <w:rsid w:val="003B607B"/>
    <w:rsid w:val="003B7E09"/>
    <w:rsid w:val="003D1B65"/>
    <w:rsid w:val="003F2429"/>
    <w:rsid w:val="003F55FB"/>
    <w:rsid w:val="003F5C0E"/>
    <w:rsid w:val="00405603"/>
    <w:rsid w:val="004120DE"/>
    <w:rsid w:val="00416A5E"/>
    <w:rsid w:val="004241E9"/>
    <w:rsid w:val="0042447D"/>
    <w:rsid w:val="004255BE"/>
    <w:rsid w:val="00430647"/>
    <w:rsid w:val="004320CB"/>
    <w:rsid w:val="00435E56"/>
    <w:rsid w:val="00440C1E"/>
    <w:rsid w:val="00447B33"/>
    <w:rsid w:val="00453BDC"/>
    <w:rsid w:val="00455411"/>
    <w:rsid w:val="0046536E"/>
    <w:rsid w:val="004676F0"/>
    <w:rsid w:val="00497EA7"/>
    <w:rsid w:val="004A1396"/>
    <w:rsid w:val="004B068F"/>
    <w:rsid w:val="004C231A"/>
    <w:rsid w:val="004C57A9"/>
    <w:rsid w:val="004D0165"/>
    <w:rsid w:val="004D2582"/>
    <w:rsid w:val="004D6ADA"/>
    <w:rsid w:val="004E2B79"/>
    <w:rsid w:val="004F5BE2"/>
    <w:rsid w:val="004F6F53"/>
    <w:rsid w:val="005032A0"/>
    <w:rsid w:val="00506958"/>
    <w:rsid w:val="005133FE"/>
    <w:rsid w:val="00517CB6"/>
    <w:rsid w:val="00517E33"/>
    <w:rsid w:val="00526220"/>
    <w:rsid w:val="00536664"/>
    <w:rsid w:val="00541757"/>
    <w:rsid w:val="0054237D"/>
    <w:rsid w:val="00544E4A"/>
    <w:rsid w:val="00545CAE"/>
    <w:rsid w:val="00546F22"/>
    <w:rsid w:val="00562C74"/>
    <w:rsid w:val="00564780"/>
    <w:rsid w:val="00571B6F"/>
    <w:rsid w:val="0057680F"/>
    <w:rsid w:val="0058005E"/>
    <w:rsid w:val="005802F3"/>
    <w:rsid w:val="00584E2F"/>
    <w:rsid w:val="00590FE6"/>
    <w:rsid w:val="0059192D"/>
    <w:rsid w:val="00593E6C"/>
    <w:rsid w:val="005A1403"/>
    <w:rsid w:val="005A1821"/>
    <w:rsid w:val="005B5929"/>
    <w:rsid w:val="005C5BFE"/>
    <w:rsid w:val="005D08B5"/>
    <w:rsid w:val="005D4C2B"/>
    <w:rsid w:val="005D541C"/>
    <w:rsid w:val="005E2141"/>
    <w:rsid w:val="005E56EF"/>
    <w:rsid w:val="005E57BE"/>
    <w:rsid w:val="005F1736"/>
    <w:rsid w:val="00604996"/>
    <w:rsid w:val="006104A0"/>
    <w:rsid w:val="00616E4A"/>
    <w:rsid w:val="006203A7"/>
    <w:rsid w:val="006218AB"/>
    <w:rsid w:val="006222E7"/>
    <w:rsid w:val="0062426D"/>
    <w:rsid w:val="00630589"/>
    <w:rsid w:val="00630B78"/>
    <w:rsid w:val="00631334"/>
    <w:rsid w:val="00633A03"/>
    <w:rsid w:val="00652B10"/>
    <w:rsid w:val="006543A9"/>
    <w:rsid w:val="00660AF2"/>
    <w:rsid w:val="00661CC7"/>
    <w:rsid w:val="0066523B"/>
    <w:rsid w:val="00667341"/>
    <w:rsid w:val="006715F5"/>
    <w:rsid w:val="00673CB9"/>
    <w:rsid w:val="00680B46"/>
    <w:rsid w:val="006937B2"/>
    <w:rsid w:val="0069410E"/>
    <w:rsid w:val="006A30F5"/>
    <w:rsid w:val="006A531B"/>
    <w:rsid w:val="006C285D"/>
    <w:rsid w:val="006C4BF9"/>
    <w:rsid w:val="006D108A"/>
    <w:rsid w:val="006D5FD5"/>
    <w:rsid w:val="006E0D7A"/>
    <w:rsid w:val="006F34C0"/>
    <w:rsid w:val="006F5A04"/>
    <w:rsid w:val="006F63D9"/>
    <w:rsid w:val="00700964"/>
    <w:rsid w:val="007028AF"/>
    <w:rsid w:val="00704302"/>
    <w:rsid w:val="00706E8D"/>
    <w:rsid w:val="0072367D"/>
    <w:rsid w:val="00726A0B"/>
    <w:rsid w:val="00727E16"/>
    <w:rsid w:val="007344DE"/>
    <w:rsid w:val="0073665E"/>
    <w:rsid w:val="00737B35"/>
    <w:rsid w:val="00737F6B"/>
    <w:rsid w:val="00740F02"/>
    <w:rsid w:val="00741104"/>
    <w:rsid w:val="00743120"/>
    <w:rsid w:val="00751AA6"/>
    <w:rsid w:val="007615B7"/>
    <w:rsid w:val="00764EE7"/>
    <w:rsid w:val="00783FD9"/>
    <w:rsid w:val="0078447C"/>
    <w:rsid w:val="00785B8A"/>
    <w:rsid w:val="007A011A"/>
    <w:rsid w:val="007C1D3A"/>
    <w:rsid w:val="007C2697"/>
    <w:rsid w:val="007D6571"/>
    <w:rsid w:val="007E304E"/>
    <w:rsid w:val="007E3153"/>
    <w:rsid w:val="007F080C"/>
    <w:rsid w:val="007F104E"/>
    <w:rsid w:val="00804DCC"/>
    <w:rsid w:val="0081002E"/>
    <w:rsid w:val="00811C65"/>
    <w:rsid w:val="00815B11"/>
    <w:rsid w:val="00817C60"/>
    <w:rsid w:val="0083024A"/>
    <w:rsid w:val="008336EC"/>
    <w:rsid w:val="00834DBA"/>
    <w:rsid w:val="008431F2"/>
    <w:rsid w:val="00845CAA"/>
    <w:rsid w:val="00846389"/>
    <w:rsid w:val="00847A95"/>
    <w:rsid w:val="00855697"/>
    <w:rsid w:val="00871842"/>
    <w:rsid w:val="00875B1E"/>
    <w:rsid w:val="00876497"/>
    <w:rsid w:val="00885846"/>
    <w:rsid w:val="00896B6A"/>
    <w:rsid w:val="008A18D6"/>
    <w:rsid w:val="008B3269"/>
    <w:rsid w:val="008B5EEB"/>
    <w:rsid w:val="008C28B4"/>
    <w:rsid w:val="008C4217"/>
    <w:rsid w:val="008D1D43"/>
    <w:rsid w:val="008E3C47"/>
    <w:rsid w:val="008E3D67"/>
    <w:rsid w:val="008E44C9"/>
    <w:rsid w:val="008E6217"/>
    <w:rsid w:val="008F008E"/>
    <w:rsid w:val="008F0356"/>
    <w:rsid w:val="008F53F5"/>
    <w:rsid w:val="008F7857"/>
    <w:rsid w:val="0090327B"/>
    <w:rsid w:val="00905E28"/>
    <w:rsid w:val="00907098"/>
    <w:rsid w:val="009138D3"/>
    <w:rsid w:val="00917833"/>
    <w:rsid w:val="00935F20"/>
    <w:rsid w:val="00937677"/>
    <w:rsid w:val="00945B7D"/>
    <w:rsid w:val="00946039"/>
    <w:rsid w:val="009503C2"/>
    <w:rsid w:val="00950B50"/>
    <w:rsid w:val="009528F1"/>
    <w:rsid w:val="00952EB2"/>
    <w:rsid w:val="00954D86"/>
    <w:rsid w:val="00955017"/>
    <w:rsid w:val="009607B7"/>
    <w:rsid w:val="0096334A"/>
    <w:rsid w:val="00965F08"/>
    <w:rsid w:val="00974025"/>
    <w:rsid w:val="009763D7"/>
    <w:rsid w:val="009764E1"/>
    <w:rsid w:val="0099225E"/>
    <w:rsid w:val="009973A4"/>
    <w:rsid w:val="009B7449"/>
    <w:rsid w:val="009B7671"/>
    <w:rsid w:val="009C5E49"/>
    <w:rsid w:val="009D673C"/>
    <w:rsid w:val="009E65CC"/>
    <w:rsid w:val="009F1407"/>
    <w:rsid w:val="009F5260"/>
    <w:rsid w:val="00A041B4"/>
    <w:rsid w:val="00A10FA0"/>
    <w:rsid w:val="00A13CF6"/>
    <w:rsid w:val="00A158B8"/>
    <w:rsid w:val="00A166FA"/>
    <w:rsid w:val="00A21FE7"/>
    <w:rsid w:val="00A22203"/>
    <w:rsid w:val="00A23D32"/>
    <w:rsid w:val="00A27676"/>
    <w:rsid w:val="00A363B4"/>
    <w:rsid w:val="00A37651"/>
    <w:rsid w:val="00A40D9B"/>
    <w:rsid w:val="00A41850"/>
    <w:rsid w:val="00A44302"/>
    <w:rsid w:val="00A458CB"/>
    <w:rsid w:val="00A547D0"/>
    <w:rsid w:val="00A616CC"/>
    <w:rsid w:val="00A67354"/>
    <w:rsid w:val="00A7168C"/>
    <w:rsid w:val="00A755BD"/>
    <w:rsid w:val="00A76B39"/>
    <w:rsid w:val="00A8297F"/>
    <w:rsid w:val="00A84A59"/>
    <w:rsid w:val="00A966F6"/>
    <w:rsid w:val="00AA34FE"/>
    <w:rsid w:val="00AB042E"/>
    <w:rsid w:val="00AB1DF2"/>
    <w:rsid w:val="00AC64A3"/>
    <w:rsid w:val="00AD6FE7"/>
    <w:rsid w:val="00AE0244"/>
    <w:rsid w:val="00AE154C"/>
    <w:rsid w:val="00AE3A53"/>
    <w:rsid w:val="00AF38EF"/>
    <w:rsid w:val="00AF42F7"/>
    <w:rsid w:val="00AF72BB"/>
    <w:rsid w:val="00B00392"/>
    <w:rsid w:val="00B130E9"/>
    <w:rsid w:val="00B13D77"/>
    <w:rsid w:val="00B175A1"/>
    <w:rsid w:val="00B23C59"/>
    <w:rsid w:val="00B37460"/>
    <w:rsid w:val="00B44A12"/>
    <w:rsid w:val="00B608DA"/>
    <w:rsid w:val="00B60DC1"/>
    <w:rsid w:val="00B71DA7"/>
    <w:rsid w:val="00B771CF"/>
    <w:rsid w:val="00B771DC"/>
    <w:rsid w:val="00B80B8C"/>
    <w:rsid w:val="00B913EB"/>
    <w:rsid w:val="00B934F8"/>
    <w:rsid w:val="00BA6C62"/>
    <w:rsid w:val="00BB382D"/>
    <w:rsid w:val="00BC2B2B"/>
    <w:rsid w:val="00BC5EF5"/>
    <w:rsid w:val="00BD527F"/>
    <w:rsid w:val="00BD76CB"/>
    <w:rsid w:val="00BF07E1"/>
    <w:rsid w:val="00BF0AE6"/>
    <w:rsid w:val="00BF3B0D"/>
    <w:rsid w:val="00C0141E"/>
    <w:rsid w:val="00C06676"/>
    <w:rsid w:val="00C13A21"/>
    <w:rsid w:val="00C2533D"/>
    <w:rsid w:val="00C35AC9"/>
    <w:rsid w:val="00C37D52"/>
    <w:rsid w:val="00C42C46"/>
    <w:rsid w:val="00C5013D"/>
    <w:rsid w:val="00C57F0E"/>
    <w:rsid w:val="00C71C63"/>
    <w:rsid w:val="00C738ED"/>
    <w:rsid w:val="00C772E6"/>
    <w:rsid w:val="00C80191"/>
    <w:rsid w:val="00C80B03"/>
    <w:rsid w:val="00C83393"/>
    <w:rsid w:val="00C87533"/>
    <w:rsid w:val="00C9696F"/>
    <w:rsid w:val="00C97838"/>
    <w:rsid w:val="00CB38C8"/>
    <w:rsid w:val="00CB5919"/>
    <w:rsid w:val="00CB6E07"/>
    <w:rsid w:val="00CB706A"/>
    <w:rsid w:val="00CC168E"/>
    <w:rsid w:val="00CC20BB"/>
    <w:rsid w:val="00CC4F80"/>
    <w:rsid w:val="00CD17D6"/>
    <w:rsid w:val="00CD2204"/>
    <w:rsid w:val="00CD5635"/>
    <w:rsid w:val="00CE2A86"/>
    <w:rsid w:val="00CF7CEC"/>
    <w:rsid w:val="00D00F18"/>
    <w:rsid w:val="00D06B4C"/>
    <w:rsid w:val="00D06FDA"/>
    <w:rsid w:val="00D13E98"/>
    <w:rsid w:val="00D16446"/>
    <w:rsid w:val="00D200F8"/>
    <w:rsid w:val="00D25038"/>
    <w:rsid w:val="00D313B2"/>
    <w:rsid w:val="00D31721"/>
    <w:rsid w:val="00D326E8"/>
    <w:rsid w:val="00D3305E"/>
    <w:rsid w:val="00D36A7E"/>
    <w:rsid w:val="00D50990"/>
    <w:rsid w:val="00D705B2"/>
    <w:rsid w:val="00D8473D"/>
    <w:rsid w:val="00D847F7"/>
    <w:rsid w:val="00D863EA"/>
    <w:rsid w:val="00D872C4"/>
    <w:rsid w:val="00D9798E"/>
    <w:rsid w:val="00DA0ABC"/>
    <w:rsid w:val="00DA7321"/>
    <w:rsid w:val="00DB1080"/>
    <w:rsid w:val="00DB1309"/>
    <w:rsid w:val="00DB1BE4"/>
    <w:rsid w:val="00DC56FC"/>
    <w:rsid w:val="00DC64BB"/>
    <w:rsid w:val="00DD126F"/>
    <w:rsid w:val="00DD1A8A"/>
    <w:rsid w:val="00DD4EB7"/>
    <w:rsid w:val="00DE489F"/>
    <w:rsid w:val="00DE4C0F"/>
    <w:rsid w:val="00E1012B"/>
    <w:rsid w:val="00E13A20"/>
    <w:rsid w:val="00E14910"/>
    <w:rsid w:val="00E155FE"/>
    <w:rsid w:val="00E4095E"/>
    <w:rsid w:val="00E43411"/>
    <w:rsid w:val="00E44F15"/>
    <w:rsid w:val="00E45C15"/>
    <w:rsid w:val="00E504DC"/>
    <w:rsid w:val="00E5103D"/>
    <w:rsid w:val="00E516F7"/>
    <w:rsid w:val="00E5358C"/>
    <w:rsid w:val="00E560B0"/>
    <w:rsid w:val="00E604B8"/>
    <w:rsid w:val="00E617A4"/>
    <w:rsid w:val="00E62104"/>
    <w:rsid w:val="00E6468C"/>
    <w:rsid w:val="00E657D6"/>
    <w:rsid w:val="00E73BB1"/>
    <w:rsid w:val="00E74CCB"/>
    <w:rsid w:val="00E766BE"/>
    <w:rsid w:val="00E773A7"/>
    <w:rsid w:val="00E81D45"/>
    <w:rsid w:val="00E870A8"/>
    <w:rsid w:val="00E94856"/>
    <w:rsid w:val="00EB36BE"/>
    <w:rsid w:val="00EC07C2"/>
    <w:rsid w:val="00EC27C6"/>
    <w:rsid w:val="00EC2CCA"/>
    <w:rsid w:val="00ED1FD8"/>
    <w:rsid w:val="00ED295A"/>
    <w:rsid w:val="00EE6B2F"/>
    <w:rsid w:val="00F06D06"/>
    <w:rsid w:val="00F06E57"/>
    <w:rsid w:val="00F07879"/>
    <w:rsid w:val="00F20321"/>
    <w:rsid w:val="00F36A43"/>
    <w:rsid w:val="00F37EFC"/>
    <w:rsid w:val="00F4457A"/>
    <w:rsid w:val="00F5615D"/>
    <w:rsid w:val="00F617F7"/>
    <w:rsid w:val="00F661C3"/>
    <w:rsid w:val="00F72D30"/>
    <w:rsid w:val="00F751AB"/>
    <w:rsid w:val="00F827D6"/>
    <w:rsid w:val="00F8390E"/>
    <w:rsid w:val="00F92FAE"/>
    <w:rsid w:val="00F971A3"/>
    <w:rsid w:val="00FA1383"/>
    <w:rsid w:val="00FA2CF2"/>
    <w:rsid w:val="00FA32D0"/>
    <w:rsid w:val="00FA4EAB"/>
    <w:rsid w:val="00FA7AE5"/>
    <w:rsid w:val="00FB13CF"/>
    <w:rsid w:val="00FB3432"/>
    <w:rsid w:val="00FB6032"/>
    <w:rsid w:val="00FC2148"/>
    <w:rsid w:val="00FC38C8"/>
    <w:rsid w:val="00FC62C9"/>
    <w:rsid w:val="00FD2078"/>
    <w:rsid w:val="00FD7EC2"/>
    <w:rsid w:val="00FE00CD"/>
    <w:rsid w:val="00FE2461"/>
    <w:rsid w:val="00FE476C"/>
    <w:rsid w:val="00FF138B"/>
    <w:rsid w:val="00FF23C9"/>
    <w:rsid w:val="00FF24D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EB639-E586-4DA3-93EE-6832EB0B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67"/>
    <w:pPr>
      <w:ind w:left="720"/>
      <w:contextualSpacing/>
    </w:pPr>
  </w:style>
  <w:style w:type="table" w:styleId="a4">
    <w:name w:val="Table Grid"/>
    <w:basedOn w:val="a1"/>
    <w:uiPriority w:val="39"/>
    <w:rsid w:val="008E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2022-03-01T08:53:00Z</dcterms:created>
  <dcterms:modified xsi:type="dcterms:W3CDTF">2022-03-01T08:53:00Z</dcterms:modified>
</cp:coreProperties>
</file>