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C805" w14:textId="32ACD585" w:rsidR="00BD7B8F" w:rsidRPr="00135DD5" w:rsidRDefault="001F5541" w:rsidP="001F5541">
      <w:pPr>
        <w:jc w:val="center"/>
        <w:rPr>
          <w:b/>
          <w:bCs/>
          <w:sz w:val="28"/>
          <w:szCs w:val="28"/>
        </w:rPr>
      </w:pPr>
      <w:r w:rsidRPr="00135DD5">
        <w:rPr>
          <w:b/>
          <w:sz w:val="28"/>
          <w:szCs w:val="28"/>
        </w:rPr>
        <w:t xml:space="preserve">График проведения заседаний </w:t>
      </w:r>
      <w:r w:rsidR="00D26D09">
        <w:rPr>
          <w:b/>
          <w:bCs/>
          <w:sz w:val="28"/>
          <w:szCs w:val="28"/>
        </w:rPr>
        <w:t>муниципальной общественной комиссии</w:t>
      </w:r>
      <w:r w:rsidRPr="00135DD5">
        <w:rPr>
          <w:b/>
          <w:bCs/>
          <w:sz w:val="28"/>
          <w:szCs w:val="28"/>
        </w:rPr>
        <w:t xml:space="preserve"> по обеспечению реализации </w:t>
      </w:r>
      <w:r w:rsidR="00D26D09">
        <w:rPr>
          <w:b/>
          <w:bCs/>
          <w:sz w:val="28"/>
          <w:szCs w:val="28"/>
        </w:rPr>
        <w:t>муниципальной программы</w:t>
      </w:r>
      <w:r w:rsidRPr="00135DD5">
        <w:rPr>
          <w:b/>
          <w:bCs/>
          <w:sz w:val="28"/>
          <w:szCs w:val="28"/>
        </w:rPr>
        <w:t xml:space="preserve"> «Формирование </w:t>
      </w:r>
      <w:r w:rsidR="00D26D09">
        <w:rPr>
          <w:b/>
          <w:bCs/>
          <w:sz w:val="28"/>
          <w:szCs w:val="28"/>
        </w:rPr>
        <w:t>современной</w:t>
      </w:r>
      <w:r w:rsidRPr="00135DD5">
        <w:rPr>
          <w:b/>
          <w:bCs/>
          <w:sz w:val="28"/>
          <w:szCs w:val="28"/>
        </w:rPr>
        <w:t xml:space="preserve"> городской среды</w:t>
      </w:r>
      <w:r w:rsidR="00D26D09">
        <w:rPr>
          <w:b/>
          <w:bCs/>
          <w:sz w:val="28"/>
          <w:szCs w:val="28"/>
        </w:rPr>
        <w:t xml:space="preserve"> на территории </w:t>
      </w:r>
      <w:r w:rsidR="00C70806">
        <w:rPr>
          <w:b/>
          <w:bCs/>
          <w:sz w:val="28"/>
          <w:szCs w:val="28"/>
        </w:rPr>
        <w:t>Калевальского городского поселения</w:t>
      </w:r>
      <w:r w:rsidRPr="00135DD5">
        <w:rPr>
          <w:b/>
          <w:bCs/>
          <w:sz w:val="28"/>
          <w:szCs w:val="28"/>
        </w:rPr>
        <w:t>» на 20</w:t>
      </w:r>
      <w:r w:rsidR="00D228BE">
        <w:rPr>
          <w:b/>
          <w:bCs/>
          <w:sz w:val="28"/>
          <w:szCs w:val="28"/>
        </w:rPr>
        <w:t>2</w:t>
      </w:r>
      <w:r w:rsidR="00C7019A">
        <w:rPr>
          <w:b/>
          <w:bCs/>
          <w:sz w:val="28"/>
          <w:szCs w:val="28"/>
        </w:rPr>
        <w:t>2</w:t>
      </w:r>
      <w:r w:rsidRPr="00135DD5">
        <w:rPr>
          <w:b/>
          <w:bCs/>
          <w:sz w:val="28"/>
          <w:szCs w:val="28"/>
        </w:rPr>
        <w:t xml:space="preserve"> год</w:t>
      </w:r>
    </w:p>
    <w:p w14:paraId="5ECD628C" w14:textId="77777777" w:rsidR="001F5541" w:rsidRDefault="001F5541" w:rsidP="001F5541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9"/>
        <w:gridCol w:w="3108"/>
        <w:gridCol w:w="3128"/>
      </w:tblGrid>
      <w:tr w:rsidR="001F5541" w:rsidRPr="001F5541" w14:paraId="48BB7440" w14:textId="77777777" w:rsidTr="001348E5">
        <w:trPr>
          <w:trHeight w:val="569"/>
        </w:trPr>
        <w:tc>
          <w:tcPr>
            <w:tcW w:w="3190" w:type="dxa"/>
            <w:vAlign w:val="center"/>
          </w:tcPr>
          <w:p w14:paraId="084A8315" w14:textId="77777777" w:rsidR="001F5541" w:rsidRPr="001F5541" w:rsidRDefault="001F5541" w:rsidP="001348E5">
            <w:pPr>
              <w:jc w:val="center"/>
              <w:rPr>
                <w:b/>
              </w:rPr>
            </w:pPr>
            <w:r w:rsidRPr="001F5541">
              <w:rPr>
                <w:b/>
              </w:rPr>
              <w:t>Дата проведения</w:t>
            </w:r>
          </w:p>
        </w:tc>
        <w:tc>
          <w:tcPr>
            <w:tcW w:w="3190" w:type="dxa"/>
            <w:vAlign w:val="center"/>
          </w:tcPr>
          <w:p w14:paraId="2D937786" w14:textId="77777777" w:rsidR="001F5541" w:rsidRPr="001F5541" w:rsidRDefault="00F31244" w:rsidP="001348E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 w:rsidRPr="001F5541">
              <w:rPr>
                <w:b/>
              </w:rPr>
              <w:t xml:space="preserve"> проведения</w:t>
            </w:r>
          </w:p>
        </w:tc>
        <w:tc>
          <w:tcPr>
            <w:tcW w:w="3191" w:type="dxa"/>
            <w:vAlign w:val="center"/>
          </w:tcPr>
          <w:p w14:paraId="0D5D20AE" w14:textId="77777777" w:rsidR="001348E5" w:rsidRPr="001F5541" w:rsidRDefault="00F31244" w:rsidP="001348E5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1F5541" w14:paraId="455C3A2C" w14:textId="77777777" w:rsidTr="001F5541">
        <w:tc>
          <w:tcPr>
            <w:tcW w:w="3190" w:type="dxa"/>
          </w:tcPr>
          <w:p w14:paraId="5A678833" w14:textId="752C3AFB" w:rsidR="001F5541" w:rsidRDefault="001824C2" w:rsidP="00C7019A">
            <w:pPr>
              <w:jc w:val="center"/>
            </w:pPr>
            <w:r>
              <w:t>16.02.2022</w:t>
            </w:r>
          </w:p>
        </w:tc>
        <w:tc>
          <w:tcPr>
            <w:tcW w:w="3190" w:type="dxa"/>
          </w:tcPr>
          <w:p w14:paraId="50E0FB45" w14:textId="611D4A07" w:rsidR="001F5541" w:rsidRDefault="001824C2" w:rsidP="00D228BE">
            <w:pPr>
              <w:jc w:val="center"/>
            </w:pPr>
            <w:r>
              <w:t>14:15</w:t>
            </w:r>
          </w:p>
        </w:tc>
        <w:tc>
          <w:tcPr>
            <w:tcW w:w="3191" w:type="dxa"/>
          </w:tcPr>
          <w:p w14:paraId="621471BD" w14:textId="563EC268" w:rsidR="002E339B" w:rsidRDefault="001824C2" w:rsidP="00C7019A">
            <w:pPr>
              <w:jc w:val="center"/>
            </w:pPr>
            <w:r>
              <w:t xml:space="preserve">Администрация Калевальского муниципального района, </w:t>
            </w:r>
            <w:proofErr w:type="spellStart"/>
            <w:r>
              <w:t>каб</w:t>
            </w:r>
            <w:proofErr w:type="spellEnd"/>
            <w:r>
              <w:t>. 17</w:t>
            </w:r>
          </w:p>
        </w:tc>
      </w:tr>
      <w:tr w:rsidR="001F5541" w14:paraId="076F1244" w14:textId="77777777" w:rsidTr="001F5541">
        <w:tc>
          <w:tcPr>
            <w:tcW w:w="3190" w:type="dxa"/>
          </w:tcPr>
          <w:p w14:paraId="7E309401" w14:textId="7E03ADC2" w:rsidR="001F5541" w:rsidRDefault="001824C2" w:rsidP="00C7019A">
            <w:pPr>
              <w:jc w:val="center"/>
            </w:pPr>
            <w:r>
              <w:t>25.08.2022</w:t>
            </w:r>
          </w:p>
        </w:tc>
        <w:tc>
          <w:tcPr>
            <w:tcW w:w="3190" w:type="dxa"/>
          </w:tcPr>
          <w:p w14:paraId="28AAEB64" w14:textId="6A54F5B8" w:rsidR="001F5541" w:rsidRDefault="001824C2" w:rsidP="00D228BE">
            <w:pPr>
              <w:jc w:val="center"/>
            </w:pPr>
            <w:r>
              <w:t>15:00</w:t>
            </w:r>
          </w:p>
        </w:tc>
        <w:tc>
          <w:tcPr>
            <w:tcW w:w="3191" w:type="dxa"/>
          </w:tcPr>
          <w:p w14:paraId="40152D13" w14:textId="3829CFF3" w:rsidR="001F5541" w:rsidRDefault="001824C2" w:rsidP="00D867FE">
            <w:pPr>
              <w:jc w:val="center"/>
            </w:pPr>
            <w:r>
              <w:t xml:space="preserve">Администрация Калевальского муниципального района, </w:t>
            </w:r>
            <w:proofErr w:type="spellStart"/>
            <w:r>
              <w:t>каб</w:t>
            </w:r>
            <w:proofErr w:type="spellEnd"/>
            <w:r>
              <w:t>. 17</w:t>
            </w:r>
          </w:p>
        </w:tc>
      </w:tr>
      <w:tr w:rsidR="00311E14" w14:paraId="471F87EB" w14:textId="77777777" w:rsidTr="001F5541">
        <w:tc>
          <w:tcPr>
            <w:tcW w:w="3190" w:type="dxa"/>
          </w:tcPr>
          <w:p w14:paraId="4B1C5E72" w14:textId="44D9DCBB" w:rsidR="00311E14" w:rsidRDefault="001824C2" w:rsidP="00C7019A">
            <w:pPr>
              <w:jc w:val="center"/>
            </w:pPr>
            <w:r>
              <w:t>19.10.2022</w:t>
            </w:r>
          </w:p>
        </w:tc>
        <w:tc>
          <w:tcPr>
            <w:tcW w:w="3190" w:type="dxa"/>
          </w:tcPr>
          <w:p w14:paraId="1A60078B" w14:textId="061DDEEF" w:rsidR="00311E14" w:rsidRDefault="001824C2" w:rsidP="00D228BE">
            <w:pPr>
              <w:jc w:val="center"/>
            </w:pPr>
            <w:r>
              <w:t>14:15</w:t>
            </w:r>
          </w:p>
        </w:tc>
        <w:tc>
          <w:tcPr>
            <w:tcW w:w="3191" w:type="dxa"/>
          </w:tcPr>
          <w:p w14:paraId="710E27F3" w14:textId="371B5C98" w:rsidR="00311E14" w:rsidRDefault="001824C2" w:rsidP="00D228BE">
            <w:pPr>
              <w:jc w:val="center"/>
            </w:pPr>
            <w:r>
              <w:t xml:space="preserve">Администрация Калевальского муниципального района, </w:t>
            </w:r>
            <w:proofErr w:type="spellStart"/>
            <w:r>
              <w:t>каб</w:t>
            </w:r>
            <w:proofErr w:type="spellEnd"/>
            <w:r>
              <w:t>. 17</w:t>
            </w:r>
          </w:p>
        </w:tc>
      </w:tr>
      <w:tr w:rsidR="00185394" w14:paraId="32022FCF" w14:textId="77777777" w:rsidTr="001F5541">
        <w:tc>
          <w:tcPr>
            <w:tcW w:w="3190" w:type="dxa"/>
          </w:tcPr>
          <w:p w14:paraId="1FAE18EA" w14:textId="77777777" w:rsidR="00185394" w:rsidRDefault="00185394" w:rsidP="00185394">
            <w:pPr>
              <w:jc w:val="center"/>
            </w:pPr>
          </w:p>
        </w:tc>
        <w:tc>
          <w:tcPr>
            <w:tcW w:w="3190" w:type="dxa"/>
          </w:tcPr>
          <w:p w14:paraId="74FE9AFA" w14:textId="77777777" w:rsidR="00185394" w:rsidRDefault="00185394" w:rsidP="00F56E68">
            <w:pPr>
              <w:jc w:val="center"/>
            </w:pPr>
          </w:p>
        </w:tc>
        <w:tc>
          <w:tcPr>
            <w:tcW w:w="3191" w:type="dxa"/>
          </w:tcPr>
          <w:p w14:paraId="668C5E15" w14:textId="77777777" w:rsidR="00185394" w:rsidRDefault="00185394" w:rsidP="00F56E68">
            <w:pPr>
              <w:jc w:val="center"/>
            </w:pPr>
          </w:p>
        </w:tc>
      </w:tr>
      <w:tr w:rsidR="00185394" w14:paraId="0EDC46BE" w14:textId="77777777" w:rsidTr="001F5541">
        <w:tc>
          <w:tcPr>
            <w:tcW w:w="3190" w:type="dxa"/>
          </w:tcPr>
          <w:p w14:paraId="18F0EC6C" w14:textId="77777777"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14:paraId="6DAAA500" w14:textId="77777777"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14:paraId="4688F2ED" w14:textId="77777777" w:rsidR="00185394" w:rsidRDefault="00185394" w:rsidP="007C3D6E">
            <w:pPr>
              <w:jc w:val="center"/>
            </w:pPr>
          </w:p>
        </w:tc>
      </w:tr>
      <w:tr w:rsidR="00185394" w14:paraId="6F0F23BB" w14:textId="77777777" w:rsidTr="001F5541">
        <w:tc>
          <w:tcPr>
            <w:tcW w:w="3190" w:type="dxa"/>
          </w:tcPr>
          <w:p w14:paraId="339295EE" w14:textId="77777777"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14:paraId="198E9A10" w14:textId="77777777"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14:paraId="0EB9200C" w14:textId="77777777" w:rsidR="00185394" w:rsidRDefault="00185394" w:rsidP="00D228BE">
            <w:pPr>
              <w:jc w:val="center"/>
            </w:pPr>
          </w:p>
        </w:tc>
      </w:tr>
      <w:tr w:rsidR="00185394" w14:paraId="0C74F962" w14:textId="77777777" w:rsidTr="001F5541">
        <w:tc>
          <w:tcPr>
            <w:tcW w:w="3190" w:type="dxa"/>
          </w:tcPr>
          <w:p w14:paraId="32DA9FB1" w14:textId="77777777"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14:paraId="082D0C5E" w14:textId="77777777"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14:paraId="43401511" w14:textId="77777777" w:rsidR="00185394" w:rsidRDefault="00185394" w:rsidP="00F26130">
            <w:pPr>
              <w:jc w:val="center"/>
            </w:pPr>
          </w:p>
        </w:tc>
      </w:tr>
      <w:tr w:rsidR="00185394" w14:paraId="6DDB67C0" w14:textId="77777777" w:rsidTr="001F5541">
        <w:tc>
          <w:tcPr>
            <w:tcW w:w="3190" w:type="dxa"/>
          </w:tcPr>
          <w:p w14:paraId="7E8FCDA9" w14:textId="77777777"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14:paraId="6DD1BAE9" w14:textId="77777777"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14:paraId="21FC79DA" w14:textId="77777777" w:rsidR="00185394" w:rsidRDefault="00185394" w:rsidP="00F26130">
            <w:pPr>
              <w:jc w:val="center"/>
            </w:pPr>
          </w:p>
        </w:tc>
      </w:tr>
      <w:tr w:rsidR="00185394" w14:paraId="477C1CCB" w14:textId="77777777" w:rsidTr="001F5541">
        <w:tc>
          <w:tcPr>
            <w:tcW w:w="3190" w:type="dxa"/>
          </w:tcPr>
          <w:p w14:paraId="15281C80" w14:textId="77777777"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14:paraId="3EDA15C5" w14:textId="77777777"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14:paraId="4F81F40B" w14:textId="77777777" w:rsidR="00185394" w:rsidRDefault="00185394" w:rsidP="00F26130">
            <w:pPr>
              <w:jc w:val="center"/>
            </w:pPr>
          </w:p>
        </w:tc>
      </w:tr>
      <w:tr w:rsidR="00185394" w14:paraId="75CC7597" w14:textId="77777777" w:rsidTr="001F5541">
        <w:tc>
          <w:tcPr>
            <w:tcW w:w="3190" w:type="dxa"/>
          </w:tcPr>
          <w:p w14:paraId="7F696691" w14:textId="77777777" w:rsidR="00185394" w:rsidRDefault="00185394" w:rsidP="001F5541">
            <w:pPr>
              <w:jc w:val="center"/>
            </w:pPr>
          </w:p>
        </w:tc>
        <w:tc>
          <w:tcPr>
            <w:tcW w:w="3190" w:type="dxa"/>
          </w:tcPr>
          <w:p w14:paraId="0990CC2E" w14:textId="77777777"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14:paraId="12F5ABCC" w14:textId="77777777" w:rsidR="00185394" w:rsidRDefault="00185394" w:rsidP="00F26130">
            <w:pPr>
              <w:jc w:val="center"/>
            </w:pPr>
          </w:p>
        </w:tc>
      </w:tr>
      <w:tr w:rsidR="00185394" w14:paraId="455029D0" w14:textId="77777777" w:rsidTr="001F5541">
        <w:tc>
          <w:tcPr>
            <w:tcW w:w="3190" w:type="dxa"/>
          </w:tcPr>
          <w:p w14:paraId="3FC822CF" w14:textId="77777777"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14:paraId="7BEC29E6" w14:textId="77777777" w:rsidR="00185394" w:rsidRDefault="00185394" w:rsidP="00F56E68">
            <w:pPr>
              <w:jc w:val="center"/>
            </w:pPr>
          </w:p>
        </w:tc>
        <w:tc>
          <w:tcPr>
            <w:tcW w:w="3191" w:type="dxa"/>
          </w:tcPr>
          <w:p w14:paraId="2E10606E" w14:textId="77777777" w:rsidR="00185394" w:rsidRDefault="00185394" w:rsidP="00F56E68">
            <w:pPr>
              <w:jc w:val="center"/>
            </w:pPr>
          </w:p>
        </w:tc>
      </w:tr>
    </w:tbl>
    <w:p w14:paraId="2F60DFD7" w14:textId="77777777" w:rsidR="001F5541" w:rsidRDefault="001F5541" w:rsidP="001F5541">
      <w:pPr>
        <w:jc w:val="center"/>
      </w:pPr>
    </w:p>
    <w:sectPr w:rsidR="001F5541" w:rsidSect="00BD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41"/>
    <w:rsid w:val="001348E5"/>
    <w:rsid w:val="00135DD5"/>
    <w:rsid w:val="001824C2"/>
    <w:rsid w:val="00185394"/>
    <w:rsid w:val="001F5541"/>
    <w:rsid w:val="002E339B"/>
    <w:rsid w:val="00311E14"/>
    <w:rsid w:val="003D2C9F"/>
    <w:rsid w:val="004368AE"/>
    <w:rsid w:val="0054156D"/>
    <w:rsid w:val="006776F1"/>
    <w:rsid w:val="007405E9"/>
    <w:rsid w:val="007C3D6E"/>
    <w:rsid w:val="008727FB"/>
    <w:rsid w:val="00886DF2"/>
    <w:rsid w:val="00B828BE"/>
    <w:rsid w:val="00B92E40"/>
    <w:rsid w:val="00BD7B8F"/>
    <w:rsid w:val="00C7019A"/>
    <w:rsid w:val="00C70806"/>
    <w:rsid w:val="00CC71A7"/>
    <w:rsid w:val="00D228BE"/>
    <w:rsid w:val="00D24141"/>
    <w:rsid w:val="00D26D09"/>
    <w:rsid w:val="00D867FE"/>
    <w:rsid w:val="00E7384E"/>
    <w:rsid w:val="00F26130"/>
    <w:rsid w:val="00F31244"/>
    <w:rsid w:val="00F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5029"/>
  <w15:docId w15:val="{F945D916-6813-4CDA-B01F-9DA46058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Калевальского муниципального района Администрация</cp:lastModifiedBy>
  <cp:revision>2</cp:revision>
  <dcterms:created xsi:type="dcterms:W3CDTF">2022-11-16T11:59:00Z</dcterms:created>
  <dcterms:modified xsi:type="dcterms:W3CDTF">2022-11-16T11:59:00Z</dcterms:modified>
</cp:coreProperties>
</file>