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EB58" w14:textId="77777777" w:rsidR="00FA3740" w:rsidRPr="003F03A8" w:rsidRDefault="003F03A8" w:rsidP="0062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93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6E5207" w14:textId="77777777" w:rsidR="003F03A8" w:rsidRDefault="002A5E9A" w:rsidP="00627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3934A6">
        <w:rPr>
          <w:rFonts w:ascii="Times New Roman" w:hAnsi="Times New Roman" w:cs="Times New Roman"/>
          <w:sz w:val="24"/>
          <w:szCs w:val="24"/>
        </w:rPr>
        <w:t xml:space="preserve">дворовой территории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3934A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3934A6">
        <w:rPr>
          <w:rFonts w:ascii="Times New Roman" w:hAnsi="Times New Roman" w:cs="Times New Roman"/>
          <w:sz w:val="24"/>
          <w:szCs w:val="24"/>
        </w:rPr>
        <w:t xml:space="preserve"> в пос. Калевала в рамках реализации «Формирование комфортной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3934A6">
        <w:rPr>
          <w:rFonts w:ascii="Times New Roman" w:hAnsi="Times New Roman" w:cs="Times New Roman"/>
          <w:sz w:val="24"/>
          <w:szCs w:val="24"/>
        </w:rPr>
        <w:t xml:space="preserve"> году»</w:t>
      </w:r>
    </w:p>
    <w:p w14:paraId="4A4DC630" w14:textId="77777777" w:rsidR="007C3309" w:rsidRDefault="00971321" w:rsidP="007C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29.10.2019</w:t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  <w:t>п. Калевала</w:t>
      </w:r>
    </w:p>
    <w:p w14:paraId="24B8EBA4" w14:textId="77777777" w:rsidR="007C3309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Калевала, дворовая территор</w:t>
      </w:r>
      <w:r w:rsidR="002A102C">
        <w:rPr>
          <w:rFonts w:ascii="Times New Roman" w:hAnsi="Times New Roman" w:cs="Times New Roman"/>
          <w:sz w:val="24"/>
          <w:szCs w:val="24"/>
        </w:rPr>
        <w:t xml:space="preserve">ия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4C200" w14:textId="77777777" w:rsidR="003F03A8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B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34036885" w14:textId="77777777" w:rsidR="003934A6" w:rsidRDefault="003934A6" w:rsidP="007C330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3934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очное.</w:t>
      </w:r>
    </w:p>
    <w:p w14:paraId="01CD8D16" w14:textId="77777777" w:rsidR="003F03A8" w:rsidRPr="003F03A8" w:rsidRDefault="003F03A8" w:rsidP="00C75BFA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45AA4581" w14:textId="77777777"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Батина Виктория Александровна, </w:t>
      </w:r>
      <w:r w:rsidR="002A102C">
        <w:rPr>
          <w:rFonts w:ascii="Times New Roman" w:hAnsi="Times New Roman" w:cs="Times New Roman"/>
          <w:sz w:val="24"/>
          <w:szCs w:val="24"/>
        </w:rPr>
        <w:t>Ведущий с</w:t>
      </w:r>
      <w:r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r w:rsidR="002A102C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14:paraId="30394EC4" w14:textId="77777777"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102C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 в количестве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 w:rsidR="008E2893">
        <w:rPr>
          <w:rFonts w:ascii="Times New Roman" w:hAnsi="Times New Roman" w:cs="Times New Roman"/>
          <w:sz w:val="24"/>
          <w:szCs w:val="24"/>
        </w:rPr>
        <w:t>17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2A102C">
        <w:rPr>
          <w:rFonts w:ascii="Times New Roman" w:hAnsi="Times New Roman" w:cs="Times New Roman"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F8B13" w14:textId="77777777" w:rsidR="00401A65" w:rsidRDefault="00401A65" w:rsidP="00C75BF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1AD71186" w14:textId="77777777" w:rsidR="007A33EA" w:rsidRDefault="002A102C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7A33EA">
        <w:rPr>
          <w:rFonts w:ascii="Times New Roman" w:hAnsi="Times New Roman" w:cs="Times New Roman"/>
          <w:sz w:val="24"/>
          <w:szCs w:val="24"/>
        </w:rPr>
        <w:t xml:space="preserve"> выборе представителя 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</w:t>
      </w:r>
      <w:r w:rsidR="007A33EA">
        <w:rPr>
          <w:rFonts w:ascii="Times New Roman" w:hAnsi="Times New Roman" w:cs="Times New Roman"/>
          <w:sz w:val="24"/>
          <w:szCs w:val="24"/>
        </w:rPr>
        <w:t xml:space="preserve"> в решении вопросов по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47C80F4E" w14:textId="77777777"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Обсуждение и утверждение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61000411" w14:textId="77777777"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включении в состав общего имущества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58A8ED1F" w14:textId="77777777" w:rsidR="00401A65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02C">
        <w:rPr>
          <w:rFonts w:ascii="Times New Roman" w:hAnsi="Times New Roman" w:cs="Times New Roman"/>
          <w:sz w:val="24"/>
          <w:szCs w:val="24"/>
        </w:rPr>
        <w:t xml:space="preserve">. 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="00416CC5">
        <w:rPr>
          <w:rFonts w:ascii="Times New Roman" w:hAnsi="Times New Roman" w:cs="Times New Roman"/>
          <w:sz w:val="24"/>
          <w:szCs w:val="24"/>
        </w:rPr>
        <w:t>утверждение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дизайн – проект</w:t>
      </w:r>
      <w:r w:rsidR="002A102C">
        <w:rPr>
          <w:rFonts w:ascii="Times New Roman" w:hAnsi="Times New Roman" w:cs="Times New Roman"/>
          <w:sz w:val="24"/>
          <w:szCs w:val="24"/>
        </w:rPr>
        <w:t>а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дворов</w:t>
      </w:r>
      <w:r w:rsidR="002A102C">
        <w:rPr>
          <w:rFonts w:ascii="Times New Roman" w:hAnsi="Times New Roman" w:cs="Times New Roman"/>
          <w:sz w:val="24"/>
          <w:szCs w:val="24"/>
        </w:rPr>
        <w:t>ой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территорий, благоустройство которых </w:t>
      </w:r>
      <w:r w:rsidR="00193E4A" w:rsidRPr="002A102C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193E4A"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14:paraId="639D9C25" w14:textId="77777777" w:rsidR="00FF0EE3" w:rsidRPr="002A102C" w:rsidRDefault="00FF0EE3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7C2823" w14:textId="77777777" w:rsidR="00193E4A" w:rsidRDefault="00193E4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61C8163" w14:textId="77777777" w:rsidR="007A33EA" w:rsidRDefault="003C2972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EA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</w:t>
      </w:r>
      <w:r w:rsidR="007C04D0">
        <w:rPr>
          <w:rFonts w:ascii="Times New Roman" w:hAnsi="Times New Roman" w:cs="Times New Roman"/>
          <w:b/>
          <w:sz w:val="24"/>
          <w:szCs w:val="24"/>
        </w:rPr>
        <w:t>ш</w:t>
      </w:r>
      <w:r w:rsidR="007A33EA">
        <w:rPr>
          <w:rFonts w:ascii="Times New Roman" w:hAnsi="Times New Roman" w:cs="Times New Roman"/>
          <w:b/>
          <w:sz w:val="24"/>
          <w:szCs w:val="24"/>
        </w:rPr>
        <w:t>али:</w:t>
      </w:r>
    </w:p>
    <w:p w14:paraId="2E9C6F0F" w14:textId="77777777"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D5FDA" w14:textId="77777777" w:rsidR="007A33EA" w:rsidRDefault="007A33E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A33EA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Pr="007A33E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Pr="007A33EA">
        <w:rPr>
          <w:rFonts w:ascii="Times New Roman" w:hAnsi="Times New Roman" w:cs="Times New Roman"/>
          <w:sz w:val="24"/>
          <w:szCs w:val="24"/>
        </w:rPr>
        <w:t xml:space="preserve"> в пос. Калевала предложили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="007C0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8E2893">
        <w:rPr>
          <w:rFonts w:ascii="Times New Roman" w:hAnsi="Times New Roman" w:cs="Times New Roman"/>
          <w:sz w:val="24"/>
          <w:szCs w:val="24"/>
        </w:rPr>
        <w:t>Степанову Н.В.</w:t>
      </w:r>
      <w:r w:rsidR="00D615BE">
        <w:rPr>
          <w:rFonts w:ascii="Times New Roman" w:hAnsi="Times New Roman" w:cs="Times New Roman"/>
          <w:sz w:val="24"/>
          <w:szCs w:val="24"/>
        </w:rPr>
        <w:t>, житель кв. №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8E2893">
        <w:rPr>
          <w:rFonts w:ascii="Times New Roman" w:hAnsi="Times New Roman" w:cs="Times New Roman"/>
          <w:sz w:val="24"/>
          <w:szCs w:val="24"/>
        </w:rPr>
        <w:t>39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8E2893">
        <w:rPr>
          <w:rFonts w:ascii="Times New Roman" w:hAnsi="Times New Roman" w:cs="Times New Roman"/>
          <w:sz w:val="24"/>
          <w:szCs w:val="24"/>
        </w:rPr>
        <w:t xml:space="preserve">и Концевую С.И. кв. 17 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8E2893">
        <w:rPr>
          <w:rFonts w:ascii="Times New Roman" w:hAnsi="Times New Roman" w:cs="Times New Roman"/>
          <w:sz w:val="24"/>
          <w:szCs w:val="24"/>
        </w:rPr>
        <w:t xml:space="preserve">дома № 12 </w:t>
      </w:r>
      <w:r w:rsidR="001C742B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1C742B">
        <w:rPr>
          <w:rFonts w:ascii="Times New Roman" w:hAnsi="Times New Roman" w:cs="Times New Roman"/>
          <w:sz w:val="24"/>
          <w:szCs w:val="24"/>
        </w:rPr>
        <w:t xml:space="preserve"> в пос. Калевала</w:t>
      </w:r>
      <w:r w:rsidR="00D615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решении вопросов в </w:t>
      </w:r>
      <w:r w:rsidRPr="007A33EA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Pr="007A33EA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1332FA07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14:paraId="25AE8B21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8E289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___  Против 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 Воздержался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41C2763" w14:textId="77777777"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371FD5DC" w14:textId="77777777" w:rsidR="001C742B" w:rsidRDefault="001C742B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C2B0B" w14:textId="77777777" w:rsidR="007A33EA" w:rsidRPr="007C04D0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D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79EC21D4" w14:textId="77777777" w:rsidR="007C04D0" w:rsidRPr="007C3309" w:rsidRDefault="008E2893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Степанову Н.В., житель кв. № 39 и Концевую С.И. кв. 17  дома № 12 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в пос. Калевала 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выбрать представителя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в пос. Калевала в решении вопросов в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14:paraId="72DAC43D" w14:textId="77777777"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DA74CAC" w14:textId="77777777" w:rsidR="007D6397" w:rsidRPr="00C75BFA" w:rsidRDefault="007D6397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По втор</w:t>
      </w:r>
      <w:r w:rsidR="00C75BFA">
        <w:rPr>
          <w:rFonts w:ascii="Times New Roman" w:hAnsi="Times New Roman" w:cs="Times New Roman"/>
          <w:b/>
          <w:sz w:val="24"/>
          <w:szCs w:val="24"/>
        </w:rPr>
        <w:t>ому вопросу повестки дня</w:t>
      </w:r>
      <w:r w:rsidRPr="00C75B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354DB5" w14:textId="77777777"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5F2EFD2" w14:textId="77777777" w:rsidR="007D6397" w:rsidRDefault="007D6397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 предложили: </w:t>
      </w:r>
    </w:p>
    <w:p w14:paraId="33E727AD" w14:textId="77777777" w:rsidR="008E2893" w:rsidRDefault="004E0B0E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39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97">
        <w:rPr>
          <w:rFonts w:ascii="Times New Roman" w:hAnsi="Times New Roman" w:cs="Times New Roman"/>
          <w:sz w:val="24"/>
          <w:szCs w:val="24"/>
        </w:rPr>
        <w:t>минимальному перечню работ:</w:t>
      </w:r>
      <w:r w:rsidR="008E2893">
        <w:rPr>
          <w:rFonts w:ascii="Times New Roman" w:hAnsi="Times New Roman" w:cs="Times New Roman"/>
          <w:sz w:val="24"/>
          <w:szCs w:val="24"/>
        </w:rPr>
        <w:t xml:space="preserve"> Обеспечить освещения дворовой территории, установить </w:t>
      </w:r>
      <w:r w:rsidR="008E2893" w:rsidRPr="0051526E">
        <w:rPr>
          <w:rFonts w:ascii="Times New Roman" w:hAnsi="Times New Roman" w:cs="Times New Roman"/>
          <w:sz w:val="24"/>
          <w:szCs w:val="24"/>
        </w:rPr>
        <w:t>урны, отремонтировать дворовой проезд</w:t>
      </w:r>
      <w:r w:rsidR="0051526E" w:rsidRPr="0051526E">
        <w:rPr>
          <w:rFonts w:ascii="Times New Roman" w:hAnsi="Times New Roman" w:cs="Times New Roman"/>
          <w:sz w:val="24"/>
          <w:szCs w:val="24"/>
        </w:rPr>
        <w:t>.</w:t>
      </w:r>
    </w:p>
    <w:p w14:paraId="45E9F043" w14:textId="77777777" w:rsidR="00C75BFA" w:rsidRDefault="007D6397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дополнительному перечню работ:</w:t>
      </w:r>
      <w:r w:rsidR="008E2893">
        <w:rPr>
          <w:rFonts w:ascii="Times New Roman" w:hAnsi="Times New Roman" w:cs="Times New Roman"/>
          <w:sz w:val="24"/>
          <w:szCs w:val="24"/>
        </w:rPr>
        <w:t xml:space="preserve">  устройство автомобильной парковки</w:t>
      </w:r>
    </w:p>
    <w:p w14:paraId="3AB32111" w14:textId="77777777"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8E289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___ Против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Воздержался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5086425" w14:textId="77777777" w:rsidR="00C75BFA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DF68030" w14:textId="77777777" w:rsidR="004E0B0E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минимальному перечню работ: </w:t>
      </w:r>
      <w:r w:rsidR="008E2893">
        <w:rPr>
          <w:rFonts w:ascii="Times New Roman" w:hAnsi="Times New Roman" w:cs="Times New Roman"/>
          <w:sz w:val="24"/>
          <w:szCs w:val="24"/>
        </w:rPr>
        <w:t xml:space="preserve">Обеспечить освещения дворовой территории, установить </w:t>
      </w:r>
      <w:r w:rsidR="008E2893" w:rsidRPr="0051526E">
        <w:rPr>
          <w:rFonts w:ascii="Times New Roman" w:hAnsi="Times New Roman" w:cs="Times New Roman"/>
          <w:sz w:val="24"/>
          <w:szCs w:val="24"/>
        </w:rPr>
        <w:t>урны, отремонт</w:t>
      </w:r>
      <w:r w:rsidR="0051526E">
        <w:rPr>
          <w:rFonts w:ascii="Times New Roman" w:hAnsi="Times New Roman" w:cs="Times New Roman"/>
          <w:sz w:val="24"/>
          <w:szCs w:val="24"/>
        </w:rPr>
        <w:t>ировать дворовой проезд.</w:t>
      </w:r>
    </w:p>
    <w:p w14:paraId="64A0735F" w14:textId="77777777" w:rsidR="00C75BFA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8E2893">
        <w:rPr>
          <w:rFonts w:ascii="Times New Roman" w:hAnsi="Times New Roman" w:cs="Times New Roman"/>
          <w:sz w:val="24"/>
          <w:szCs w:val="24"/>
        </w:rPr>
        <w:t xml:space="preserve"> дополнительному перечню работ: устройство автомобильной парковки</w:t>
      </w:r>
    </w:p>
    <w:p w14:paraId="7A76FDB7" w14:textId="77777777" w:rsidR="007A33EA" w:rsidRP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1F05F80" w14:textId="77777777" w:rsidR="007C04D0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повестки дня: </w:t>
      </w:r>
    </w:p>
    <w:p w14:paraId="3D8C7B74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8F5B2" w14:textId="261C53FD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 xml:space="preserve">. А именно: </w:t>
      </w:r>
      <w:r w:rsidRPr="008E2893">
        <w:rPr>
          <w:rFonts w:ascii="Times New Roman" w:hAnsi="Times New Roman" w:cs="Times New Roman"/>
          <w:sz w:val="24"/>
          <w:szCs w:val="24"/>
        </w:rPr>
        <w:t xml:space="preserve">урны – </w:t>
      </w:r>
      <w:r w:rsidR="00F84B31">
        <w:rPr>
          <w:rFonts w:ascii="Times New Roman" w:hAnsi="Times New Roman" w:cs="Times New Roman"/>
          <w:sz w:val="24"/>
          <w:szCs w:val="24"/>
        </w:rPr>
        <w:t>3</w:t>
      </w:r>
      <w:r w:rsidRPr="008E289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42A67E5D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84A8151" w14:textId="77777777" w:rsidR="007C3309" w:rsidRDefault="007C3309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8E289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____ Против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 w:rsidR="004E0B0E">
        <w:rPr>
          <w:rFonts w:ascii="Times New Roman" w:hAnsi="Times New Roman" w:cs="Times New Roman"/>
          <w:sz w:val="24"/>
          <w:szCs w:val="24"/>
        </w:rPr>
        <w:t>___ Воздержался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D4FB780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63F7061" w14:textId="77777777" w:rsidR="00C75BFA" w:rsidRP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AC73300" w14:textId="459DF59D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 xml:space="preserve">. А именно: </w:t>
      </w:r>
      <w:r w:rsidR="008E2893" w:rsidRPr="008E2893">
        <w:rPr>
          <w:rFonts w:ascii="Times New Roman" w:hAnsi="Times New Roman" w:cs="Times New Roman"/>
          <w:sz w:val="24"/>
          <w:szCs w:val="24"/>
        </w:rPr>
        <w:t xml:space="preserve">урны – </w:t>
      </w:r>
      <w:r w:rsidR="00F84B31">
        <w:rPr>
          <w:rFonts w:ascii="Times New Roman" w:hAnsi="Times New Roman" w:cs="Times New Roman"/>
          <w:sz w:val="24"/>
          <w:szCs w:val="24"/>
        </w:rPr>
        <w:t>3</w:t>
      </w:r>
      <w:r w:rsidR="008E2893" w:rsidRPr="008E289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36FC40D8" w14:textId="77777777" w:rsidR="007C04D0" w:rsidRDefault="007C04D0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08101" w14:textId="77777777"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1B15E" w14:textId="77777777" w:rsidR="007C04D0" w:rsidRDefault="006970E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453B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7A3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E7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  <w:r w:rsidR="007A33EA">
        <w:rPr>
          <w:rFonts w:ascii="Times New Roman" w:hAnsi="Times New Roman" w:cs="Times New Roman"/>
          <w:sz w:val="24"/>
          <w:szCs w:val="24"/>
        </w:rPr>
        <w:t>:</w:t>
      </w:r>
    </w:p>
    <w:p w14:paraId="79AE5137" w14:textId="77777777" w:rsidR="007C3309" w:rsidRDefault="00A5383D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обсудить и </w:t>
      </w:r>
      <w:r w:rsidR="00BE453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дизайн </w:t>
      </w:r>
      <w:r w:rsidR="003321C4">
        <w:rPr>
          <w:rFonts w:ascii="Times New Roman" w:hAnsi="Times New Roman" w:cs="Times New Roman"/>
          <w:sz w:val="24"/>
          <w:szCs w:val="24"/>
        </w:rPr>
        <w:t>–</w:t>
      </w:r>
      <w:r w:rsidR="00BE453B">
        <w:rPr>
          <w:rFonts w:ascii="Times New Roman" w:hAnsi="Times New Roman" w:cs="Times New Roman"/>
          <w:sz w:val="24"/>
          <w:szCs w:val="24"/>
        </w:rPr>
        <w:t xml:space="preserve"> </w:t>
      </w:r>
      <w:r w:rsidRPr="003321C4">
        <w:rPr>
          <w:rFonts w:ascii="Times New Roman" w:hAnsi="Times New Roman" w:cs="Times New Roman"/>
          <w:sz w:val="24"/>
          <w:szCs w:val="24"/>
        </w:rPr>
        <w:t xml:space="preserve">проект на дворовую территорию по адресу: п. Калевала,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4E0B0E">
        <w:rPr>
          <w:rFonts w:ascii="Times New Roman" w:hAnsi="Times New Roman" w:cs="Times New Roman"/>
          <w:sz w:val="24"/>
          <w:szCs w:val="24"/>
        </w:rPr>
        <w:t>, 12</w:t>
      </w:r>
    </w:p>
    <w:p w14:paraId="2F6EA4AA" w14:textId="77777777" w:rsidR="007C3309" w:rsidRDefault="004E0B0E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8E289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___ Против 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 Воздержался ___</w:t>
      </w:r>
      <w:r w:rsidR="008E2893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____</w:t>
      </w:r>
    </w:p>
    <w:p w14:paraId="42AFE6FF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13DAB49" w14:textId="77777777" w:rsidR="00A5383D" w:rsidRPr="007A33EA" w:rsidRDefault="00A5383D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EA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14:paraId="65E109E0" w14:textId="77777777" w:rsidR="00B20F29" w:rsidRPr="004E0B0E" w:rsidRDefault="00A5383D" w:rsidP="00C75BFA">
      <w:pPr>
        <w:pStyle w:val="a3"/>
        <w:ind w:left="-49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Согласовать и утвердить дизайн-проект дворовой терр</w:t>
      </w:r>
      <w:r w:rsidR="00875D41">
        <w:rPr>
          <w:rFonts w:ascii="Times New Roman" w:hAnsi="Times New Roman" w:cs="Times New Roman"/>
          <w:sz w:val="24"/>
          <w:szCs w:val="24"/>
        </w:rPr>
        <w:t xml:space="preserve">итории по адресу: п. Калевала,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 w:rsidR="007A33EA">
        <w:rPr>
          <w:rFonts w:ascii="Times New Roman" w:hAnsi="Times New Roman" w:cs="Times New Roman"/>
          <w:sz w:val="24"/>
          <w:szCs w:val="24"/>
        </w:rPr>
        <w:t xml:space="preserve">, </w:t>
      </w:r>
      <w:r w:rsidR="004E0B0E">
        <w:rPr>
          <w:rFonts w:ascii="Times New Roman" w:hAnsi="Times New Roman" w:cs="Times New Roman"/>
          <w:sz w:val="24"/>
          <w:szCs w:val="24"/>
        </w:rPr>
        <w:t>12</w:t>
      </w:r>
      <w:r w:rsidR="00875D41">
        <w:rPr>
          <w:rFonts w:ascii="Times New Roman" w:hAnsi="Times New Roman" w:cs="Times New Roman"/>
          <w:sz w:val="24"/>
          <w:szCs w:val="24"/>
        </w:rPr>
        <w:t xml:space="preserve"> благоустройство которого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875D41">
        <w:rPr>
          <w:rFonts w:ascii="Times New Roman" w:hAnsi="Times New Roman" w:cs="Times New Roman"/>
          <w:sz w:val="24"/>
          <w:szCs w:val="24"/>
        </w:rPr>
        <w:t xml:space="preserve"> году.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  <w:r w:rsidR="006754A0" w:rsidRPr="008E2893">
        <w:rPr>
          <w:rFonts w:ascii="Times New Roman" w:hAnsi="Times New Roman" w:cs="Times New Roman"/>
          <w:sz w:val="24"/>
          <w:szCs w:val="24"/>
        </w:rPr>
        <w:t>Жителям многоквартирн</w:t>
      </w:r>
      <w:r w:rsidR="007A33EA" w:rsidRPr="008E2893">
        <w:rPr>
          <w:rFonts w:ascii="Times New Roman" w:hAnsi="Times New Roman" w:cs="Times New Roman"/>
          <w:sz w:val="24"/>
          <w:szCs w:val="24"/>
        </w:rPr>
        <w:t>ого</w:t>
      </w:r>
      <w:r w:rsidR="006754A0" w:rsidRPr="008E2893">
        <w:rPr>
          <w:rFonts w:ascii="Times New Roman" w:hAnsi="Times New Roman" w:cs="Times New Roman"/>
          <w:sz w:val="24"/>
          <w:szCs w:val="24"/>
        </w:rPr>
        <w:t xml:space="preserve"> дом</w:t>
      </w:r>
      <w:r w:rsidR="007A33EA" w:rsidRPr="008E2893">
        <w:rPr>
          <w:rFonts w:ascii="Times New Roman" w:hAnsi="Times New Roman" w:cs="Times New Roman"/>
          <w:sz w:val="24"/>
          <w:szCs w:val="24"/>
        </w:rPr>
        <w:t>а</w:t>
      </w:r>
      <w:r w:rsidR="006754A0" w:rsidRPr="008E2893">
        <w:rPr>
          <w:rFonts w:ascii="Times New Roman" w:hAnsi="Times New Roman" w:cs="Times New Roman"/>
          <w:sz w:val="24"/>
          <w:szCs w:val="24"/>
        </w:rPr>
        <w:t xml:space="preserve"> № </w:t>
      </w:r>
      <w:r w:rsidR="007A33EA" w:rsidRPr="008E2893">
        <w:rPr>
          <w:rFonts w:ascii="Times New Roman" w:hAnsi="Times New Roman" w:cs="Times New Roman"/>
          <w:sz w:val="24"/>
          <w:szCs w:val="24"/>
        </w:rPr>
        <w:t>32</w:t>
      </w:r>
      <w:r w:rsidR="006754A0" w:rsidRPr="008E2893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7A33EA" w:rsidRPr="008E2893">
        <w:rPr>
          <w:rFonts w:ascii="Times New Roman" w:hAnsi="Times New Roman" w:cs="Times New Roman"/>
          <w:sz w:val="24"/>
          <w:szCs w:val="24"/>
        </w:rPr>
        <w:t>Советской</w:t>
      </w:r>
      <w:r w:rsidR="006754A0" w:rsidRPr="008E2893">
        <w:rPr>
          <w:rFonts w:ascii="Times New Roman" w:hAnsi="Times New Roman" w:cs="Times New Roman"/>
          <w:sz w:val="24"/>
          <w:szCs w:val="24"/>
        </w:rPr>
        <w:t xml:space="preserve"> в пос. Калевала обеспечить софинансирование</w:t>
      </w:r>
      <w:r w:rsidR="005A0716" w:rsidRPr="008E2893">
        <w:rPr>
          <w:rFonts w:ascii="Times New Roman" w:hAnsi="Times New Roman" w:cs="Times New Roman"/>
          <w:sz w:val="24"/>
          <w:szCs w:val="24"/>
        </w:rPr>
        <w:t xml:space="preserve"> дополнительных работ</w:t>
      </w:r>
      <w:r w:rsidR="006754A0" w:rsidRPr="008E2893">
        <w:rPr>
          <w:rFonts w:ascii="Times New Roman" w:hAnsi="Times New Roman" w:cs="Times New Roman"/>
          <w:sz w:val="24"/>
          <w:szCs w:val="24"/>
        </w:rPr>
        <w:t xml:space="preserve"> проекта не менее 3 %.</w:t>
      </w:r>
      <w:r w:rsidR="006754A0" w:rsidRPr="004E0B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0544C80C" w14:textId="77777777" w:rsidR="00875D41" w:rsidRPr="00230CC2" w:rsidRDefault="003C297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BB1687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365C0C4A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4504528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679D3F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AC4982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30E9EB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2EC6877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27072B9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EEE06B7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C845659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BF1733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8DCF6FD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FFC4019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B33C00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B5B5259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972C69F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33A94A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964E0A6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E0AF2F4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51772C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F9A102E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46BAC27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31B7F5F6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963B52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128C03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635A0C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582443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17EFC3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F9F3F4D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B4C149B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0BF81E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DE69372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1B335D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3242548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2CB72841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9902214" w14:textId="77777777" w:rsidR="008E2893" w:rsidRDefault="008E2893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9781248" w14:textId="77777777" w:rsidR="008E2893" w:rsidRDefault="008E2893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E625D21" w14:textId="77777777" w:rsidR="008E2893" w:rsidRDefault="008E2893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E9B6FF6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5C231A50" w14:textId="77777777"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49B56945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многоквартирного дома № </w:t>
      </w:r>
      <w:r w:rsidR="004E0B0E">
        <w:rPr>
          <w:rFonts w:ascii="Times New Roman" w:hAnsi="Times New Roman" w:cs="Times New Roman"/>
          <w:sz w:val="24"/>
          <w:szCs w:val="24"/>
        </w:rPr>
        <w:t xml:space="preserve">12 по ул. </w:t>
      </w:r>
      <w:r w:rsidR="004D1185"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</w:t>
      </w:r>
    </w:p>
    <w:p w14:paraId="4F945FB8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A290604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D877B5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7533B2" w14:textId="77777777"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4CFE72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CA1987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4424022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CA34E5D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0222ED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D02891B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52B4B1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0EAA2A5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46E848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EE03C16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6E059E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DA27E9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39E13F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83124B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618A02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CF8427F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1BDED2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401294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158E02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F5BF30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FB473D3" w14:textId="77777777" w:rsidR="007C3309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CC21E5" w14:textId="77777777" w:rsidR="007C3309" w:rsidRPr="00193E4A" w:rsidRDefault="007C3309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3D2988" w14:textId="77777777" w:rsidR="007C04D0" w:rsidRPr="00193E4A" w:rsidRDefault="00D615B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C04D0" w:rsidRPr="00193E4A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3A8"/>
    <w:rsid w:val="00064F6C"/>
    <w:rsid w:val="00067790"/>
    <w:rsid w:val="00193E4A"/>
    <w:rsid w:val="001C742B"/>
    <w:rsid w:val="00230CC2"/>
    <w:rsid w:val="002A102C"/>
    <w:rsid w:val="002A5E9A"/>
    <w:rsid w:val="00325A96"/>
    <w:rsid w:val="003321C4"/>
    <w:rsid w:val="0038195F"/>
    <w:rsid w:val="003934A6"/>
    <w:rsid w:val="003C1A32"/>
    <w:rsid w:val="003C2972"/>
    <w:rsid w:val="003F03A8"/>
    <w:rsid w:val="00401A65"/>
    <w:rsid w:val="00416CC5"/>
    <w:rsid w:val="00433CEA"/>
    <w:rsid w:val="004C3F1D"/>
    <w:rsid w:val="004D1185"/>
    <w:rsid w:val="004E0B0E"/>
    <w:rsid w:val="004E10C3"/>
    <w:rsid w:val="004F3D99"/>
    <w:rsid w:val="0051526E"/>
    <w:rsid w:val="005A0716"/>
    <w:rsid w:val="0062768E"/>
    <w:rsid w:val="006754A0"/>
    <w:rsid w:val="006970E7"/>
    <w:rsid w:val="00717465"/>
    <w:rsid w:val="007804F3"/>
    <w:rsid w:val="007A33EA"/>
    <w:rsid w:val="007C04D0"/>
    <w:rsid w:val="007C3309"/>
    <w:rsid w:val="007D6397"/>
    <w:rsid w:val="008538F2"/>
    <w:rsid w:val="00875D41"/>
    <w:rsid w:val="008E2893"/>
    <w:rsid w:val="00943FDC"/>
    <w:rsid w:val="00971321"/>
    <w:rsid w:val="009A3482"/>
    <w:rsid w:val="009F0549"/>
    <w:rsid w:val="00A5383D"/>
    <w:rsid w:val="00AE0225"/>
    <w:rsid w:val="00B14B6E"/>
    <w:rsid w:val="00B20F29"/>
    <w:rsid w:val="00B21522"/>
    <w:rsid w:val="00B46E13"/>
    <w:rsid w:val="00B53604"/>
    <w:rsid w:val="00B9311D"/>
    <w:rsid w:val="00B9557B"/>
    <w:rsid w:val="00BE453B"/>
    <w:rsid w:val="00C715CF"/>
    <w:rsid w:val="00C75BFA"/>
    <w:rsid w:val="00C8487F"/>
    <w:rsid w:val="00CC0794"/>
    <w:rsid w:val="00D44426"/>
    <w:rsid w:val="00D615BE"/>
    <w:rsid w:val="00E85BDC"/>
    <w:rsid w:val="00F77321"/>
    <w:rsid w:val="00F84B31"/>
    <w:rsid w:val="00FA1B65"/>
    <w:rsid w:val="00FA3740"/>
    <w:rsid w:val="00FC7F02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28F8"/>
  <w15:docId w15:val="{814F5950-044B-45A8-9186-DA09A38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ProMega</cp:lastModifiedBy>
  <cp:revision>35</cp:revision>
  <cp:lastPrinted>2020-02-12T11:39:00Z</cp:lastPrinted>
  <dcterms:created xsi:type="dcterms:W3CDTF">2019-02-20T07:47:00Z</dcterms:created>
  <dcterms:modified xsi:type="dcterms:W3CDTF">2021-06-23T13:47:00Z</dcterms:modified>
</cp:coreProperties>
</file>