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4" w:rsidRPr="00F8153A" w:rsidRDefault="003153EC" w:rsidP="003153EC">
      <w:pPr>
        <w:ind w:firstLine="284"/>
        <w:jc w:val="right"/>
      </w:pPr>
      <w:r w:rsidRPr="00F8153A">
        <w:t>Утверждаю</w:t>
      </w:r>
    </w:p>
    <w:p w:rsidR="003153EC" w:rsidRPr="00F8153A" w:rsidRDefault="003153EC" w:rsidP="003153EC">
      <w:pPr>
        <w:ind w:firstLine="284"/>
        <w:jc w:val="right"/>
      </w:pPr>
      <w:r w:rsidRPr="00F8153A">
        <w:t>______________________</w:t>
      </w:r>
    </w:p>
    <w:p w:rsidR="003153EC" w:rsidRPr="00F8153A" w:rsidRDefault="003153EC" w:rsidP="003153EC">
      <w:pPr>
        <w:ind w:firstLine="284"/>
        <w:jc w:val="right"/>
      </w:pPr>
      <w:r w:rsidRPr="00F8153A">
        <w:t xml:space="preserve">Кононова Ю.В., </w:t>
      </w:r>
    </w:p>
    <w:p w:rsidR="003153EC" w:rsidRPr="00F8153A" w:rsidRDefault="003153EC" w:rsidP="003153EC">
      <w:pPr>
        <w:ind w:firstLine="284"/>
        <w:jc w:val="right"/>
      </w:pPr>
      <w:r w:rsidRPr="00F8153A">
        <w:t xml:space="preserve">заместитель  Главы  Администрации </w:t>
      </w:r>
    </w:p>
    <w:p w:rsidR="003153EC" w:rsidRPr="00F8153A" w:rsidRDefault="003153EC" w:rsidP="003153EC">
      <w:pPr>
        <w:ind w:firstLine="284"/>
        <w:jc w:val="right"/>
      </w:pPr>
      <w:r w:rsidRPr="00F8153A">
        <w:t xml:space="preserve"> Калевальского  муниципального района</w:t>
      </w:r>
    </w:p>
    <w:p w:rsidR="003153EC" w:rsidRPr="00F8153A" w:rsidRDefault="003153EC" w:rsidP="00041CE9">
      <w:pPr>
        <w:ind w:firstLine="284"/>
        <w:jc w:val="center"/>
      </w:pPr>
    </w:p>
    <w:p w:rsidR="00EB04C4" w:rsidRPr="00F8153A" w:rsidRDefault="00EB04C4" w:rsidP="00041CE9">
      <w:pPr>
        <w:ind w:firstLine="284"/>
        <w:jc w:val="center"/>
      </w:pPr>
      <w:r w:rsidRPr="00F8153A">
        <w:t>Протокол</w:t>
      </w:r>
    </w:p>
    <w:p w:rsidR="00EB04C4" w:rsidRPr="00F8153A" w:rsidRDefault="00EB04C4" w:rsidP="00041CE9">
      <w:pPr>
        <w:ind w:firstLine="284"/>
        <w:jc w:val="center"/>
      </w:pPr>
      <w:r w:rsidRPr="00F8153A">
        <w:t>заседания  комиссии  по  проведению  Всероссийской  переписи  населения 20</w:t>
      </w:r>
      <w:r w:rsidR="00041CE9" w:rsidRPr="00F8153A">
        <w:t>20</w:t>
      </w:r>
      <w:r w:rsidRPr="00F8153A">
        <w:t xml:space="preserve"> года.</w:t>
      </w:r>
    </w:p>
    <w:p w:rsidR="00EB04C4" w:rsidRPr="00F8153A" w:rsidRDefault="00EB04C4" w:rsidP="00041CE9">
      <w:pPr>
        <w:ind w:firstLine="284"/>
        <w:jc w:val="both"/>
      </w:pPr>
    </w:p>
    <w:p w:rsidR="00EB04C4" w:rsidRPr="00F8153A" w:rsidRDefault="00EB04C4" w:rsidP="00041CE9">
      <w:pPr>
        <w:ind w:firstLine="284"/>
        <w:jc w:val="both"/>
      </w:pPr>
      <w:r w:rsidRPr="00F8153A">
        <w:t xml:space="preserve">31.10.2019 года                                                                              </w:t>
      </w:r>
      <w:proofErr w:type="spellStart"/>
      <w:r w:rsidRPr="00F8153A">
        <w:t>пгт</w:t>
      </w:r>
      <w:proofErr w:type="gramStart"/>
      <w:r w:rsidRPr="00F8153A">
        <w:t>.К</w:t>
      </w:r>
      <w:proofErr w:type="gramEnd"/>
      <w:r w:rsidRPr="00F8153A">
        <w:t>алевала</w:t>
      </w:r>
      <w:proofErr w:type="spellEnd"/>
    </w:p>
    <w:p w:rsidR="00EB04C4" w:rsidRPr="00F8153A" w:rsidRDefault="00EB04C4" w:rsidP="00041CE9">
      <w:pPr>
        <w:ind w:firstLine="284"/>
        <w:jc w:val="both"/>
      </w:pPr>
    </w:p>
    <w:p w:rsidR="003153EC" w:rsidRPr="00F8153A" w:rsidRDefault="003153EC" w:rsidP="00041CE9">
      <w:pPr>
        <w:ind w:firstLine="284"/>
        <w:jc w:val="both"/>
        <w:rPr>
          <w:u w:val="single"/>
        </w:rPr>
      </w:pPr>
      <w:r w:rsidRPr="00F8153A">
        <w:rPr>
          <w:u w:val="single"/>
        </w:rPr>
        <w:t xml:space="preserve">Председательствующий: </w:t>
      </w:r>
    </w:p>
    <w:p w:rsidR="00EB04C4" w:rsidRPr="00F8153A" w:rsidRDefault="00EB04C4" w:rsidP="00041CE9">
      <w:pPr>
        <w:ind w:firstLine="284"/>
        <w:jc w:val="both"/>
      </w:pPr>
      <w:r w:rsidRPr="00F8153A">
        <w:t>Кононова Ю.В</w:t>
      </w:r>
      <w:r w:rsidR="003153EC" w:rsidRPr="00F8153A">
        <w:t xml:space="preserve">., заместитель </w:t>
      </w:r>
      <w:r w:rsidRPr="00F8153A">
        <w:t>Главы  Администрации  Калевальского  муниципального района</w:t>
      </w:r>
      <w:r w:rsidR="003153EC" w:rsidRPr="00F8153A">
        <w:t>, Председатель комиссии</w:t>
      </w:r>
      <w:r w:rsidRPr="00F8153A">
        <w:t>;</w:t>
      </w:r>
    </w:p>
    <w:p w:rsidR="003153EC" w:rsidRPr="00F8153A" w:rsidRDefault="003153EC" w:rsidP="003153EC">
      <w:pPr>
        <w:ind w:firstLine="284"/>
        <w:jc w:val="both"/>
        <w:rPr>
          <w:u w:val="single"/>
        </w:rPr>
      </w:pPr>
      <w:r w:rsidRPr="00F8153A">
        <w:rPr>
          <w:u w:val="single"/>
        </w:rPr>
        <w:t>Присутствуют:</w:t>
      </w:r>
    </w:p>
    <w:p w:rsidR="00F8153A" w:rsidRPr="00F8153A" w:rsidRDefault="00F8153A" w:rsidP="00F8153A">
      <w:pPr>
        <w:ind w:firstLine="284"/>
        <w:jc w:val="both"/>
      </w:pPr>
      <w:r w:rsidRPr="00F8153A">
        <w:t>Данилова Л.Н., ведущий специалист отдела перспективного развития территорий Администрации Калевальского муниципального района, секретарь комиссии;</w:t>
      </w:r>
    </w:p>
    <w:p w:rsidR="00F8153A" w:rsidRDefault="00F8153A" w:rsidP="00041CE9">
      <w:pPr>
        <w:ind w:firstLine="284"/>
        <w:jc w:val="both"/>
      </w:pPr>
      <w:r>
        <w:t>Члены комиссии:</w:t>
      </w:r>
    </w:p>
    <w:p w:rsidR="00EB04C4" w:rsidRPr="00F8153A" w:rsidRDefault="003153EC" w:rsidP="00041CE9">
      <w:pPr>
        <w:ind w:firstLine="284"/>
        <w:jc w:val="both"/>
      </w:pPr>
      <w:proofErr w:type="spellStart"/>
      <w:r w:rsidRPr="00F8153A">
        <w:t>Буянова</w:t>
      </w:r>
      <w:proofErr w:type="spellEnd"/>
      <w:r w:rsidRPr="00F8153A">
        <w:t xml:space="preserve"> Л.М., </w:t>
      </w:r>
      <w:r w:rsidR="00EB04C4" w:rsidRPr="00F8153A">
        <w:t xml:space="preserve"> инспектор мигра</w:t>
      </w:r>
      <w:r w:rsidRPr="00F8153A">
        <w:t xml:space="preserve">ционного пункта ОМВД России по </w:t>
      </w:r>
      <w:proofErr w:type="spellStart"/>
      <w:r w:rsidR="00EB04C4" w:rsidRPr="00F8153A">
        <w:t>Калевальскому</w:t>
      </w:r>
      <w:proofErr w:type="spellEnd"/>
      <w:r w:rsidR="00EB04C4" w:rsidRPr="00F8153A">
        <w:t xml:space="preserve"> району;</w:t>
      </w:r>
    </w:p>
    <w:p w:rsidR="00EB04C4" w:rsidRPr="00F8153A" w:rsidRDefault="003153EC" w:rsidP="00041CE9">
      <w:pPr>
        <w:ind w:firstLine="284"/>
        <w:jc w:val="both"/>
      </w:pPr>
      <w:r w:rsidRPr="00F8153A">
        <w:t>Мелентьева М.В.,</w:t>
      </w:r>
      <w:r w:rsidR="00EB04C4" w:rsidRPr="00F8153A">
        <w:t xml:space="preserve"> уполномоченный </w:t>
      </w:r>
      <w:proofErr w:type="spellStart"/>
      <w:r w:rsidR="00EB04C4" w:rsidRPr="00F8153A">
        <w:t>Карелиястат</w:t>
      </w:r>
      <w:proofErr w:type="spellEnd"/>
      <w:r w:rsidR="00EB04C4" w:rsidRPr="00F8153A">
        <w:t xml:space="preserve"> по вопросам подготовки и проведения Всероссийской переписи населения 2020 года в Калевальском районе;</w:t>
      </w:r>
    </w:p>
    <w:p w:rsidR="00EB04C4" w:rsidRPr="00F8153A" w:rsidRDefault="003153EC" w:rsidP="00041CE9">
      <w:pPr>
        <w:ind w:firstLine="284"/>
        <w:jc w:val="both"/>
      </w:pPr>
      <w:r w:rsidRPr="00F8153A">
        <w:t>Крестьянинов А.Н.,</w:t>
      </w:r>
      <w:r w:rsidR="00EB04C4" w:rsidRPr="00F8153A">
        <w:t xml:space="preserve"> ведущий специалист отдела предоставления услуг № 13 ГБУ РК «Многофункциональный центр Республики Карелия»;</w:t>
      </w:r>
    </w:p>
    <w:p w:rsidR="00EB04C4" w:rsidRPr="00F8153A" w:rsidRDefault="003153EC" w:rsidP="00041CE9">
      <w:pPr>
        <w:ind w:firstLine="284"/>
        <w:jc w:val="both"/>
      </w:pPr>
      <w:proofErr w:type="spellStart"/>
      <w:r w:rsidRPr="00F8153A">
        <w:t>Пекшуева</w:t>
      </w:r>
      <w:proofErr w:type="spellEnd"/>
      <w:r w:rsidRPr="00F8153A">
        <w:t xml:space="preserve"> З.П., </w:t>
      </w:r>
      <w:r w:rsidR="00EB04C4" w:rsidRPr="00F8153A">
        <w:t xml:space="preserve">начальник отдела городского и жилищно-коммунального хозяйства Администрации Калевальского муниципального района; </w:t>
      </w:r>
    </w:p>
    <w:p w:rsidR="00F8153A" w:rsidRPr="00F8153A" w:rsidRDefault="00F8153A" w:rsidP="00F8153A">
      <w:pPr>
        <w:ind w:firstLine="284"/>
        <w:jc w:val="both"/>
        <w:rPr>
          <w:u w:val="single"/>
        </w:rPr>
      </w:pPr>
      <w:r w:rsidRPr="00F8153A">
        <w:rPr>
          <w:u w:val="single"/>
        </w:rPr>
        <w:t>Отсутствуют:</w:t>
      </w:r>
    </w:p>
    <w:p w:rsidR="00F8153A" w:rsidRPr="007C1E11" w:rsidRDefault="00F8153A" w:rsidP="00F8153A">
      <w:pPr>
        <w:ind w:firstLine="284"/>
        <w:jc w:val="both"/>
      </w:pPr>
      <w:proofErr w:type="spellStart"/>
      <w:r>
        <w:t>Мелляри</w:t>
      </w:r>
      <w:proofErr w:type="spellEnd"/>
      <w:r>
        <w:t xml:space="preserve"> В.В., </w:t>
      </w:r>
      <w:r w:rsidRPr="007C1E11">
        <w:t xml:space="preserve"> заместитель Главы Администрации Калевальского муниципального района, заместитель Председателя комиссии; </w:t>
      </w:r>
    </w:p>
    <w:p w:rsidR="00F8153A" w:rsidRDefault="00F8153A" w:rsidP="00F8153A">
      <w:pPr>
        <w:ind w:firstLine="284"/>
      </w:pPr>
      <w:proofErr w:type="spellStart"/>
      <w:r w:rsidRPr="007C1E11">
        <w:t>Мартинкиян</w:t>
      </w:r>
      <w:proofErr w:type="spellEnd"/>
      <w:r w:rsidRPr="007C1E11">
        <w:t xml:space="preserve"> И.М., Глава </w:t>
      </w:r>
      <w:proofErr w:type="spellStart"/>
      <w:r w:rsidRPr="007C1E11">
        <w:t>Луусалмского</w:t>
      </w:r>
      <w:proofErr w:type="spellEnd"/>
      <w:r w:rsidRPr="007C1E11">
        <w:t xml:space="preserve"> сельского поселения</w:t>
      </w:r>
      <w:r w:rsidRPr="00172DF3">
        <w:t xml:space="preserve"> (по согласованию);</w:t>
      </w:r>
    </w:p>
    <w:p w:rsidR="00F8153A" w:rsidRPr="007C1E11" w:rsidRDefault="00F8153A" w:rsidP="00F8153A">
      <w:pPr>
        <w:ind w:firstLine="284"/>
      </w:pPr>
      <w:proofErr w:type="spellStart"/>
      <w:r w:rsidRPr="007C1E11">
        <w:t>Мостайкина</w:t>
      </w:r>
      <w:proofErr w:type="spellEnd"/>
      <w:r w:rsidRPr="007C1E11">
        <w:t xml:space="preserve"> Л.В., Глава  Боровского сельского поселения</w:t>
      </w:r>
      <w:r>
        <w:t xml:space="preserve"> </w:t>
      </w:r>
      <w:r w:rsidRPr="00172DF3">
        <w:t>(по согласованию);</w:t>
      </w:r>
    </w:p>
    <w:p w:rsidR="00F8153A" w:rsidRPr="007C1E11" w:rsidRDefault="00F8153A" w:rsidP="00F8153A">
      <w:pPr>
        <w:ind w:firstLine="284"/>
        <w:jc w:val="both"/>
      </w:pPr>
      <w:proofErr w:type="spellStart"/>
      <w:r w:rsidRPr="007C1E11">
        <w:t>Немытченко</w:t>
      </w:r>
      <w:proofErr w:type="spellEnd"/>
      <w:r w:rsidRPr="007C1E11">
        <w:t xml:space="preserve"> В.П., </w:t>
      </w:r>
      <w:r>
        <w:t xml:space="preserve">руководитель Агентства </w:t>
      </w:r>
      <w:r w:rsidRPr="007C1E11">
        <w:t xml:space="preserve"> занятости населения</w:t>
      </w:r>
      <w:r>
        <w:t xml:space="preserve"> Калевальского района</w:t>
      </w:r>
      <w:r w:rsidRPr="007C1E11">
        <w:t xml:space="preserve"> </w:t>
      </w:r>
      <w:r>
        <w:t xml:space="preserve">ГКУ РК «Центр занятости населения Республики Карелия» </w:t>
      </w:r>
      <w:r w:rsidRPr="007C1E11">
        <w:t>(по согласованию);</w:t>
      </w:r>
    </w:p>
    <w:p w:rsidR="00F8153A" w:rsidRPr="007C1E11" w:rsidRDefault="00F8153A" w:rsidP="00F8153A">
      <w:pPr>
        <w:ind w:firstLine="284"/>
      </w:pPr>
      <w:r w:rsidRPr="007C1E11">
        <w:t xml:space="preserve">Соболевская М.В., Глава </w:t>
      </w:r>
      <w:proofErr w:type="spellStart"/>
      <w:r w:rsidRPr="007C1E11">
        <w:t>Юшкозерского</w:t>
      </w:r>
      <w:proofErr w:type="spellEnd"/>
      <w:r w:rsidRPr="007C1E11">
        <w:t xml:space="preserve"> сельского поселения</w:t>
      </w:r>
      <w:r>
        <w:t xml:space="preserve"> </w:t>
      </w:r>
      <w:r w:rsidRPr="00172DF3">
        <w:t>(по согласованию);</w:t>
      </w:r>
    </w:p>
    <w:p w:rsidR="00F8153A" w:rsidRPr="007C1E11" w:rsidRDefault="00F8153A" w:rsidP="00F8153A">
      <w:pPr>
        <w:ind w:firstLine="284"/>
        <w:jc w:val="both"/>
      </w:pPr>
      <w:r>
        <w:t xml:space="preserve">Чичерина Н.Н., участковый уполномоченный отделения участковых уполномоченных и по делам несовершеннолетних </w:t>
      </w:r>
      <w:r w:rsidRPr="007C1E11">
        <w:t xml:space="preserve">ОМВД России по </w:t>
      </w:r>
      <w:proofErr w:type="spellStart"/>
      <w:r w:rsidRPr="007C1E11">
        <w:t>Калевальскому</w:t>
      </w:r>
      <w:proofErr w:type="spellEnd"/>
      <w:r w:rsidRPr="007C1E11">
        <w:t xml:space="preserve"> району (по согласовани</w:t>
      </w:r>
      <w:r>
        <w:t>ю);</w:t>
      </w:r>
    </w:p>
    <w:p w:rsidR="00F8153A" w:rsidRPr="00F8153A" w:rsidRDefault="00F8153A" w:rsidP="00F8153A">
      <w:pPr>
        <w:ind w:firstLine="284"/>
        <w:jc w:val="both"/>
        <w:rPr>
          <w:u w:val="single"/>
        </w:rPr>
      </w:pPr>
      <w:r w:rsidRPr="00F8153A">
        <w:rPr>
          <w:u w:val="single"/>
        </w:rPr>
        <w:t>Приглашены:</w:t>
      </w:r>
    </w:p>
    <w:p w:rsidR="00F8153A" w:rsidRPr="00F8153A" w:rsidRDefault="00F8153A" w:rsidP="00F8153A">
      <w:pPr>
        <w:ind w:firstLine="284"/>
        <w:jc w:val="both"/>
      </w:pPr>
      <w:proofErr w:type="spellStart"/>
      <w:r w:rsidRPr="00F8153A">
        <w:t>Кукуяшная</w:t>
      </w:r>
      <w:proofErr w:type="spellEnd"/>
      <w:r w:rsidRPr="00F8153A">
        <w:t xml:space="preserve"> Е.А.,</w:t>
      </w:r>
      <w:r>
        <w:t xml:space="preserve"> </w:t>
      </w:r>
      <w:r w:rsidRPr="00F8153A">
        <w:t xml:space="preserve">специалист </w:t>
      </w:r>
      <w:r>
        <w:t xml:space="preserve">1 категории </w:t>
      </w:r>
      <w:r w:rsidRPr="00F8153A">
        <w:t xml:space="preserve">отдела организационной, правовой и кадровой работы </w:t>
      </w:r>
      <w:r w:rsidRPr="007C1E11">
        <w:t>Администрации Калевальского муниципального района</w:t>
      </w:r>
      <w:r w:rsidRPr="00F8153A">
        <w:t>;</w:t>
      </w:r>
    </w:p>
    <w:p w:rsidR="00F8153A" w:rsidRPr="00F8153A" w:rsidRDefault="00F8153A" w:rsidP="00F8153A">
      <w:pPr>
        <w:ind w:firstLine="284"/>
        <w:jc w:val="both"/>
      </w:pPr>
      <w:r w:rsidRPr="00F8153A">
        <w:t xml:space="preserve">Фадеев В.А., участковый уполномоченный полиции ОМВД России по </w:t>
      </w:r>
      <w:proofErr w:type="spellStart"/>
      <w:r w:rsidRPr="00F8153A">
        <w:t>Калевальскому</w:t>
      </w:r>
      <w:proofErr w:type="spellEnd"/>
      <w:r w:rsidRPr="00F8153A">
        <w:t xml:space="preserve"> району, майор полиции;</w:t>
      </w:r>
    </w:p>
    <w:p w:rsidR="00EB04C4" w:rsidRPr="00F8153A" w:rsidRDefault="00EB04C4" w:rsidP="00041CE9">
      <w:pPr>
        <w:ind w:firstLine="284"/>
        <w:jc w:val="both"/>
      </w:pPr>
    </w:p>
    <w:p w:rsidR="00EB04C4" w:rsidRPr="00F8153A" w:rsidRDefault="00EB04C4" w:rsidP="00041CE9">
      <w:pPr>
        <w:ind w:firstLine="284"/>
        <w:jc w:val="center"/>
      </w:pPr>
      <w:r w:rsidRPr="00F8153A">
        <w:t>Повестка  дня:</w:t>
      </w:r>
    </w:p>
    <w:p w:rsidR="006F18F0" w:rsidRPr="00F8153A" w:rsidRDefault="006F18F0" w:rsidP="003153EC">
      <w:pPr>
        <w:numPr>
          <w:ilvl w:val="0"/>
          <w:numId w:val="3"/>
        </w:numPr>
        <w:ind w:left="0" w:firstLine="284"/>
      </w:pPr>
      <w:r w:rsidRPr="00F8153A">
        <w:t>Общие вопросы ВПН – 2020 г.</w:t>
      </w:r>
    </w:p>
    <w:p w:rsidR="006F18F0" w:rsidRPr="00F8153A" w:rsidRDefault="006F18F0" w:rsidP="003153EC">
      <w:pPr>
        <w:numPr>
          <w:ilvl w:val="0"/>
          <w:numId w:val="3"/>
        </w:numPr>
        <w:ind w:left="0" w:firstLine="284"/>
      </w:pPr>
      <w:r w:rsidRPr="00F8153A">
        <w:t>О компетенции районной Комиссии.</w:t>
      </w:r>
    </w:p>
    <w:p w:rsidR="006F18F0" w:rsidRPr="00F8153A" w:rsidRDefault="006F18F0" w:rsidP="003153EC">
      <w:pPr>
        <w:numPr>
          <w:ilvl w:val="0"/>
          <w:numId w:val="3"/>
        </w:numPr>
        <w:ind w:left="0" w:firstLine="284"/>
      </w:pPr>
      <w:r w:rsidRPr="00F8153A">
        <w:t>О состоянии адресного хозяйства в населенных пунктах.</w:t>
      </w:r>
    </w:p>
    <w:p w:rsidR="00EB04C4" w:rsidRPr="00F8153A" w:rsidRDefault="00EB04C4" w:rsidP="003153EC">
      <w:pPr>
        <w:ind w:firstLine="284"/>
      </w:pPr>
    </w:p>
    <w:p w:rsidR="00F8153A" w:rsidRPr="00F8153A" w:rsidRDefault="00F8153A" w:rsidP="00F8153A">
      <w:pPr>
        <w:pStyle w:val="a3"/>
        <w:ind w:left="644"/>
        <w:jc w:val="both"/>
        <w:rPr>
          <w:b/>
        </w:rPr>
      </w:pPr>
      <w:r w:rsidRPr="00F8153A">
        <w:rPr>
          <w:b/>
        </w:rPr>
        <w:t>По первому вопросу:</w:t>
      </w:r>
    </w:p>
    <w:p w:rsidR="0067317A" w:rsidRPr="00F8153A" w:rsidRDefault="003153EC" w:rsidP="00F8153A">
      <w:pPr>
        <w:pStyle w:val="a3"/>
        <w:ind w:left="644"/>
        <w:jc w:val="both"/>
        <w:rPr>
          <w:i/>
        </w:rPr>
      </w:pPr>
      <w:r w:rsidRPr="00F8153A">
        <w:t>Слушали  Кононову</w:t>
      </w:r>
      <w:r w:rsidR="006F18F0" w:rsidRPr="00F8153A">
        <w:t xml:space="preserve"> Ю.В</w:t>
      </w:r>
      <w:r w:rsidR="00EB04C4" w:rsidRPr="00F8153A">
        <w:t>.</w:t>
      </w:r>
      <w:r w:rsidR="0067317A" w:rsidRPr="00F8153A">
        <w:t xml:space="preserve"> - Общие вопросы ВПН – 2020 г</w:t>
      </w:r>
      <w:proofErr w:type="gramStart"/>
      <w:r w:rsidR="0067317A" w:rsidRPr="00F8153A">
        <w:t>.</w:t>
      </w:r>
      <w:r w:rsidR="0067317A" w:rsidRPr="00F8153A">
        <w:rPr>
          <w:i/>
        </w:rPr>
        <w:t>(</w:t>
      </w:r>
      <w:proofErr w:type="gramEnd"/>
      <w:r w:rsidR="0067317A" w:rsidRPr="00F8153A">
        <w:rPr>
          <w:i/>
        </w:rPr>
        <w:t>информация прилагается)</w:t>
      </w:r>
    </w:p>
    <w:p w:rsidR="00041CE9" w:rsidRPr="00F8153A" w:rsidRDefault="003153EC" w:rsidP="00F8153A">
      <w:pPr>
        <w:ind w:firstLine="644"/>
        <w:jc w:val="both"/>
      </w:pPr>
      <w:r w:rsidRPr="00F8153A">
        <w:t xml:space="preserve">Выступили </w:t>
      </w:r>
      <w:proofErr w:type="spellStart"/>
      <w:r w:rsidRPr="00F8153A">
        <w:t>Пекшуева</w:t>
      </w:r>
      <w:proofErr w:type="spellEnd"/>
      <w:r w:rsidRPr="00F8153A">
        <w:t xml:space="preserve"> З.П.</w:t>
      </w:r>
    </w:p>
    <w:p w:rsidR="00EB04C4" w:rsidRPr="00F8153A" w:rsidRDefault="00EB04C4" w:rsidP="00F8153A">
      <w:pPr>
        <w:ind w:firstLine="644"/>
      </w:pPr>
      <w:r w:rsidRPr="00F8153A">
        <w:t>Решили:</w:t>
      </w:r>
    </w:p>
    <w:p w:rsidR="0067317A" w:rsidRPr="00F8153A" w:rsidRDefault="0056756E" w:rsidP="003153EC">
      <w:pPr>
        <w:pStyle w:val="a3"/>
        <w:numPr>
          <w:ilvl w:val="1"/>
          <w:numId w:val="7"/>
        </w:numPr>
        <w:jc w:val="both"/>
      </w:pPr>
      <w:r w:rsidRPr="00F8153A">
        <w:t>Включить в состав Комиссии по подготовке и проведению Всероссийской переписи населения 2020 года Тихон Е.И., начальник</w:t>
      </w:r>
      <w:r w:rsidR="003153EC" w:rsidRPr="00F8153A">
        <w:t>а</w:t>
      </w:r>
      <w:r w:rsidRPr="00F8153A">
        <w:t xml:space="preserve"> отдела архитектуры, градостроительства и землепользования Администрации Калевальского муниципального района.</w:t>
      </w:r>
    </w:p>
    <w:p w:rsidR="0067317A" w:rsidRPr="00F8153A" w:rsidRDefault="003153EC" w:rsidP="00041CE9">
      <w:pPr>
        <w:ind w:firstLine="284"/>
        <w:jc w:val="both"/>
      </w:pPr>
      <w:r w:rsidRPr="00F8153A">
        <w:t>Срок- до 10 ноября 2019 года</w:t>
      </w:r>
    </w:p>
    <w:p w:rsidR="003153EC" w:rsidRPr="00F8153A" w:rsidRDefault="003153EC" w:rsidP="00041CE9">
      <w:pPr>
        <w:ind w:firstLine="284"/>
        <w:jc w:val="both"/>
      </w:pPr>
      <w:r w:rsidRPr="00F8153A">
        <w:t>Ответственный – Данилова Л.Н., секретарь комиссии</w:t>
      </w:r>
    </w:p>
    <w:p w:rsidR="003153EC" w:rsidRDefault="003153EC" w:rsidP="00041CE9">
      <w:pPr>
        <w:ind w:firstLine="284"/>
        <w:jc w:val="both"/>
      </w:pPr>
    </w:p>
    <w:p w:rsidR="00F8153A" w:rsidRDefault="00F8153A" w:rsidP="00041CE9">
      <w:pPr>
        <w:ind w:firstLine="284"/>
        <w:jc w:val="both"/>
      </w:pPr>
    </w:p>
    <w:p w:rsidR="00F8153A" w:rsidRDefault="00F8153A" w:rsidP="00F8153A">
      <w:pPr>
        <w:ind w:firstLine="284"/>
        <w:jc w:val="both"/>
      </w:pPr>
      <w:r w:rsidRPr="00F8153A">
        <w:rPr>
          <w:b/>
        </w:rPr>
        <w:t>По второму вопросу</w:t>
      </w:r>
      <w:r>
        <w:t>:</w:t>
      </w:r>
    </w:p>
    <w:p w:rsidR="0067317A" w:rsidRPr="00F8153A" w:rsidRDefault="003153EC" w:rsidP="00F8153A">
      <w:pPr>
        <w:ind w:firstLine="284"/>
        <w:jc w:val="both"/>
      </w:pPr>
      <w:r w:rsidRPr="00F8153A">
        <w:t>Слушали Кононову</w:t>
      </w:r>
      <w:r w:rsidR="0067317A" w:rsidRPr="00F8153A">
        <w:t xml:space="preserve"> Ю.В. </w:t>
      </w:r>
      <w:r w:rsidR="00041CE9" w:rsidRPr="00F8153A">
        <w:t>- О компетенции районной Комиссии</w:t>
      </w:r>
      <w:proofErr w:type="gramStart"/>
      <w:r w:rsidR="00041CE9" w:rsidRPr="00F8153A">
        <w:t>.</w:t>
      </w:r>
      <w:r w:rsidR="00041CE9" w:rsidRPr="00F8153A">
        <w:rPr>
          <w:i/>
        </w:rPr>
        <w:t>(</w:t>
      </w:r>
      <w:proofErr w:type="gramEnd"/>
      <w:r w:rsidR="00041CE9" w:rsidRPr="00F8153A">
        <w:rPr>
          <w:i/>
        </w:rPr>
        <w:t>информация прилагается)</w:t>
      </w:r>
    </w:p>
    <w:p w:rsidR="00B847C3" w:rsidRPr="00F8153A" w:rsidRDefault="00B847C3" w:rsidP="003153EC">
      <w:pPr>
        <w:pStyle w:val="a3"/>
        <w:ind w:left="0" w:firstLine="284"/>
      </w:pPr>
      <w:r w:rsidRPr="00F8153A">
        <w:t xml:space="preserve">Выступили: </w:t>
      </w:r>
      <w:proofErr w:type="spellStart"/>
      <w:r w:rsidRPr="00F8153A">
        <w:t>Пекшуева</w:t>
      </w:r>
      <w:proofErr w:type="spellEnd"/>
      <w:r w:rsidRPr="00F8153A">
        <w:t xml:space="preserve"> З.П.</w:t>
      </w:r>
    </w:p>
    <w:p w:rsidR="0067317A" w:rsidRPr="00F8153A" w:rsidRDefault="00041CE9" w:rsidP="003153EC">
      <w:pPr>
        <w:pStyle w:val="a3"/>
        <w:ind w:left="0" w:firstLine="284"/>
      </w:pPr>
      <w:r w:rsidRPr="00F8153A">
        <w:t>Решили:</w:t>
      </w:r>
    </w:p>
    <w:p w:rsidR="0067317A" w:rsidRPr="00F8153A" w:rsidRDefault="00AE4453" w:rsidP="00AE4453">
      <w:pPr>
        <w:ind w:left="284"/>
        <w:jc w:val="both"/>
      </w:pPr>
      <w:r>
        <w:t>2.1.</w:t>
      </w:r>
      <w:r w:rsidR="003153EC" w:rsidRPr="00F8153A">
        <w:t xml:space="preserve">Просить волонтерские объединения </w:t>
      </w:r>
      <w:r w:rsidR="00B847C3" w:rsidRPr="00F8153A">
        <w:t xml:space="preserve">(направить письма) об оказании помощи в </w:t>
      </w:r>
      <w:r w:rsidR="003153EC" w:rsidRPr="00F8153A">
        <w:t xml:space="preserve"> проведении работы</w:t>
      </w:r>
      <w:r w:rsidR="0067317A" w:rsidRPr="00F8153A">
        <w:t xml:space="preserve"> по проверке нумерации домов, распространении листовок о проведении Всероссийской переписи населения 2020 года.</w:t>
      </w:r>
    </w:p>
    <w:p w:rsidR="0067317A" w:rsidRPr="00F8153A" w:rsidRDefault="003153EC" w:rsidP="00041CE9">
      <w:pPr>
        <w:ind w:firstLine="284"/>
        <w:jc w:val="both"/>
      </w:pPr>
      <w:r w:rsidRPr="00F8153A">
        <w:t>Срок- до 1 февраля 2020 года</w:t>
      </w:r>
    </w:p>
    <w:p w:rsidR="00B847C3" w:rsidRPr="00F8153A" w:rsidRDefault="00B847C3" w:rsidP="00B847C3">
      <w:pPr>
        <w:ind w:firstLine="284"/>
        <w:jc w:val="both"/>
      </w:pPr>
      <w:r w:rsidRPr="00F8153A">
        <w:t>Ответственный – Данилова Л.Н., секретарь комиссии</w:t>
      </w:r>
    </w:p>
    <w:p w:rsidR="003153EC" w:rsidRPr="00F8153A" w:rsidRDefault="003153EC" w:rsidP="00041CE9">
      <w:pPr>
        <w:ind w:firstLine="284"/>
        <w:jc w:val="center"/>
      </w:pPr>
    </w:p>
    <w:p w:rsidR="00F8153A" w:rsidRPr="00F8153A" w:rsidRDefault="00F8153A" w:rsidP="00F8153A">
      <w:pPr>
        <w:ind w:firstLine="284"/>
        <w:jc w:val="both"/>
        <w:rPr>
          <w:b/>
        </w:rPr>
      </w:pPr>
      <w:r w:rsidRPr="00F8153A">
        <w:rPr>
          <w:b/>
        </w:rPr>
        <w:t>По третьему вопросу:</w:t>
      </w:r>
    </w:p>
    <w:p w:rsidR="00041CE9" w:rsidRPr="00F8153A" w:rsidRDefault="003153EC" w:rsidP="00F8153A">
      <w:pPr>
        <w:ind w:firstLine="284"/>
        <w:jc w:val="both"/>
      </w:pPr>
      <w:r w:rsidRPr="00F8153A">
        <w:t>Слушали Кононову</w:t>
      </w:r>
      <w:r w:rsidR="0067317A" w:rsidRPr="00F8153A">
        <w:t xml:space="preserve"> Ю.В. </w:t>
      </w:r>
      <w:r w:rsidR="00041CE9" w:rsidRPr="00F8153A">
        <w:t>- О состоянии адресного хозяйства в населенных пунктах</w:t>
      </w:r>
      <w:r w:rsidRPr="00F8153A">
        <w:t xml:space="preserve"> </w:t>
      </w:r>
      <w:r w:rsidR="00041CE9" w:rsidRPr="00F8153A">
        <w:rPr>
          <w:i/>
        </w:rPr>
        <w:t>(информация прилагается)</w:t>
      </w:r>
    </w:p>
    <w:p w:rsidR="003153EC" w:rsidRPr="00F8153A" w:rsidRDefault="003153EC" w:rsidP="00F8153A">
      <w:pPr>
        <w:ind w:firstLine="284"/>
        <w:jc w:val="both"/>
      </w:pPr>
      <w:r w:rsidRPr="00F8153A">
        <w:t xml:space="preserve">Выступили </w:t>
      </w:r>
      <w:proofErr w:type="spellStart"/>
      <w:r w:rsidRPr="00F8153A">
        <w:t>Буянова</w:t>
      </w:r>
      <w:proofErr w:type="spellEnd"/>
      <w:r w:rsidRPr="00F8153A">
        <w:t xml:space="preserve"> Л.М., Мелентьева М.В.</w:t>
      </w:r>
    </w:p>
    <w:p w:rsidR="00041CE9" w:rsidRPr="00F8153A" w:rsidRDefault="00041CE9" w:rsidP="003153EC">
      <w:pPr>
        <w:pStyle w:val="a3"/>
        <w:ind w:left="0" w:firstLine="284"/>
      </w:pPr>
      <w:r w:rsidRPr="00F8153A">
        <w:t>Решили:</w:t>
      </w:r>
    </w:p>
    <w:p w:rsidR="00920FC0" w:rsidRPr="00F8153A" w:rsidRDefault="003153EC" w:rsidP="003153EC">
      <w:pPr>
        <w:pStyle w:val="a3"/>
        <w:ind w:left="284"/>
        <w:jc w:val="both"/>
      </w:pPr>
      <w:r w:rsidRPr="00F8153A">
        <w:t>3.1.</w:t>
      </w:r>
      <w:r w:rsidR="00B847C3" w:rsidRPr="00F8153A">
        <w:t xml:space="preserve">Направить запрос  в ОМВД по </w:t>
      </w:r>
      <w:proofErr w:type="spellStart"/>
      <w:r w:rsidR="00B847C3" w:rsidRPr="00F8153A">
        <w:t>Калевальскому</w:t>
      </w:r>
      <w:proofErr w:type="spellEnd"/>
      <w:r w:rsidR="00B847C3" w:rsidRPr="00F8153A">
        <w:t xml:space="preserve"> району о количестве зарегистрированных жителей  в урочище </w:t>
      </w:r>
      <w:proofErr w:type="spellStart"/>
      <w:r w:rsidR="00B847C3" w:rsidRPr="00F8153A">
        <w:t>Ювя</w:t>
      </w:r>
      <w:r w:rsidR="00920FC0" w:rsidRPr="00F8153A">
        <w:t>лакша</w:t>
      </w:r>
      <w:proofErr w:type="spellEnd"/>
      <w:r w:rsidR="00041CE9" w:rsidRPr="00F8153A">
        <w:t>;</w:t>
      </w:r>
    </w:p>
    <w:p w:rsidR="00B847C3" w:rsidRPr="00F8153A" w:rsidRDefault="00B847C3" w:rsidP="003153EC">
      <w:pPr>
        <w:pStyle w:val="a3"/>
        <w:ind w:left="284"/>
        <w:jc w:val="both"/>
      </w:pPr>
      <w:r w:rsidRPr="00F8153A">
        <w:t>Срок -15 ноября 2019 года</w:t>
      </w:r>
    </w:p>
    <w:p w:rsidR="00B847C3" w:rsidRPr="00F8153A" w:rsidRDefault="00B847C3" w:rsidP="003153EC">
      <w:pPr>
        <w:pStyle w:val="a3"/>
        <w:ind w:left="284"/>
        <w:jc w:val="both"/>
      </w:pPr>
      <w:r w:rsidRPr="00F8153A">
        <w:t>Ответственный – Данилова Л.Н., секретарь комиссии</w:t>
      </w:r>
    </w:p>
    <w:p w:rsidR="00041CE9" w:rsidRPr="00F8153A" w:rsidRDefault="00B847C3" w:rsidP="00B847C3">
      <w:pPr>
        <w:pStyle w:val="a3"/>
        <w:numPr>
          <w:ilvl w:val="1"/>
          <w:numId w:val="3"/>
        </w:numPr>
        <w:jc w:val="both"/>
      </w:pPr>
      <w:r w:rsidRPr="00F8153A">
        <w:t>Включить в повестку следующего заседания вопрос о безнадзорных собаках.</w:t>
      </w:r>
    </w:p>
    <w:p w:rsidR="00B847C3" w:rsidRPr="00F8153A" w:rsidRDefault="00B847C3" w:rsidP="00041CE9">
      <w:pPr>
        <w:ind w:firstLine="284"/>
        <w:jc w:val="both"/>
      </w:pPr>
      <w:bookmarkStart w:id="0" w:name="_GoBack"/>
      <w:bookmarkEnd w:id="0"/>
    </w:p>
    <w:p w:rsidR="00F8153A" w:rsidRDefault="00F8153A" w:rsidP="00041CE9">
      <w:pPr>
        <w:ind w:firstLine="284"/>
        <w:jc w:val="both"/>
      </w:pPr>
    </w:p>
    <w:p w:rsidR="00F8153A" w:rsidRDefault="00F8153A" w:rsidP="00041CE9">
      <w:pPr>
        <w:ind w:firstLine="284"/>
        <w:jc w:val="both"/>
      </w:pPr>
    </w:p>
    <w:p w:rsidR="00EB04C4" w:rsidRPr="00F8153A" w:rsidRDefault="00EB04C4" w:rsidP="00041CE9">
      <w:pPr>
        <w:ind w:firstLine="284"/>
        <w:jc w:val="both"/>
      </w:pPr>
      <w:r w:rsidRPr="00F8153A">
        <w:t>Протокол  вела:</w:t>
      </w:r>
    </w:p>
    <w:p w:rsidR="00F36EB3" w:rsidRPr="00F8153A" w:rsidRDefault="00EB04C4" w:rsidP="00B847C3">
      <w:pPr>
        <w:ind w:firstLine="284"/>
        <w:jc w:val="both"/>
      </w:pPr>
      <w:r w:rsidRPr="00F8153A">
        <w:t xml:space="preserve">специалист  отдела </w:t>
      </w:r>
      <w:r w:rsidR="005A2C4A" w:rsidRPr="00F8153A">
        <w:t xml:space="preserve">организационной, правовой и кадровой работы </w:t>
      </w:r>
      <w:r w:rsidR="00F8153A">
        <w:tab/>
      </w:r>
      <w:proofErr w:type="spellStart"/>
      <w:r w:rsidR="00B847C3" w:rsidRPr="00F8153A">
        <w:t>Е.А.Кукуяшная</w:t>
      </w:r>
      <w:proofErr w:type="spellEnd"/>
    </w:p>
    <w:sectPr w:rsidR="00F36EB3" w:rsidRPr="00F8153A" w:rsidSect="00F8153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A4C"/>
    <w:multiLevelType w:val="multilevel"/>
    <w:tmpl w:val="0812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637A45"/>
    <w:multiLevelType w:val="hybridMultilevel"/>
    <w:tmpl w:val="CCF8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C0EDD"/>
    <w:multiLevelType w:val="multilevel"/>
    <w:tmpl w:val="8A0696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D151116"/>
    <w:multiLevelType w:val="hybridMultilevel"/>
    <w:tmpl w:val="BF0E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D69E4"/>
    <w:multiLevelType w:val="hybridMultilevel"/>
    <w:tmpl w:val="2E58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93849"/>
    <w:multiLevelType w:val="hybridMultilevel"/>
    <w:tmpl w:val="2E58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44DFD"/>
    <w:rsid w:val="00041CE9"/>
    <w:rsid w:val="003153EC"/>
    <w:rsid w:val="00473716"/>
    <w:rsid w:val="0056756E"/>
    <w:rsid w:val="005A2C4A"/>
    <w:rsid w:val="005E167E"/>
    <w:rsid w:val="0067317A"/>
    <w:rsid w:val="006F18F0"/>
    <w:rsid w:val="00700BD4"/>
    <w:rsid w:val="00744DFD"/>
    <w:rsid w:val="00770451"/>
    <w:rsid w:val="008C0F00"/>
    <w:rsid w:val="00920FC0"/>
    <w:rsid w:val="00AE4453"/>
    <w:rsid w:val="00B847C3"/>
    <w:rsid w:val="00D030C2"/>
    <w:rsid w:val="00D168C9"/>
    <w:rsid w:val="00EB04C4"/>
    <w:rsid w:val="00F36EB3"/>
    <w:rsid w:val="00F8153A"/>
    <w:rsid w:val="00FC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compcorp3</cp:lastModifiedBy>
  <cp:revision>6</cp:revision>
  <cp:lastPrinted>2019-11-05T05:47:00Z</cp:lastPrinted>
  <dcterms:created xsi:type="dcterms:W3CDTF">2019-10-31T13:19:00Z</dcterms:created>
  <dcterms:modified xsi:type="dcterms:W3CDTF">2019-11-05T08:01:00Z</dcterms:modified>
</cp:coreProperties>
</file>