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961C" w14:textId="77777777" w:rsidR="0037635A" w:rsidRDefault="00C55659" w:rsidP="00C55659">
      <w:pPr>
        <w:tabs>
          <w:tab w:val="left" w:pos="390"/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52E9">
        <w:rPr>
          <w:rFonts w:ascii="Times New Roman" w:hAnsi="Times New Roman" w:cs="Times New Roman"/>
          <w:sz w:val="24"/>
          <w:szCs w:val="24"/>
        </w:rPr>
        <w:t>Протокол</w:t>
      </w:r>
    </w:p>
    <w:p w14:paraId="0483A2AB" w14:textId="77777777" w:rsidR="004352E9" w:rsidRDefault="004352E9" w:rsidP="00435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общественной комиссии по обеспечению и реализации приоритетного проекта «Формирование современной городской среды» на территории Кал</w:t>
      </w:r>
      <w:r w:rsidR="00513943">
        <w:rPr>
          <w:rFonts w:ascii="Times New Roman" w:hAnsi="Times New Roman" w:cs="Times New Roman"/>
          <w:sz w:val="24"/>
          <w:szCs w:val="24"/>
        </w:rPr>
        <w:t>евальского городского поселения на 201</w:t>
      </w:r>
      <w:r w:rsidR="000B2920">
        <w:rPr>
          <w:rFonts w:ascii="Times New Roman" w:hAnsi="Times New Roman" w:cs="Times New Roman"/>
          <w:sz w:val="24"/>
          <w:szCs w:val="24"/>
        </w:rPr>
        <w:t>9</w:t>
      </w:r>
      <w:r w:rsidR="00513943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49041C37" w14:textId="77777777" w:rsidR="004352E9" w:rsidRDefault="004352E9" w:rsidP="004352E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п. Калевала, ул. Советская,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17. Администрация Калевальского муниципального района.</w:t>
      </w:r>
    </w:p>
    <w:p w14:paraId="3DBB3642" w14:textId="532F83C4"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B34C93">
        <w:rPr>
          <w:rFonts w:ascii="Times New Roman" w:hAnsi="Times New Roman" w:cs="Times New Roman"/>
          <w:sz w:val="24"/>
          <w:szCs w:val="24"/>
        </w:rPr>
        <w:t xml:space="preserve">13.10.2019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21D585E" w14:textId="77777777"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</w:t>
      </w:r>
      <w:r w:rsidR="00EC218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14:paraId="4AD3F88C" w14:textId="77777777"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0F2EA00" w14:textId="77777777"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14:paraId="4207E55B" w14:textId="77777777" w:rsidR="004352E9" w:rsidRDefault="009E1EF1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Заместитель </w:t>
      </w:r>
      <w:r w:rsidR="00CB4CED">
        <w:rPr>
          <w:rFonts w:ascii="Times New Roman" w:hAnsi="Times New Roman" w:cs="Times New Roman"/>
          <w:sz w:val="24"/>
          <w:szCs w:val="24"/>
        </w:rPr>
        <w:t xml:space="preserve">председателя – </w:t>
      </w:r>
      <w:proofErr w:type="spellStart"/>
      <w:r w:rsidR="000B2920"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 w:rsidR="000B2920">
        <w:rPr>
          <w:rFonts w:ascii="Times New Roman" w:hAnsi="Times New Roman" w:cs="Times New Roman"/>
          <w:sz w:val="24"/>
          <w:szCs w:val="24"/>
        </w:rPr>
        <w:t xml:space="preserve"> Валерия Владимировна</w:t>
      </w:r>
      <w:r w:rsidR="00CB4CED">
        <w:rPr>
          <w:rFonts w:ascii="Times New Roman" w:hAnsi="Times New Roman" w:cs="Times New Roman"/>
          <w:sz w:val="24"/>
          <w:szCs w:val="24"/>
        </w:rPr>
        <w:t>, Заместитель главы Администрации Калевальского муниципального района;</w:t>
      </w:r>
    </w:p>
    <w:p w14:paraId="43F6A85A" w14:textId="77777777"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Секретарь общественной комиссии – </w:t>
      </w:r>
      <w:r w:rsidR="000B2920">
        <w:rPr>
          <w:rFonts w:ascii="Times New Roman" w:hAnsi="Times New Roman" w:cs="Times New Roman"/>
          <w:sz w:val="24"/>
          <w:szCs w:val="24"/>
        </w:rPr>
        <w:t>Пекшуева Зоя Петровна</w:t>
      </w:r>
      <w:r>
        <w:rPr>
          <w:rFonts w:ascii="Times New Roman" w:hAnsi="Times New Roman" w:cs="Times New Roman"/>
          <w:sz w:val="24"/>
          <w:szCs w:val="24"/>
        </w:rPr>
        <w:t xml:space="preserve">, начальник отдела </w:t>
      </w:r>
      <w:r w:rsidR="000B2920">
        <w:rPr>
          <w:rFonts w:ascii="Times New Roman" w:hAnsi="Times New Roman" w:cs="Times New Roman"/>
          <w:sz w:val="24"/>
          <w:szCs w:val="24"/>
        </w:rPr>
        <w:t xml:space="preserve">городского и ЖКХ </w:t>
      </w:r>
      <w:r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района;</w:t>
      </w:r>
    </w:p>
    <w:p w14:paraId="68A56BCB" w14:textId="77777777"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14:paraId="2D25488D" w14:textId="77777777"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Федорова Наталья Павловна – руководитель финансового управления Калевальского муниципального района;</w:t>
      </w:r>
    </w:p>
    <w:p w14:paraId="0A5D2217" w14:textId="77777777" w:rsidR="00CB4CED" w:rsidRDefault="00CB4CED" w:rsidP="00FE4EC3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Иванова Вера Константиновна – председатель общественного Совета ветеранов Калевальского муниципального района;</w:t>
      </w:r>
    </w:p>
    <w:p w14:paraId="31F1902B" w14:textId="77777777" w:rsidR="00B31A8E" w:rsidRDefault="00D2444F" w:rsidP="00D2444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A8E"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 w:rsidR="00B31A8E">
        <w:rPr>
          <w:rFonts w:ascii="Times New Roman" w:hAnsi="Times New Roman" w:cs="Times New Roman"/>
          <w:sz w:val="24"/>
          <w:szCs w:val="24"/>
        </w:rPr>
        <w:t xml:space="preserve"> Виктория Александровна –</w:t>
      </w:r>
      <w:r>
        <w:rPr>
          <w:rFonts w:ascii="Times New Roman" w:hAnsi="Times New Roman" w:cs="Times New Roman"/>
          <w:sz w:val="24"/>
          <w:szCs w:val="24"/>
        </w:rPr>
        <w:t xml:space="preserve"> Ведущий </w:t>
      </w:r>
      <w:r w:rsidR="00B31A8E">
        <w:rPr>
          <w:rFonts w:ascii="Times New Roman" w:hAnsi="Times New Roman" w:cs="Times New Roman"/>
          <w:sz w:val="24"/>
          <w:szCs w:val="24"/>
        </w:rPr>
        <w:t xml:space="preserve"> специалист отдела </w:t>
      </w:r>
      <w:r>
        <w:rPr>
          <w:rFonts w:ascii="Times New Roman" w:hAnsi="Times New Roman" w:cs="Times New Roman"/>
          <w:sz w:val="24"/>
          <w:szCs w:val="24"/>
        </w:rPr>
        <w:t>городского и ЖКХ</w:t>
      </w:r>
      <w:r w:rsidR="00B31A8E">
        <w:rPr>
          <w:rFonts w:ascii="Times New Roman" w:hAnsi="Times New Roman" w:cs="Times New Roman"/>
          <w:sz w:val="24"/>
          <w:szCs w:val="24"/>
        </w:rPr>
        <w:t xml:space="preserve"> администрации Калевальского муниципального района. </w:t>
      </w:r>
    </w:p>
    <w:p w14:paraId="1B3483DC" w14:textId="77777777" w:rsidR="00D2444F" w:rsidRDefault="00D2444F" w:rsidP="00D2444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Кондратьев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Вяйнович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Директор МБУ ИЦ «Новости Калевалы».</w:t>
      </w:r>
    </w:p>
    <w:p w14:paraId="48B35847" w14:textId="202E0014" w:rsidR="00B034E6" w:rsidRDefault="00D2444F" w:rsidP="00B034E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Станкевичус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Ивановна </w:t>
      </w:r>
      <w:r w:rsidR="00B034E6">
        <w:rPr>
          <w:rFonts w:ascii="Times New Roman" w:hAnsi="Times New Roman" w:cs="Times New Roman"/>
          <w:sz w:val="24"/>
          <w:szCs w:val="24"/>
        </w:rPr>
        <w:t>–</w:t>
      </w:r>
      <w:r w:rsidR="00FE4EC3">
        <w:rPr>
          <w:rFonts w:ascii="Times New Roman" w:hAnsi="Times New Roman" w:cs="Times New Roman"/>
          <w:sz w:val="24"/>
          <w:szCs w:val="24"/>
        </w:rPr>
        <w:t xml:space="preserve"> председатель Совета </w:t>
      </w:r>
      <w:r w:rsidR="005E5FE1">
        <w:rPr>
          <w:rFonts w:ascii="Times New Roman" w:hAnsi="Times New Roman" w:cs="Times New Roman"/>
          <w:sz w:val="24"/>
          <w:szCs w:val="24"/>
        </w:rPr>
        <w:t>ветеранов</w:t>
      </w:r>
      <w:r w:rsidR="00FE4EC3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района. </w:t>
      </w:r>
    </w:p>
    <w:p w14:paraId="234E6EF7" w14:textId="77777777" w:rsidR="00B31A8E" w:rsidRDefault="00B31A8E" w:rsidP="00B31A8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1303C509" w14:textId="77777777" w:rsidR="00CB4CED" w:rsidRDefault="00CB4CED" w:rsidP="00CB4CE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12AAB2CE" w14:textId="77777777" w:rsidR="00EC2182" w:rsidRDefault="00EC2182" w:rsidP="00CB4CE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399A35B8" w14:textId="77777777" w:rsidR="00EC2182" w:rsidRDefault="00EC2182" w:rsidP="00EC218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A102C">
        <w:rPr>
          <w:rFonts w:ascii="Times New Roman" w:hAnsi="Times New Roman" w:cs="Times New Roman"/>
          <w:sz w:val="24"/>
          <w:szCs w:val="24"/>
        </w:rPr>
        <w:t xml:space="preserve">Обсуждение и </w:t>
      </w:r>
      <w:r>
        <w:rPr>
          <w:rFonts w:ascii="Times New Roman" w:hAnsi="Times New Roman" w:cs="Times New Roman"/>
          <w:sz w:val="24"/>
          <w:szCs w:val="24"/>
        </w:rPr>
        <w:t>утверждение</w:t>
      </w:r>
      <w:r w:rsidRPr="002A102C">
        <w:rPr>
          <w:rFonts w:ascii="Times New Roman" w:hAnsi="Times New Roman" w:cs="Times New Roman"/>
          <w:sz w:val="24"/>
          <w:szCs w:val="24"/>
        </w:rPr>
        <w:t xml:space="preserve"> дизайн –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102C">
        <w:rPr>
          <w:rFonts w:ascii="Times New Roman" w:hAnsi="Times New Roman" w:cs="Times New Roman"/>
          <w:sz w:val="24"/>
          <w:szCs w:val="24"/>
        </w:rPr>
        <w:t xml:space="preserve"> дворов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A102C">
        <w:rPr>
          <w:rFonts w:ascii="Times New Roman" w:hAnsi="Times New Roman" w:cs="Times New Roman"/>
          <w:sz w:val="24"/>
          <w:szCs w:val="24"/>
        </w:rPr>
        <w:t xml:space="preserve"> территорий, 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2019 г.»</w:t>
      </w:r>
    </w:p>
    <w:p w14:paraId="6C0BA61D" w14:textId="77777777" w:rsidR="00EC2182" w:rsidRDefault="00EC2182" w:rsidP="00EC2182">
      <w:pPr>
        <w:pStyle w:val="a3"/>
        <w:ind w:left="0"/>
        <w:jc w:val="both"/>
        <w:rPr>
          <w:b/>
          <w:sz w:val="24"/>
          <w:szCs w:val="24"/>
        </w:rPr>
      </w:pPr>
      <w:r w:rsidRPr="006970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первому вопросу повестки дня слушали:</w:t>
      </w:r>
    </w:p>
    <w:p w14:paraId="15F09150" w14:textId="77777777" w:rsidR="00EC2182" w:rsidRDefault="00EC2182" w:rsidP="00EC2182">
      <w:pPr>
        <w:pStyle w:val="a3"/>
        <w:ind w:left="0"/>
        <w:jc w:val="both"/>
        <w:rPr>
          <w:b/>
          <w:sz w:val="24"/>
          <w:szCs w:val="24"/>
        </w:rPr>
      </w:pPr>
    </w:p>
    <w:p w14:paraId="203C9369" w14:textId="5999F2F5" w:rsidR="00EC2182" w:rsidRDefault="00B34C93" w:rsidP="00EC2182">
      <w:pPr>
        <w:pStyle w:val="a3"/>
        <w:ind w:left="0" w:firstLine="49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C2182">
        <w:rPr>
          <w:sz w:val="24"/>
          <w:szCs w:val="24"/>
        </w:rPr>
        <w:t xml:space="preserve">бщественной комиссией по обеспечению реализации приоритетного проекта «Формирование современной городской среды на территории Калевальского городского поселения» был утвержден </w:t>
      </w:r>
      <w:r>
        <w:rPr>
          <w:sz w:val="24"/>
          <w:szCs w:val="24"/>
        </w:rPr>
        <w:t>дизайн проект Рыночной площади</w:t>
      </w:r>
      <w:r w:rsidR="00ED0A81">
        <w:rPr>
          <w:sz w:val="24"/>
          <w:szCs w:val="24"/>
        </w:rPr>
        <w:t xml:space="preserve">, предлагаю снять с дизайна установка скамеек, урн. </w:t>
      </w:r>
    </w:p>
    <w:p w14:paraId="4EEFF531" w14:textId="77777777" w:rsidR="00EC2182" w:rsidRDefault="00EC2182" w:rsidP="00EC2182">
      <w:pPr>
        <w:pStyle w:val="a3"/>
        <w:ind w:left="0" w:firstLine="491"/>
        <w:jc w:val="both"/>
        <w:rPr>
          <w:sz w:val="24"/>
          <w:szCs w:val="24"/>
        </w:rPr>
      </w:pPr>
      <w:r>
        <w:rPr>
          <w:sz w:val="24"/>
          <w:szCs w:val="24"/>
        </w:rPr>
        <w:t>За__7___ Против ___0___ Воздержался ____0___</w:t>
      </w:r>
    </w:p>
    <w:p w14:paraId="669E2EAB" w14:textId="77777777" w:rsidR="00EC2182" w:rsidRDefault="00EC2182" w:rsidP="00EC2182">
      <w:pPr>
        <w:pStyle w:val="a3"/>
        <w:ind w:left="0"/>
        <w:jc w:val="both"/>
        <w:rPr>
          <w:sz w:val="24"/>
          <w:szCs w:val="24"/>
        </w:rPr>
      </w:pPr>
    </w:p>
    <w:p w14:paraId="5D71361A" w14:textId="77777777" w:rsidR="00EC2182" w:rsidRPr="007A33EA" w:rsidRDefault="00EC2182" w:rsidP="00EC2182">
      <w:pPr>
        <w:pStyle w:val="a3"/>
        <w:ind w:left="0"/>
        <w:jc w:val="both"/>
        <w:rPr>
          <w:b/>
          <w:sz w:val="24"/>
          <w:szCs w:val="24"/>
        </w:rPr>
      </w:pPr>
      <w:r w:rsidRPr="007A33EA">
        <w:rPr>
          <w:b/>
          <w:sz w:val="24"/>
          <w:szCs w:val="24"/>
        </w:rPr>
        <w:t>Решили:</w:t>
      </w:r>
    </w:p>
    <w:p w14:paraId="5B35776F" w14:textId="568B22BD" w:rsidR="00EC2182" w:rsidRDefault="00ED0A81" w:rsidP="00EC218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обустройства общественной территории </w:t>
      </w:r>
      <w:r w:rsidR="005E5FE1">
        <w:rPr>
          <w:sz w:val="24"/>
          <w:szCs w:val="24"/>
        </w:rPr>
        <w:t>Рыночной</w:t>
      </w:r>
      <w:r>
        <w:rPr>
          <w:sz w:val="24"/>
          <w:szCs w:val="24"/>
        </w:rPr>
        <w:t xml:space="preserve"> площади в пос. Калевала, снять установку скамеек, урн.</w:t>
      </w:r>
    </w:p>
    <w:p w14:paraId="2D33BE0F" w14:textId="77777777" w:rsidR="00EC2182" w:rsidRDefault="00EC2182" w:rsidP="00EC21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F0C08" w14:textId="77777777" w:rsidR="00513943" w:rsidRDefault="00C55659" w:rsidP="00EC2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вела</w:t>
      </w:r>
      <w:r w:rsidR="003D60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C218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D60D4">
        <w:rPr>
          <w:rFonts w:ascii="Times New Roman" w:hAnsi="Times New Roman" w:cs="Times New Roman"/>
          <w:sz w:val="24"/>
          <w:szCs w:val="24"/>
        </w:rPr>
        <w:t xml:space="preserve">      В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EC2182">
        <w:rPr>
          <w:rFonts w:ascii="Times New Roman" w:hAnsi="Times New Roman" w:cs="Times New Roman"/>
          <w:sz w:val="24"/>
          <w:szCs w:val="24"/>
        </w:rPr>
        <w:t>Батина</w:t>
      </w:r>
      <w:proofErr w:type="spellEnd"/>
    </w:p>
    <w:sectPr w:rsidR="00513943" w:rsidSect="00EC2182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E9"/>
    <w:rsid w:val="000B2920"/>
    <w:rsid w:val="000B3530"/>
    <w:rsid w:val="00151C40"/>
    <w:rsid w:val="003353CD"/>
    <w:rsid w:val="003505C2"/>
    <w:rsid w:val="00362AA2"/>
    <w:rsid w:val="0037635A"/>
    <w:rsid w:val="003A67A6"/>
    <w:rsid w:val="003D4B63"/>
    <w:rsid w:val="003D60D4"/>
    <w:rsid w:val="003F1F06"/>
    <w:rsid w:val="004352E9"/>
    <w:rsid w:val="00473CC8"/>
    <w:rsid w:val="004A0581"/>
    <w:rsid w:val="00513943"/>
    <w:rsid w:val="00586AED"/>
    <w:rsid w:val="005E5FE1"/>
    <w:rsid w:val="00615A27"/>
    <w:rsid w:val="00615A88"/>
    <w:rsid w:val="007D221C"/>
    <w:rsid w:val="00820A91"/>
    <w:rsid w:val="00820E46"/>
    <w:rsid w:val="00850FD3"/>
    <w:rsid w:val="008612AF"/>
    <w:rsid w:val="00874E29"/>
    <w:rsid w:val="008A7D4A"/>
    <w:rsid w:val="008B384C"/>
    <w:rsid w:val="0091198E"/>
    <w:rsid w:val="00924E12"/>
    <w:rsid w:val="009D6652"/>
    <w:rsid w:val="009E1EF1"/>
    <w:rsid w:val="00AE5730"/>
    <w:rsid w:val="00B034E6"/>
    <w:rsid w:val="00B127A5"/>
    <w:rsid w:val="00B31A8E"/>
    <w:rsid w:val="00B34C93"/>
    <w:rsid w:val="00BA79ED"/>
    <w:rsid w:val="00BE44C7"/>
    <w:rsid w:val="00BF0E7E"/>
    <w:rsid w:val="00C303A7"/>
    <w:rsid w:val="00C55659"/>
    <w:rsid w:val="00C918CF"/>
    <w:rsid w:val="00CB4CED"/>
    <w:rsid w:val="00D05CA2"/>
    <w:rsid w:val="00D2444F"/>
    <w:rsid w:val="00E73E63"/>
    <w:rsid w:val="00EC2182"/>
    <w:rsid w:val="00ED0680"/>
    <w:rsid w:val="00ED0A81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7213"/>
  <w15:docId w15:val="{8733B873-9E1F-4E55-A5FC-35DD262B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uiPriority w:val="99"/>
    <w:rsid w:val="00CB4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3D6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ProMega</cp:lastModifiedBy>
  <cp:revision>4</cp:revision>
  <cp:lastPrinted>2021-06-09T07:50:00Z</cp:lastPrinted>
  <dcterms:created xsi:type="dcterms:W3CDTF">2021-06-09T07:50:00Z</dcterms:created>
  <dcterms:modified xsi:type="dcterms:W3CDTF">2021-06-09T07:56:00Z</dcterms:modified>
</cp:coreProperties>
</file>