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0" w:rsidRPr="003F03A8" w:rsidRDefault="003F03A8" w:rsidP="0062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393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3A8" w:rsidRDefault="002A5E9A" w:rsidP="00627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3934A6">
        <w:rPr>
          <w:rFonts w:ascii="Times New Roman" w:hAnsi="Times New Roman" w:cs="Times New Roman"/>
          <w:sz w:val="24"/>
          <w:szCs w:val="24"/>
        </w:rPr>
        <w:t>дворовой территории многоквартирного дома № 32 по ул. Советской в пос. Калевала в рамках реализации «Формирование комфортной городской среды на территории Калевальского городского поселения в 2019 году»</w:t>
      </w:r>
    </w:p>
    <w:p w:rsidR="007C3309" w:rsidRDefault="00A52BFE" w:rsidP="007C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16C1">
        <w:rPr>
          <w:rFonts w:ascii="Times New Roman" w:hAnsi="Times New Roman" w:cs="Times New Roman"/>
          <w:sz w:val="24"/>
          <w:szCs w:val="24"/>
        </w:rPr>
        <w:t>01</w:t>
      </w:r>
      <w:r w:rsidR="00AD0F47">
        <w:rPr>
          <w:rFonts w:ascii="Times New Roman" w:hAnsi="Times New Roman" w:cs="Times New Roman"/>
          <w:sz w:val="24"/>
          <w:szCs w:val="24"/>
        </w:rPr>
        <w:t xml:space="preserve">» июня </w:t>
      </w:r>
      <w:r>
        <w:rPr>
          <w:rFonts w:ascii="Times New Roman" w:hAnsi="Times New Roman" w:cs="Times New Roman"/>
          <w:sz w:val="24"/>
          <w:szCs w:val="24"/>
        </w:rPr>
        <w:t xml:space="preserve">2019                            </w:t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  <w:t>п. Калевала</w:t>
      </w:r>
    </w:p>
    <w:p w:rsidR="007C3309" w:rsidRDefault="003F03A8" w:rsidP="00A80D3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п. Калевала, дворовая территор</w:t>
      </w:r>
      <w:r w:rsidR="002A102C">
        <w:rPr>
          <w:rFonts w:ascii="Times New Roman" w:hAnsi="Times New Roman" w:cs="Times New Roman"/>
          <w:sz w:val="24"/>
          <w:szCs w:val="24"/>
        </w:rPr>
        <w:t>ия многоквартирного дома № 32 по ул. Советская в пос. Калевала.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3A8" w:rsidRDefault="003F03A8" w:rsidP="00A80D3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AD0F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0F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934A6" w:rsidRDefault="003934A6" w:rsidP="00A80D3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Pr="003934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очное.</w:t>
      </w:r>
    </w:p>
    <w:p w:rsidR="003F03A8" w:rsidRPr="003F03A8" w:rsidRDefault="003F03A8" w:rsidP="00A80D3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3F03A8" w:rsidRDefault="003F03A8" w:rsidP="00A80D3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</w:t>
      </w:r>
      <w:r w:rsidR="002A102C">
        <w:rPr>
          <w:rFonts w:ascii="Times New Roman" w:hAnsi="Times New Roman" w:cs="Times New Roman"/>
          <w:sz w:val="24"/>
          <w:szCs w:val="24"/>
        </w:rPr>
        <w:t>Ведущий с</w:t>
      </w:r>
      <w:r>
        <w:rPr>
          <w:rFonts w:ascii="Times New Roman" w:hAnsi="Times New Roman" w:cs="Times New Roman"/>
          <w:sz w:val="24"/>
          <w:szCs w:val="24"/>
        </w:rPr>
        <w:t xml:space="preserve">пециалист отдела </w:t>
      </w:r>
      <w:r w:rsidR="002A102C">
        <w:rPr>
          <w:rFonts w:ascii="Times New Roman" w:hAnsi="Times New Roman" w:cs="Times New Roman"/>
          <w:sz w:val="24"/>
          <w:szCs w:val="24"/>
        </w:rPr>
        <w:t xml:space="preserve">городского и ЖКХ </w:t>
      </w:r>
      <w:r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района.</w:t>
      </w:r>
    </w:p>
    <w:p w:rsidR="003F03A8" w:rsidRDefault="003F03A8" w:rsidP="00A80D3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102C">
        <w:rPr>
          <w:rFonts w:ascii="Times New Roman" w:hAnsi="Times New Roman" w:cs="Times New Roman"/>
          <w:sz w:val="24"/>
          <w:szCs w:val="24"/>
        </w:rPr>
        <w:t>жители многоквартирного дома № 32 по ул. Советская в пос. Калевала в количестве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3E3BAC">
        <w:rPr>
          <w:rFonts w:ascii="Times New Roman" w:hAnsi="Times New Roman" w:cs="Times New Roman"/>
          <w:sz w:val="24"/>
          <w:szCs w:val="24"/>
        </w:rPr>
        <w:t>_</w:t>
      </w:r>
      <w:r w:rsidR="00AD0F47">
        <w:rPr>
          <w:rFonts w:ascii="Times New Roman" w:hAnsi="Times New Roman" w:cs="Times New Roman"/>
          <w:sz w:val="24"/>
          <w:szCs w:val="24"/>
        </w:rPr>
        <w:t>8</w:t>
      </w:r>
      <w:r w:rsidR="003E3BAC">
        <w:rPr>
          <w:rFonts w:ascii="Times New Roman" w:hAnsi="Times New Roman" w:cs="Times New Roman"/>
          <w:sz w:val="24"/>
          <w:szCs w:val="24"/>
        </w:rPr>
        <w:t>_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2A102C">
        <w:rPr>
          <w:rFonts w:ascii="Times New Roman" w:hAnsi="Times New Roman" w:cs="Times New Roman"/>
          <w:sz w:val="24"/>
          <w:szCs w:val="24"/>
        </w:rPr>
        <w:t xml:space="preserve">человек.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09" w:rsidRDefault="007C3309" w:rsidP="00A80D3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__</w:t>
      </w:r>
      <w:r w:rsidR="00AD0F47">
        <w:rPr>
          <w:rFonts w:ascii="Times New Roman" w:hAnsi="Times New Roman" w:cs="Times New Roman"/>
          <w:b/>
          <w:sz w:val="24"/>
          <w:szCs w:val="24"/>
        </w:rPr>
        <w:t>62,9</w:t>
      </w:r>
      <w:r>
        <w:rPr>
          <w:rFonts w:ascii="Times New Roman" w:hAnsi="Times New Roman" w:cs="Times New Roman"/>
          <w:b/>
          <w:sz w:val="24"/>
          <w:szCs w:val="24"/>
        </w:rPr>
        <w:t>____%</w:t>
      </w:r>
    </w:p>
    <w:p w:rsidR="00401A65" w:rsidRDefault="00401A65" w:rsidP="00A80D32">
      <w:pPr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80D32" w:rsidRDefault="00A52BFE" w:rsidP="00A80D32">
      <w:p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A4E73">
        <w:rPr>
          <w:sz w:val="24"/>
          <w:szCs w:val="24"/>
        </w:rPr>
        <w:t xml:space="preserve">О </w:t>
      </w:r>
      <w:r w:rsidRPr="00A52BFE">
        <w:rPr>
          <w:rFonts w:ascii="Times New Roman" w:hAnsi="Times New Roman" w:cs="Times New Roman"/>
          <w:sz w:val="24"/>
          <w:szCs w:val="24"/>
        </w:rPr>
        <w:t>заключенных муниципальных контрактов</w:t>
      </w:r>
      <w:r>
        <w:rPr>
          <w:rFonts w:ascii="Times New Roman" w:hAnsi="Times New Roman" w:cs="Times New Roman"/>
          <w:sz w:val="24"/>
          <w:szCs w:val="24"/>
        </w:rPr>
        <w:t xml:space="preserve"> на дворовую территорию многоквартирного дома № 32 по ул. Советская в пос. Калевала. </w:t>
      </w:r>
    </w:p>
    <w:p w:rsidR="00A52BFE" w:rsidRPr="00A52BFE" w:rsidRDefault="007D6397" w:rsidP="00A80D32">
      <w:pPr>
        <w:ind w:left="-284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BFE">
        <w:rPr>
          <w:rFonts w:ascii="Times New Roman" w:hAnsi="Times New Roman" w:cs="Times New Roman"/>
          <w:sz w:val="24"/>
          <w:szCs w:val="24"/>
        </w:rPr>
        <w:t xml:space="preserve">2. </w:t>
      </w:r>
      <w:r w:rsidR="00A52BFE" w:rsidRPr="00A52BFE">
        <w:rPr>
          <w:rFonts w:ascii="Times New Roman" w:hAnsi="Times New Roman" w:cs="Times New Roman"/>
          <w:sz w:val="24"/>
          <w:szCs w:val="24"/>
        </w:rPr>
        <w:t xml:space="preserve">О сумме экономии средств по общественной территории «Рыночная площадь» по ул. Ленина в пос. Калевала 2 этап. </w:t>
      </w:r>
    </w:p>
    <w:p w:rsidR="00401A65" w:rsidRDefault="007D6397" w:rsidP="00A80D32">
      <w:p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35AE5">
        <w:rPr>
          <w:rFonts w:ascii="Times New Roman" w:hAnsi="Times New Roman" w:cs="Times New Roman"/>
          <w:sz w:val="24"/>
          <w:szCs w:val="24"/>
        </w:rPr>
        <w:t xml:space="preserve"> О сборе средств на дополнительные работы по благоустройству дворовой территории. </w:t>
      </w:r>
    </w:p>
    <w:p w:rsidR="00FF0EE3" w:rsidRPr="002A102C" w:rsidRDefault="00FF0EE3" w:rsidP="00A80D3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93E4A" w:rsidRDefault="00193E4A" w:rsidP="00A80D3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52BFE" w:rsidRDefault="00A52BFE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перво</w:t>
      </w:r>
      <w:r>
        <w:rPr>
          <w:rFonts w:ascii="Times New Roman" w:hAnsi="Times New Roman" w:cs="Times New Roman"/>
          <w:b/>
          <w:i/>
          <w:sz w:val="24"/>
          <w:szCs w:val="24"/>
        </w:rPr>
        <w:t>му вопросу слушали:</w:t>
      </w:r>
    </w:p>
    <w:p w:rsidR="00A52BFE" w:rsidRDefault="00A52BFE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администрации Калевальского муниципального района: Администрация Калевальского муниципального района путем проведения аукциона 15.04.2019 г. заключила муниципальный контракт с ООО «СК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проведения работ по благоустройству дворовой территории многоквартирного дома № 32 по ул. Советская в пос. Калевала. Сумма муниципального контракта составила 300 000 рублей. </w:t>
      </w:r>
    </w:p>
    <w:p w:rsidR="00A52BFE" w:rsidRPr="00924E12" w:rsidRDefault="00A52BFE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A52BFE" w:rsidRDefault="00A52BFE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заключенных контрактов по дворовой территории  </w:t>
      </w:r>
    </w:p>
    <w:p w:rsidR="007D6397" w:rsidRPr="00A52BFE" w:rsidRDefault="00A52BFE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</w:t>
      </w:r>
      <w:r w:rsidR="00AD0F47">
        <w:rPr>
          <w:rFonts w:ascii="Times New Roman" w:hAnsi="Times New Roman" w:cs="Times New Roman"/>
          <w:sz w:val="24"/>
          <w:szCs w:val="24"/>
        </w:rPr>
        <w:t>62,9</w:t>
      </w:r>
      <w:r>
        <w:rPr>
          <w:rFonts w:ascii="Times New Roman" w:hAnsi="Times New Roman" w:cs="Times New Roman"/>
          <w:sz w:val="24"/>
          <w:szCs w:val="24"/>
        </w:rPr>
        <w:t>___, «против»__</w:t>
      </w:r>
      <w:r w:rsidR="00AD0F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__, воздержались__</w:t>
      </w:r>
      <w:r w:rsidR="00AD0F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A80D32" w:rsidRDefault="00A80D32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2BFE" w:rsidRDefault="00A52BFE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второму вопросу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2BFE" w:rsidRDefault="00A52BFE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администрации Калевальского муниципального района: на участие в аукционе по благоустройству общественной территории подало 2 участника, по результатам аукциона  снижение цены контракта составило 15,5% или 252 616,21 рублей.  </w:t>
      </w:r>
    </w:p>
    <w:p w:rsidR="0064669B" w:rsidRDefault="00A52BFE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Предлагаю сумму в размере </w:t>
      </w:r>
      <w:r w:rsidR="005F527B">
        <w:rPr>
          <w:rFonts w:ascii="Times New Roman" w:hAnsi="Times New Roman" w:cs="Times New Roman"/>
          <w:sz w:val="24"/>
          <w:szCs w:val="24"/>
        </w:rPr>
        <w:t>97814,06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 обустройств</w:t>
      </w:r>
      <w:r w:rsidR="00A80D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дворовой территории по ул. Советская, 32 в пос. Калевала, а именно: декоративное ограждение детской площадки</w:t>
      </w:r>
      <w:r w:rsidR="005F527B">
        <w:rPr>
          <w:rFonts w:ascii="Times New Roman" w:hAnsi="Times New Roman" w:cs="Times New Roman"/>
          <w:sz w:val="24"/>
          <w:szCs w:val="24"/>
        </w:rPr>
        <w:t>, установка скамейки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809D4">
        <w:rPr>
          <w:rFonts w:ascii="Times New Roman" w:hAnsi="Times New Roman" w:cs="Times New Roman"/>
          <w:sz w:val="24"/>
          <w:szCs w:val="24"/>
        </w:rPr>
        <w:t xml:space="preserve">дополнительные работы по 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B809D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дворового проезда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=</w:t>
      </w:r>
      <w:r w:rsidR="00B809D4">
        <w:rPr>
          <w:rFonts w:ascii="Times New Roman" w:hAnsi="Times New Roman" w:cs="Times New Roman"/>
          <w:sz w:val="24"/>
          <w:szCs w:val="24"/>
        </w:rPr>
        <w:t>16)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меется локальная смета). </w:t>
      </w:r>
    </w:p>
    <w:p w:rsidR="00A52BFE" w:rsidRDefault="0064669B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Оставшуюся сумму </w:t>
      </w:r>
      <w:r w:rsidR="00A52BF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F52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63402,03</w:t>
      </w:r>
      <w:r w:rsidR="00A52BFE">
        <w:rPr>
          <w:rFonts w:ascii="Times New Roman" w:hAnsi="Times New Roman" w:cs="Times New Roman"/>
          <w:sz w:val="24"/>
          <w:szCs w:val="24"/>
        </w:rPr>
        <w:t xml:space="preserve"> направить на дополнительные работы по обустройству «Рыночная площадь» по ул</w:t>
      </w:r>
      <w:r>
        <w:rPr>
          <w:rFonts w:ascii="Times New Roman" w:hAnsi="Times New Roman" w:cs="Times New Roman"/>
          <w:sz w:val="24"/>
          <w:szCs w:val="24"/>
        </w:rPr>
        <w:t xml:space="preserve">. Ленина в пос. Калевала 2 этап, укладка тротуарной плитки. </w:t>
      </w:r>
      <w:r w:rsidR="00A52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BFE" w:rsidRPr="00C918CF" w:rsidRDefault="00A52BFE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A52BFE" w:rsidRDefault="00A52BFE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Сумму в размере </w:t>
      </w:r>
      <w:r w:rsidR="005F527B">
        <w:rPr>
          <w:rFonts w:ascii="Times New Roman" w:hAnsi="Times New Roman" w:cs="Times New Roman"/>
          <w:sz w:val="24"/>
          <w:szCs w:val="24"/>
        </w:rPr>
        <w:t>97814,06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обустройств</w:t>
      </w:r>
      <w:r w:rsidR="00A80D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дворовой территории по ул. Советская, 32 в пос. Калевала, Сумму в размере </w:t>
      </w:r>
      <w:r w:rsidR="0064669B">
        <w:rPr>
          <w:rFonts w:ascii="Times New Roman" w:hAnsi="Times New Roman" w:cs="Times New Roman"/>
          <w:sz w:val="24"/>
          <w:szCs w:val="24"/>
        </w:rPr>
        <w:t>163402,03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дополнительные работы по обустройству «Рыночная площадь» по ул. Ленина в пос. Калевала 2 этап. </w:t>
      </w:r>
    </w:p>
    <w:p w:rsidR="00A52BFE" w:rsidRDefault="00A52BFE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</w:t>
      </w:r>
      <w:r w:rsidR="00AD0F47">
        <w:rPr>
          <w:rFonts w:ascii="Times New Roman" w:hAnsi="Times New Roman" w:cs="Times New Roman"/>
          <w:sz w:val="24"/>
          <w:szCs w:val="24"/>
        </w:rPr>
        <w:t>62,9</w:t>
      </w:r>
      <w:r>
        <w:rPr>
          <w:rFonts w:ascii="Times New Roman" w:hAnsi="Times New Roman" w:cs="Times New Roman"/>
          <w:sz w:val="24"/>
          <w:szCs w:val="24"/>
        </w:rPr>
        <w:t>___, «против»__</w:t>
      </w:r>
      <w:r w:rsidR="00AD0F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__, воздержались__</w:t>
      </w:r>
      <w:r w:rsidR="00AD0F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735AE5" w:rsidRDefault="00735AE5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35AE5" w:rsidRDefault="00735AE5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третьему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96B17" w:rsidRDefault="00735AE5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администрации Калевальского муниципального района: Дополнительные работы по обустройству дворовой территории составило </w:t>
      </w:r>
      <w:r w:rsidR="00996B17">
        <w:rPr>
          <w:rFonts w:ascii="Times New Roman" w:hAnsi="Times New Roman" w:cs="Times New Roman"/>
          <w:sz w:val="24"/>
          <w:szCs w:val="24"/>
        </w:rPr>
        <w:t xml:space="preserve">234 421,0 рублей </w:t>
      </w:r>
      <w:r>
        <w:rPr>
          <w:rFonts w:ascii="Times New Roman" w:hAnsi="Times New Roman" w:cs="Times New Roman"/>
          <w:sz w:val="24"/>
          <w:szCs w:val="24"/>
        </w:rPr>
        <w:t>необходимо собрать средств в сумме</w:t>
      </w:r>
      <w:r w:rsidR="00996B17">
        <w:rPr>
          <w:rFonts w:ascii="Times New Roman" w:hAnsi="Times New Roman" w:cs="Times New Roman"/>
          <w:sz w:val="24"/>
          <w:szCs w:val="24"/>
        </w:rPr>
        <w:t xml:space="preserve"> 7050,0 </w:t>
      </w:r>
      <w:proofErr w:type="gramStart"/>
      <w:r w:rsidR="00996B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96B17">
        <w:rPr>
          <w:rFonts w:ascii="Times New Roman" w:hAnsi="Times New Roman" w:cs="Times New Roman"/>
          <w:sz w:val="24"/>
          <w:szCs w:val="24"/>
        </w:rPr>
        <w:t>3% )</w:t>
      </w:r>
    </w:p>
    <w:p w:rsidR="00735AE5" w:rsidRDefault="00996B17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экономии </w:t>
      </w:r>
      <w:r w:rsidR="0073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27B">
        <w:rPr>
          <w:rFonts w:ascii="Times New Roman" w:hAnsi="Times New Roman" w:cs="Times New Roman"/>
          <w:sz w:val="24"/>
          <w:szCs w:val="24"/>
        </w:rPr>
        <w:t>97814,06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направлена на обустройств</w:t>
      </w:r>
      <w:r w:rsidR="00A80D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дворовой территории включает работы:</w:t>
      </w:r>
    </w:p>
    <w:p w:rsidR="005F527B" w:rsidRDefault="00996B17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декоративное ограждение детской площадки</w:t>
      </w:r>
      <w:r w:rsidR="005F527B">
        <w:rPr>
          <w:rFonts w:ascii="Times New Roman" w:hAnsi="Times New Roman" w:cs="Times New Roman"/>
          <w:sz w:val="24"/>
          <w:szCs w:val="24"/>
        </w:rPr>
        <w:t>,</w:t>
      </w:r>
      <w:r w:rsidR="00A80D32">
        <w:rPr>
          <w:rFonts w:ascii="Times New Roman" w:hAnsi="Times New Roman" w:cs="Times New Roman"/>
          <w:sz w:val="24"/>
          <w:szCs w:val="24"/>
        </w:rPr>
        <w:t xml:space="preserve"> обустройство подъез</w:t>
      </w:r>
      <w:r w:rsidR="005F527B">
        <w:rPr>
          <w:rFonts w:ascii="Times New Roman" w:hAnsi="Times New Roman" w:cs="Times New Roman"/>
          <w:sz w:val="24"/>
          <w:szCs w:val="24"/>
        </w:rPr>
        <w:t xml:space="preserve">да, устройство скамейки на детской площадки. </w:t>
      </w:r>
    </w:p>
    <w:p w:rsidR="00996B17" w:rsidRDefault="00996B17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суммы 51 301,02 необходимо собрать 3% , а именно 1 550,0 рублей. </w:t>
      </w:r>
    </w:p>
    <w:p w:rsidR="00996B17" w:rsidRDefault="00A80D32" w:rsidP="00A80D32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необходимо собрать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азмере – 8 600,0 рублей (3%)</w:t>
      </w:r>
    </w:p>
    <w:p w:rsidR="00AD0F47" w:rsidRDefault="00AD0F47" w:rsidP="00AD0F47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_62,9___, «против»__0__, воздержались__0__.</w:t>
      </w:r>
    </w:p>
    <w:p w:rsidR="00A80D32" w:rsidRPr="00C918CF" w:rsidRDefault="00A80D32" w:rsidP="00A80D32">
      <w:pPr>
        <w:ind w:left="-567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735AE5" w:rsidRDefault="00A80D32" w:rsidP="00A80D3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Жителям многоквартирного дома № 32 по ул. Советская в пос. Калевала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не менее 3 % или 8 600,0 рублей.  </w:t>
      </w:r>
    </w:p>
    <w:p w:rsidR="00A80D32" w:rsidRDefault="00A80D32" w:rsidP="00A80D3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80D32" w:rsidRDefault="00A80D32" w:rsidP="00A52BF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              </w:t>
      </w:r>
      <w:r w:rsidR="00AD0F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D0F47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AD0F47">
        <w:rPr>
          <w:rFonts w:ascii="Times New Roman" w:hAnsi="Times New Roman" w:cs="Times New Roman"/>
          <w:sz w:val="24"/>
          <w:szCs w:val="24"/>
        </w:rPr>
        <w:t xml:space="preserve"> В.А. </w:t>
      </w:r>
    </w:p>
    <w:p w:rsidR="00A80D32" w:rsidRDefault="00A80D32" w:rsidP="00A52BF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0D32" w:rsidRDefault="00AD0F47" w:rsidP="00A52BF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9800" cy="8353425"/>
            <wp:effectExtent l="19050" t="0" r="0" b="0"/>
            <wp:docPr id="1" name="Рисунок 1" descr="C:\Users\Kalevala\Pictures\2019-07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vala\Pictures\2019-07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EA" w:rsidRP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75D41" w:rsidRPr="00230CC2" w:rsidRDefault="003C297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230C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04D0" w:rsidRPr="00193E4A" w:rsidRDefault="007C04D0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sectPr w:rsidR="007C04D0" w:rsidRPr="00193E4A" w:rsidSect="003F03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A8"/>
    <w:rsid w:val="00064F6C"/>
    <w:rsid w:val="00067790"/>
    <w:rsid w:val="000F3F8D"/>
    <w:rsid w:val="00193E4A"/>
    <w:rsid w:val="001C742B"/>
    <w:rsid w:val="00230CC2"/>
    <w:rsid w:val="00235479"/>
    <w:rsid w:val="002A102C"/>
    <w:rsid w:val="002A5E9A"/>
    <w:rsid w:val="003321C4"/>
    <w:rsid w:val="003934A6"/>
    <w:rsid w:val="003C2972"/>
    <w:rsid w:val="003E3BAC"/>
    <w:rsid w:val="003F03A8"/>
    <w:rsid w:val="00401A65"/>
    <w:rsid w:val="00416CC5"/>
    <w:rsid w:val="00433CEA"/>
    <w:rsid w:val="004C3F1D"/>
    <w:rsid w:val="004E10C3"/>
    <w:rsid w:val="004F3D99"/>
    <w:rsid w:val="005A0716"/>
    <w:rsid w:val="005F527B"/>
    <w:rsid w:val="00613114"/>
    <w:rsid w:val="0062768E"/>
    <w:rsid w:val="0064669B"/>
    <w:rsid w:val="006754A0"/>
    <w:rsid w:val="00687A88"/>
    <w:rsid w:val="006970E7"/>
    <w:rsid w:val="00717465"/>
    <w:rsid w:val="00735AE5"/>
    <w:rsid w:val="007804F3"/>
    <w:rsid w:val="007A33EA"/>
    <w:rsid w:val="007C04D0"/>
    <w:rsid w:val="007C3309"/>
    <w:rsid w:val="007D6397"/>
    <w:rsid w:val="008538F2"/>
    <w:rsid w:val="00875D41"/>
    <w:rsid w:val="008B16C1"/>
    <w:rsid w:val="00943FDC"/>
    <w:rsid w:val="00996B17"/>
    <w:rsid w:val="009A3482"/>
    <w:rsid w:val="009F0549"/>
    <w:rsid w:val="00A52BFE"/>
    <w:rsid w:val="00A5383D"/>
    <w:rsid w:val="00A80D32"/>
    <w:rsid w:val="00AB43E6"/>
    <w:rsid w:val="00AB4716"/>
    <w:rsid w:val="00AD0F47"/>
    <w:rsid w:val="00AE0225"/>
    <w:rsid w:val="00B20F29"/>
    <w:rsid w:val="00B21522"/>
    <w:rsid w:val="00B46E13"/>
    <w:rsid w:val="00B53604"/>
    <w:rsid w:val="00B809D4"/>
    <w:rsid w:val="00B9557B"/>
    <w:rsid w:val="00BA436B"/>
    <w:rsid w:val="00BE453B"/>
    <w:rsid w:val="00C75BFA"/>
    <w:rsid w:val="00C8487F"/>
    <w:rsid w:val="00CC0794"/>
    <w:rsid w:val="00D44426"/>
    <w:rsid w:val="00D615BE"/>
    <w:rsid w:val="00DE3059"/>
    <w:rsid w:val="00E01E65"/>
    <w:rsid w:val="00E85BDC"/>
    <w:rsid w:val="00FA1B65"/>
    <w:rsid w:val="00FA3740"/>
    <w:rsid w:val="00FC7F02"/>
    <w:rsid w:val="00FF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Kalevala</cp:lastModifiedBy>
  <cp:revision>13</cp:revision>
  <cp:lastPrinted>2019-07-05T06:23:00Z</cp:lastPrinted>
  <dcterms:created xsi:type="dcterms:W3CDTF">2019-06-03T07:03:00Z</dcterms:created>
  <dcterms:modified xsi:type="dcterms:W3CDTF">2019-08-19T07:58:00Z</dcterms:modified>
</cp:coreProperties>
</file>