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2A" w:rsidRDefault="005D042A" w:rsidP="00574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062" w:rsidRDefault="00A04CA9" w:rsidP="00574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627F" w:rsidRPr="00BE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E627F" w:rsidRPr="00BE627F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57406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делам несовершеннолетних и защите их прав Калевальского муниципального района. На данном заседании рассматривалось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574062">
        <w:rPr>
          <w:rFonts w:ascii="Times New Roman" w:hAnsi="Times New Roman" w:cs="Times New Roman"/>
          <w:sz w:val="28"/>
          <w:szCs w:val="28"/>
        </w:rPr>
        <w:t xml:space="preserve"> вопроса: протоколы об </w:t>
      </w:r>
      <w:r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="00574062">
        <w:rPr>
          <w:rFonts w:ascii="Times New Roman" w:hAnsi="Times New Roman" w:cs="Times New Roman"/>
          <w:sz w:val="28"/>
          <w:szCs w:val="28"/>
        </w:rPr>
        <w:t>; обращения, заявления и т.д.</w:t>
      </w:r>
    </w:p>
    <w:p w:rsidR="00A04CA9" w:rsidRDefault="00574062" w:rsidP="00A04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административных протоколов  сложилась следующая ситуация. Рассмотрено </w:t>
      </w:r>
      <w:r w:rsidR="00A04CA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в отношении родителей, которые ненадлежащим образом исполняли свои родительские обязанности по содержанию, обучению, воспитанию и защите законных интересов своих несовершеннолетних детей.</w:t>
      </w:r>
    </w:p>
    <w:p w:rsidR="00574062" w:rsidRDefault="00574062" w:rsidP="00574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им назначены наказания: </w:t>
      </w:r>
      <w:r w:rsidR="00A04CA9">
        <w:rPr>
          <w:rFonts w:ascii="Times New Roman" w:hAnsi="Times New Roman" w:cs="Times New Roman"/>
          <w:sz w:val="28"/>
          <w:szCs w:val="28"/>
        </w:rPr>
        <w:t>трём лицам</w:t>
      </w:r>
      <w:r>
        <w:rPr>
          <w:rFonts w:ascii="Times New Roman" w:hAnsi="Times New Roman" w:cs="Times New Roman"/>
          <w:sz w:val="28"/>
          <w:szCs w:val="28"/>
        </w:rPr>
        <w:t xml:space="preserve">  предупреждение</w:t>
      </w:r>
      <w:r w:rsidR="00A04CA9">
        <w:rPr>
          <w:rFonts w:ascii="Times New Roman" w:hAnsi="Times New Roman" w:cs="Times New Roman"/>
          <w:sz w:val="28"/>
          <w:szCs w:val="28"/>
        </w:rPr>
        <w:t>, трём несовершеннолетним лицам вынесено такая административная мера наказания, как выговор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4C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лицам административный штраф на</w:t>
      </w:r>
      <w:r w:rsidR="00A04CA9">
        <w:rPr>
          <w:rFonts w:ascii="Times New Roman" w:hAnsi="Times New Roman" w:cs="Times New Roman"/>
          <w:sz w:val="28"/>
          <w:szCs w:val="28"/>
        </w:rPr>
        <w:t xml:space="preserve"> общую</w:t>
      </w:r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A04CA9">
        <w:rPr>
          <w:rFonts w:ascii="Times New Roman" w:hAnsi="Times New Roman" w:cs="Times New Roman"/>
          <w:sz w:val="28"/>
          <w:szCs w:val="28"/>
        </w:rPr>
        <w:t>1400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A04CA9">
        <w:rPr>
          <w:rFonts w:ascii="Times New Roman" w:hAnsi="Times New Roman" w:cs="Times New Roman"/>
          <w:sz w:val="28"/>
          <w:szCs w:val="28"/>
        </w:rPr>
        <w:t>Один несовершеннолетний поставлен на учёт в КДН и ПДН.</w:t>
      </w:r>
    </w:p>
    <w:p w:rsidR="00574062" w:rsidRDefault="00B1309B" w:rsidP="00BE6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и проанализировав всю полученную информацию</w:t>
      </w:r>
      <w:r w:rsidR="00A04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пришла к выводу, о том, что необходимо на территории Калевальского муниципального</w:t>
      </w:r>
      <w:r w:rsidR="00A04CA9">
        <w:rPr>
          <w:rFonts w:ascii="Times New Roman" w:hAnsi="Times New Roman" w:cs="Times New Roman"/>
          <w:sz w:val="28"/>
          <w:szCs w:val="28"/>
        </w:rPr>
        <w:t xml:space="preserve"> района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A04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A04CA9">
        <w:rPr>
          <w:rFonts w:ascii="Times New Roman" w:hAnsi="Times New Roman" w:cs="Times New Roman"/>
          <w:sz w:val="28"/>
          <w:szCs w:val="28"/>
        </w:rPr>
        <w:t>устранения причин способствующих административным правонарушениям</w:t>
      </w:r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несовершеннолетних.  </w:t>
      </w:r>
    </w:p>
    <w:p w:rsidR="00574062" w:rsidRDefault="00574062" w:rsidP="00BE6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42A" w:rsidRPr="004709E7" w:rsidRDefault="005D042A" w:rsidP="00B1309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09E7">
        <w:rPr>
          <w:rFonts w:ascii="Times New Roman" w:hAnsi="Times New Roman" w:cs="Times New Roman"/>
          <w:i/>
          <w:sz w:val="24"/>
          <w:szCs w:val="24"/>
        </w:rPr>
        <w:t>Секретарь Комиссии по делам несовершеннолетних и защите их прав</w:t>
      </w:r>
    </w:p>
    <w:p w:rsidR="00BE627F" w:rsidRDefault="005D042A" w:rsidP="00B1309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09E7">
        <w:rPr>
          <w:rFonts w:ascii="Times New Roman" w:hAnsi="Times New Roman" w:cs="Times New Roman"/>
          <w:i/>
          <w:sz w:val="24"/>
          <w:szCs w:val="24"/>
        </w:rPr>
        <w:t xml:space="preserve">Калевальского муниципального района </w:t>
      </w:r>
      <w:r w:rsidR="00A04CA9">
        <w:rPr>
          <w:rFonts w:ascii="Times New Roman" w:hAnsi="Times New Roman" w:cs="Times New Roman"/>
          <w:i/>
          <w:sz w:val="24"/>
          <w:szCs w:val="24"/>
        </w:rPr>
        <w:t>Кузнецова Е.О.</w:t>
      </w:r>
    </w:p>
    <w:p w:rsidR="00BE627F" w:rsidRDefault="00BE627F" w:rsidP="00BE6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627F" w:rsidSect="00FE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27F"/>
    <w:rsid w:val="0044255A"/>
    <w:rsid w:val="00574062"/>
    <w:rsid w:val="005D042A"/>
    <w:rsid w:val="006A3A98"/>
    <w:rsid w:val="00961E42"/>
    <w:rsid w:val="00A04CA9"/>
    <w:rsid w:val="00AC18C0"/>
    <w:rsid w:val="00B021C1"/>
    <w:rsid w:val="00B1309B"/>
    <w:rsid w:val="00BE627F"/>
    <w:rsid w:val="00E231F3"/>
    <w:rsid w:val="00FC0603"/>
    <w:rsid w:val="00F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2022-05-16T09:20:00Z</dcterms:created>
  <dcterms:modified xsi:type="dcterms:W3CDTF">2022-05-16T09:20:00Z</dcterms:modified>
</cp:coreProperties>
</file>