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261956" w14:paraId="09C6EC8E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1E5D91D" w14:textId="77777777" w:rsidR="00261956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0F028D41" wp14:editId="6FF19EEC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956" w14:paraId="1DB32265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F6DADD9" w14:textId="77777777" w:rsidR="00261956" w:rsidRDefault="00000000">
            <w:pPr>
              <w:pStyle w:val="ConsPlusTitlePage0"/>
              <w:jc w:val="center"/>
            </w:pPr>
            <w:r>
              <w:rPr>
                <w:sz w:val="48"/>
              </w:rPr>
              <w:t>Приказ Министерства социальной защиты РК от 29.07.2020 N 535-П</w:t>
            </w:r>
            <w:r>
              <w:rPr>
                <w:sz w:val="48"/>
              </w:rPr>
              <w:br/>
              <w:t>(ред. от 28.02.2022)</w:t>
            </w:r>
            <w:r>
              <w:rPr>
                <w:sz w:val="48"/>
              </w:rPr>
              <w:br/>
              <w:t>"Об утверждении Административного регламента предоставления государственной услуги по установлению опеки или попечительства над несовершеннолетними гражданами"</w:t>
            </w:r>
          </w:p>
        </w:tc>
      </w:tr>
      <w:tr w:rsidR="00261956" w14:paraId="06DBC5FA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C3B37E2" w14:textId="77777777" w:rsidR="00261956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01.11.2022</w:t>
            </w:r>
            <w:r>
              <w:rPr>
                <w:sz w:val="28"/>
              </w:rPr>
              <w:br/>
              <w:t> </w:t>
            </w:r>
          </w:p>
        </w:tc>
      </w:tr>
    </w:tbl>
    <w:p w14:paraId="3846B873" w14:textId="77777777" w:rsidR="00261956" w:rsidRDefault="00261956">
      <w:pPr>
        <w:pStyle w:val="ConsPlusNormal0"/>
        <w:sectPr w:rsidR="00261956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0C1EE933" w14:textId="77777777" w:rsidR="00261956" w:rsidRDefault="00261956">
      <w:pPr>
        <w:pStyle w:val="ConsPlusNormal0"/>
        <w:jc w:val="both"/>
        <w:outlineLvl w:val="0"/>
      </w:pPr>
    </w:p>
    <w:p w14:paraId="18E4FFB4" w14:textId="77777777" w:rsidR="00261956" w:rsidRDefault="00000000">
      <w:pPr>
        <w:pStyle w:val="ConsPlusTitle0"/>
        <w:jc w:val="center"/>
        <w:outlineLvl w:val="0"/>
      </w:pPr>
      <w:r>
        <w:t>МИНИСТЕРСТВО СОЦИАЛЬНОЙ ЗАЩИТЫ РЕСПУБЛИКИ КАРЕЛИЯ</w:t>
      </w:r>
    </w:p>
    <w:p w14:paraId="24325C62" w14:textId="77777777" w:rsidR="00261956" w:rsidRDefault="00261956">
      <w:pPr>
        <w:pStyle w:val="ConsPlusTitle0"/>
        <w:jc w:val="center"/>
      </w:pPr>
    </w:p>
    <w:p w14:paraId="3B0ED3B9" w14:textId="77777777" w:rsidR="00261956" w:rsidRDefault="00000000">
      <w:pPr>
        <w:pStyle w:val="ConsPlusTitle0"/>
        <w:jc w:val="center"/>
      </w:pPr>
      <w:r>
        <w:t>ПРИКАЗ</w:t>
      </w:r>
    </w:p>
    <w:p w14:paraId="42DD3BEB" w14:textId="77777777" w:rsidR="00261956" w:rsidRDefault="00000000">
      <w:pPr>
        <w:pStyle w:val="ConsPlusTitle0"/>
        <w:jc w:val="center"/>
      </w:pPr>
      <w:r>
        <w:t>от 29 июля 2020 г. N 535-П</w:t>
      </w:r>
    </w:p>
    <w:p w14:paraId="3C508CCC" w14:textId="77777777" w:rsidR="00261956" w:rsidRDefault="00261956">
      <w:pPr>
        <w:pStyle w:val="ConsPlusTitle0"/>
        <w:jc w:val="center"/>
      </w:pPr>
    </w:p>
    <w:p w14:paraId="7936538F" w14:textId="77777777" w:rsidR="00261956" w:rsidRDefault="00000000">
      <w:pPr>
        <w:pStyle w:val="ConsPlusTitle0"/>
        <w:jc w:val="center"/>
      </w:pPr>
      <w:r>
        <w:t>ОБ УТВЕРЖДЕНИИ АДМИНИСТРАТИВНОГО РЕГЛАМЕНТА</w:t>
      </w:r>
    </w:p>
    <w:p w14:paraId="343092E8" w14:textId="77777777" w:rsidR="00261956" w:rsidRDefault="00000000">
      <w:pPr>
        <w:pStyle w:val="ConsPlusTitle0"/>
        <w:jc w:val="center"/>
      </w:pPr>
      <w:r>
        <w:t>ПРЕДОСТАВЛЕНИЯ ГОСУДАРСТВЕННОЙ УСЛУГИ ПО УСТАНОВЛЕНИЮ ОПЕКИ</w:t>
      </w:r>
    </w:p>
    <w:p w14:paraId="46808ECB" w14:textId="77777777" w:rsidR="00261956" w:rsidRDefault="00000000">
      <w:pPr>
        <w:pStyle w:val="ConsPlusTitle0"/>
        <w:jc w:val="center"/>
      </w:pPr>
      <w:r>
        <w:t>ИЛИ ПОПЕЧИТЕЛЬСТВА НАД НЕСОВЕРШЕННОЛЕТНИМИ ГРАЖДАНАМИ</w:t>
      </w:r>
    </w:p>
    <w:p w14:paraId="4CF2EAA5" w14:textId="77777777" w:rsidR="00261956" w:rsidRDefault="002619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1956" w14:paraId="5BEE404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0A12C" w14:textId="77777777" w:rsidR="00261956" w:rsidRDefault="002619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3D7AB" w14:textId="77777777" w:rsidR="00261956" w:rsidRDefault="002619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E05AE4A" w14:textId="77777777" w:rsidR="00261956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AFC0754" w14:textId="77777777" w:rsidR="00261956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Министерства социальной защиты РК</w:t>
            </w:r>
          </w:p>
          <w:p w14:paraId="21B1EF12" w14:textId="77777777" w:rsidR="00261956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30.09.2020 </w:t>
            </w:r>
            <w:hyperlink r:id="rId9" w:tooltip="Приказ Министерства социальной защиты РК от 30.09.2020 N 648-П &quot;О внесении изменений в приказ Министерства социальной защиты Республики Карелия от 29 июля 2020 года N 535-П&quot; {КонсультантПлюс}">
              <w:r>
                <w:rPr>
                  <w:color w:val="0000FF"/>
                </w:rPr>
                <w:t>N 648-П</w:t>
              </w:r>
            </w:hyperlink>
            <w:r>
              <w:rPr>
                <w:color w:val="392C69"/>
              </w:rPr>
              <w:t xml:space="preserve">, от 29.12.2021 </w:t>
            </w:r>
            <w:hyperlink r:id="rId10" w:tooltip="Приказ Министерства социальной защиты РК от 29.12.2021 N 908-П &quot;О внесении изменений в приказ Министерства социальной защиты Республики Карелия от 29 июля 2020 года N 535-П&quot; {КонсультантПлюс}">
              <w:r>
                <w:rPr>
                  <w:color w:val="0000FF"/>
                </w:rPr>
                <w:t>N 908-П</w:t>
              </w:r>
            </w:hyperlink>
            <w:r>
              <w:rPr>
                <w:color w:val="392C69"/>
              </w:rPr>
              <w:t xml:space="preserve">, от 28.02.2022 </w:t>
            </w:r>
            <w:hyperlink r:id="rId11" w:tooltip="Приказ Министерства социальной защиты РК от 28.02.2022 N 97-П &quot;О внесении изменений в приказ Министерства социальной защиты Республики Карелия от 29 июля 2020 года N 535-П&quot; {КонсультантПлюс}">
              <w:r>
                <w:rPr>
                  <w:color w:val="0000FF"/>
                </w:rPr>
                <w:t>N 97-П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38F1" w14:textId="77777777" w:rsidR="00261956" w:rsidRDefault="00261956">
            <w:pPr>
              <w:pStyle w:val="ConsPlusNormal0"/>
            </w:pPr>
          </w:p>
        </w:tc>
      </w:tr>
    </w:tbl>
    <w:p w14:paraId="5E23DB1F" w14:textId="77777777" w:rsidR="00261956" w:rsidRDefault="00261956">
      <w:pPr>
        <w:pStyle w:val="ConsPlusNormal0"/>
        <w:jc w:val="both"/>
      </w:pPr>
    </w:p>
    <w:p w14:paraId="209A287A" w14:textId="77777777" w:rsidR="00261956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12" w:tooltip="Постановление Правительства РК от 15.02.2012 N 50-П (ред. от 08.10.2019) &quot;О разработке и утверждении административных регламентов предоставления государствен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15 февраля 2012 года N 50-П "О разработке и утверждении административных регламентов предоставления государственных услуг" и с </w:t>
      </w:r>
      <w:hyperlink r:id="rId13" w:tooltip="Постановление Правительства РК от 25.10.2017 N 374-П (ред. от 19.04.2022) &quot;Об утверждении Положения о Министерстве социальной защиты Республики Карелия&quot; {КонсультантПлюс}">
        <w:r>
          <w:rPr>
            <w:color w:val="0000FF"/>
          </w:rPr>
          <w:t>Положением</w:t>
        </w:r>
      </w:hyperlink>
      <w:r>
        <w:t xml:space="preserve"> о Министерстве социальной защиты Республики Карелия, утвержденным постановлением Правительства Республики Карелия от 25 октября 2017 года N 374-П "Об утверждении Положения о Министерстве социальной защиты Республики Карелия", приказываю:</w:t>
      </w:r>
    </w:p>
    <w:p w14:paraId="550F9F98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Утвердить прилагаемый Административный </w:t>
      </w:r>
      <w:hyperlink w:anchor="P29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установлению опеки или попечительства над несовершеннолетними гражданами.</w:t>
      </w:r>
    </w:p>
    <w:p w14:paraId="536A6ACD" w14:textId="77777777" w:rsidR="00261956" w:rsidRDefault="00261956">
      <w:pPr>
        <w:pStyle w:val="ConsPlusNormal0"/>
        <w:jc w:val="both"/>
      </w:pPr>
    </w:p>
    <w:p w14:paraId="3490197C" w14:textId="77777777" w:rsidR="00261956" w:rsidRDefault="00000000">
      <w:pPr>
        <w:pStyle w:val="ConsPlusNormal0"/>
        <w:jc w:val="right"/>
      </w:pPr>
      <w:r>
        <w:t>Министр</w:t>
      </w:r>
    </w:p>
    <w:p w14:paraId="172E69D0" w14:textId="77777777" w:rsidR="00261956" w:rsidRDefault="00000000">
      <w:pPr>
        <w:pStyle w:val="ConsPlusNormal0"/>
        <w:jc w:val="right"/>
      </w:pPr>
      <w:r>
        <w:t>О.А.СОКОЛОВА</w:t>
      </w:r>
    </w:p>
    <w:p w14:paraId="6A9E1A24" w14:textId="77777777" w:rsidR="00261956" w:rsidRDefault="00261956">
      <w:pPr>
        <w:pStyle w:val="ConsPlusNormal0"/>
        <w:jc w:val="both"/>
      </w:pPr>
    </w:p>
    <w:p w14:paraId="4E5DBF27" w14:textId="77777777" w:rsidR="00261956" w:rsidRDefault="00261956">
      <w:pPr>
        <w:pStyle w:val="ConsPlusNormal0"/>
        <w:jc w:val="both"/>
      </w:pPr>
    </w:p>
    <w:p w14:paraId="7D7B2078" w14:textId="77777777" w:rsidR="00261956" w:rsidRDefault="00261956">
      <w:pPr>
        <w:pStyle w:val="ConsPlusNormal0"/>
        <w:jc w:val="both"/>
      </w:pPr>
    </w:p>
    <w:p w14:paraId="77998B9C" w14:textId="77777777" w:rsidR="00261956" w:rsidRDefault="00261956">
      <w:pPr>
        <w:pStyle w:val="ConsPlusNormal0"/>
        <w:jc w:val="both"/>
      </w:pPr>
    </w:p>
    <w:p w14:paraId="588DCECA" w14:textId="77777777" w:rsidR="00261956" w:rsidRDefault="00261956">
      <w:pPr>
        <w:pStyle w:val="ConsPlusNormal0"/>
        <w:jc w:val="both"/>
      </w:pPr>
    </w:p>
    <w:p w14:paraId="5343039B" w14:textId="77777777" w:rsidR="00261956" w:rsidRDefault="00000000">
      <w:pPr>
        <w:pStyle w:val="ConsPlusNormal0"/>
        <w:jc w:val="right"/>
        <w:outlineLvl w:val="0"/>
      </w:pPr>
      <w:r>
        <w:t>Утвержден</w:t>
      </w:r>
    </w:p>
    <w:p w14:paraId="4CEE448C" w14:textId="77777777" w:rsidR="00261956" w:rsidRDefault="00000000">
      <w:pPr>
        <w:pStyle w:val="ConsPlusNormal0"/>
        <w:jc w:val="right"/>
      </w:pPr>
      <w:r>
        <w:t>приказом</w:t>
      </w:r>
    </w:p>
    <w:p w14:paraId="6BC896A2" w14:textId="77777777" w:rsidR="00261956" w:rsidRDefault="00000000">
      <w:pPr>
        <w:pStyle w:val="ConsPlusNormal0"/>
        <w:jc w:val="right"/>
      </w:pPr>
      <w:r>
        <w:t>Министерства социальной защиты</w:t>
      </w:r>
    </w:p>
    <w:p w14:paraId="0947B4A6" w14:textId="77777777" w:rsidR="00261956" w:rsidRDefault="00000000">
      <w:pPr>
        <w:pStyle w:val="ConsPlusNormal0"/>
        <w:jc w:val="right"/>
      </w:pPr>
      <w:r>
        <w:t>Республики Карелия</w:t>
      </w:r>
    </w:p>
    <w:p w14:paraId="1EE9F815" w14:textId="77777777" w:rsidR="00261956" w:rsidRDefault="00000000">
      <w:pPr>
        <w:pStyle w:val="ConsPlusNormal0"/>
        <w:jc w:val="right"/>
      </w:pPr>
      <w:r>
        <w:t>от 29 июля 2020 года N 535-П</w:t>
      </w:r>
    </w:p>
    <w:p w14:paraId="10DF04D0" w14:textId="77777777" w:rsidR="00261956" w:rsidRDefault="00261956">
      <w:pPr>
        <w:pStyle w:val="ConsPlusNormal0"/>
        <w:jc w:val="both"/>
      </w:pPr>
    </w:p>
    <w:p w14:paraId="56C86877" w14:textId="77777777" w:rsidR="00261956" w:rsidRDefault="00000000">
      <w:pPr>
        <w:pStyle w:val="ConsPlusTitle0"/>
        <w:jc w:val="center"/>
      </w:pPr>
      <w:bookmarkStart w:id="0" w:name="P29"/>
      <w:bookmarkEnd w:id="0"/>
      <w:r>
        <w:t>АДМИНИСТРАТИВНЫЙ РЕГЛАМЕНТ</w:t>
      </w:r>
    </w:p>
    <w:p w14:paraId="615C9351" w14:textId="77777777" w:rsidR="00261956" w:rsidRDefault="00000000">
      <w:pPr>
        <w:pStyle w:val="ConsPlusTitle0"/>
        <w:jc w:val="center"/>
      </w:pPr>
      <w:r>
        <w:t>ПРЕДОСТАВЛЕНИЯ ГОСУДАРСТВЕННОЙ УСЛУГИ</w:t>
      </w:r>
    </w:p>
    <w:p w14:paraId="378C6E75" w14:textId="77777777" w:rsidR="00261956" w:rsidRDefault="00000000">
      <w:pPr>
        <w:pStyle w:val="ConsPlusTitle0"/>
        <w:jc w:val="center"/>
      </w:pPr>
      <w:r>
        <w:t>ПО УСТАНОВЛЕНИЮ ОПЕКИ ИЛИ ПОПЕЧИТЕЛЬСТВА</w:t>
      </w:r>
    </w:p>
    <w:p w14:paraId="217644CA" w14:textId="77777777" w:rsidR="00261956" w:rsidRDefault="00000000">
      <w:pPr>
        <w:pStyle w:val="ConsPlusTitle0"/>
        <w:jc w:val="center"/>
      </w:pPr>
      <w:r>
        <w:t>НАД НЕСОВЕРШЕННОЛЕТНИМИ ГРАЖДАНАМИ</w:t>
      </w:r>
    </w:p>
    <w:p w14:paraId="5139BB65" w14:textId="77777777" w:rsidR="00261956" w:rsidRDefault="002619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1956" w14:paraId="5BE44A8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6EC82" w14:textId="77777777" w:rsidR="00261956" w:rsidRDefault="002619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BF067" w14:textId="77777777" w:rsidR="00261956" w:rsidRDefault="002619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82433C" w14:textId="77777777" w:rsidR="00261956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45A27E4" w14:textId="77777777" w:rsidR="00261956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Министерства социальной защиты РК</w:t>
            </w:r>
          </w:p>
          <w:p w14:paraId="21B94087" w14:textId="77777777" w:rsidR="00261956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30.09.2020 </w:t>
            </w:r>
            <w:hyperlink r:id="rId14" w:tooltip="Приказ Министерства социальной защиты РК от 30.09.2020 N 648-П &quot;О внесении изменений в приказ Министерства социальной защиты Республики Карелия от 29 июля 2020 года N 535-П&quot; {КонсультантПлюс}">
              <w:r>
                <w:rPr>
                  <w:color w:val="0000FF"/>
                </w:rPr>
                <w:t>N 648-П</w:t>
              </w:r>
            </w:hyperlink>
            <w:r>
              <w:rPr>
                <w:color w:val="392C69"/>
              </w:rPr>
              <w:t xml:space="preserve">, от 29.12.2021 </w:t>
            </w:r>
            <w:hyperlink r:id="rId15" w:tooltip="Приказ Министерства социальной защиты РК от 29.12.2021 N 908-П &quot;О внесении изменений в приказ Министерства социальной защиты Республики Карелия от 29 июля 2020 года N 535-П&quot; {КонсультантПлюс}">
              <w:r>
                <w:rPr>
                  <w:color w:val="0000FF"/>
                </w:rPr>
                <w:t>N 908-П</w:t>
              </w:r>
            </w:hyperlink>
            <w:r>
              <w:rPr>
                <w:color w:val="392C69"/>
              </w:rPr>
              <w:t xml:space="preserve">, от 28.02.2022 </w:t>
            </w:r>
            <w:hyperlink r:id="rId16" w:tooltip="Приказ Министерства социальной защиты РК от 28.02.2022 N 97-П &quot;О внесении изменений в приказ Министерства социальной защиты Республики Карелия от 29 июля 2020 года N 535-П&quot; {КонсультантПлюс}">
              <w:r>
                <w:rPr>
                  <w:color w:val="0000FF"/>
                </w:rPr>
                <w:t>N 97-П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D47B1" w14:textId="77777777" w:rsidR="00261956" w:rsidRDefault="00261956">
            <w:pPr>
              <w:pStyle w:val="ConsPlusNormal0"/>
            </w:pPr>
          </w:p>
        </w:tc>
      </w:tr>
    </w:tbl>
    <w:p w14:paraId="600C3F90" w14:textId="77777777" w:rsidR="00261956" w:rsidRDefault="00261956">
      <w:pPr>
        <w:pStyle w:val="ConsPlusNormal0"/>
        <w:jc w:val="both"/>
      </w:pPr>
    </w:p>
    <w:p w14:paraId="50EF5054" w14:textId="77777777" w:rsidR="00261956" w:rsidRDefault="00000000">
      <w:pPr>
        <w:pStyle w:val="ConsPlusTitle0"/>
        <w:jc w:val="center"/>
        <w:outlineLvl w:val="1"/>
      </w:pPr>
      <w:r>
        <w:t>I. Общие положения</w:t>
      </w:r>
    </w:p>
    <w:p w14:paraId="07E97844" w14:textId="77777777" w:rsidR="00261956" w:rsidRDefault="00261956">
      <w:pPr>
        <w:pStyle w:val="ConsPlusNormal0"/>
        <w:jc w:val="both"/>
      </w:pPr>
    </w:p>
    <w:p w14:paraId="22B782B3" w14:textId="77777777" w:rsidR="00261956" w:rsidRDefault="00000000">
      <w:pPr>
        <w:pStyle w:val="ConsPlusTitle0"/>
        <w:jc w:val="center"/>
        <w:outlineLvl w:val="2"/>
      </w:pPr>
      <w:r>
        <w:t>Предмет регулирования административного регламента</w:t>
      </w:r>
    </w:p>
    <w:p w14:paraId="751DD721" w14:textId="77777777" w:rsidR="00261956" w:rsidRDefault="00261956">
      <w:pPr>
        <w:pStyle w:val="ConsPlusNormal0"/>
        <w:jc w:val="both"/>
      </w:pPr>
    </w:p>
    <w:p w14:paraId="14D2FF7B" w14:textId="77777777" w:rsidR="00261956" w:rsidRDefault="00000000">
      <w:pPr>
        <w:pStyle w:val="ConsPlusNormal0"/>
        <w:ind w:firstLine="540"/>
        <w:jc w:val="both"/>
      </w:pPr>
      <w:r>
        <w:t xml:space="preserve">1. Административный </w:t>
      </w:r>
      <w:hyperlink r:id="rId17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установлению опеки или попечительства над несовершеннолетними гражданами (далее - Административный регламент) разработан в целях повышения качества предоставления и доступности государственной услуги по установлению опеки или попечительства над несовершеннолетними гражданами (далее - государственная услуга) и определяет сроки и последовательность выполнения административных действий (административных процедур) при предоставлении государственной услуги.</w:t>
      </w:r>
    </w:p>
    <w:p w14:paraId="7D9FDA23" w14:textId="77777777" w:rsidR="00261956" w:rsidRDefault="00261956">
      <w:pPr>
        <w:pStyle w:val="ConsPlusNormal0"/>
        <w:jc w:val="both"/>
      </w:pPr>
    </w:p>
    <w:p w14:paraId="7880635A" w14:textId="77777777" w:rsidR="00261956" w:rsidRDefault="00000000">
      <w:pPr>
        <w:pStyle w:val="ConsPlusTitle0"/>
        <w:jc w:val="center"/>
        <w:outlineLvl w:val="2"/>
      </w:pPr>
      <w:r>
        <w:t>Круг заявителей</w:t>
      </w:r>
    </w:p>
    <w:p w14:paraId="70707099" w14:textId="77777777" w:rsidR="00261956" w:rsidRDefault="00261956">
      <w:pPr>
        <w:pStyle w:val="ConsPlusNormal0"/>
        <w:jc w:val="both"/>
      </w:pPr>
    </w:p>
    <w:p w14:paraId="249C95FE" w14:textId="77777777" w:rsidR="00261956" w:rsidRDefault="00000000">
      <w:pPr>
        <w:pStyle w:val="ConsPlusNormal0"/>
        <w:ind w:firstLine="540"/>
        <w:jc w:val="both"/>
      </w:pPr>
      <w:bookmarkStart w:id="1" w:name="P45"/>
      <w:bookmarkEnd w:id="1"/>
      <w:r>
        <w:t>2. Государственная услуга предоставляется совершеннолетним дееспособным лицам, выразившим желание стать опекунами или попечителями несовершеннолетних граждан (далее - заявители), за исключением:</w:t>
      </w:r>
    </w:p>
    <w:p w14:paraId="26330738" w14:textId="77777777" w:rsidR="00261956" w:rsidRDefault="00000000">
      <w:pPr>
        <w:pStyle w:val="ConsPlusNormal0"/>
        <w:spacing w:before="200"/>
        <w:ind w:firstLine="540"/>
        <w:jc w:val="both"/>
      </w:pPr>
      <w:r>
        <w:t>1) лиц, лишенных родительских прав;</w:t>
      </w:r>
    </w:p>
    <w:p w14:paraId="0EA8AFEF" w14:textId="77777777" w:rsidR="00261956" w:rsidRDefault="00000000">
      <w:pPr>
        <w:pStyle w:val="ConsPlusNormal0"/>
        <w:spacing w:before="200"/>
        <w:ind w:firstLine="540"/>
        <w:jc w:val="both"/>
      </w:pPr>
      <w:r>
        <w:t>2)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человечества;</w:t>
      </w:r>
    </w:p>
    <w:p w14:paraId="78722D53" w14:textId="77777777" w:rsidR="00261956" w:rsidRDefault="00000000">
      <w:pPr>
        <w:pStyle w:val="ConsPlusNormal0"/>
        <w:spacing w:before="200"/>
        <w:ind w:firstLine="540"/>
        <w:jc w:val="both"/>
      </w:pPr>
      <w:r>
        <w:t>3) лиц, имеющих неснятую или непогашенную судимость за тяжкие или особо тяжкие преступления;</w:t>
      </w:r>
    </w:p>
    <w:p w14:paraId="4F41D09F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4) лиц, не прошедших подготовки в порядке, установленном </w:t>
      </w:r>
      <w:hyperlink r:id="rId18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14:paraId="2AED4D30" w14:textId="77777777" w:rsidR="00261956" w:rsidRDefault="00000000">
      <w:pPr>
        <w:pStyle w:val="ConsPlusNormal0"/>
        <w:spacing w:before="200"/>
        <w:ind w:firstLine="540"/>
        <w:jc w:val="both"/>
      </w:pPr>
      <w:r>
        <w:t>5) лиц,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лиц, являющихся гражданами указанного государства и не состоящих в браке;</w:t>
      </w:r>
    </w:p>
    <w:p w14:paraId="6CB6F3B7" w14:textId="77777777" w:rsidR="00261956" w:rsidRDefault="00000000">
      <w:pPr>
        <w:pStyle w:val="ConsPlusNormal0"/>
        <w:spacing w:before="200"/>
        <w:ind w:firstLine="540"/>
        <w:jc w:val="both"/>
      </w:pPr>
      <w:r>
        <w:t>6) лиц, больных хроническим алкоголизмом или наркоманией, лиц, отстраненных от выполнения обязанностей опекунов (попечителей), лиц, ограниченных в родительских правах, бывших усыновителей, если усыновление отменено по их вине, а также лиц, страдающих заболеваниями, при наличии которых лицо не может принять ребенка под опеку, попечительство, взять его в приемную или патронатную семью.</w:t>
      </w:r>
    </w:p>
    <w:p w14:paraId="41B0A60C" w14:textId="77777777" w:rsidR="00261956" w:rsidRDefault="00261956">
      <w:pPr>
        <w:pStyle w:val="ConsPlusNormal0"/>
        <w:jc w:val="both"/>
      </w:pPr>
    </w:p>
    <w:p w14:paraId="30DEE9DC" w14:textId="77777777" w:rsidR="00261956" w:rsidRDefault="00000000">
      <w:pPr>
        <w:pStyle w:val="ConsPlusTitle0"/>
        <w:jc w:val="center"/>
        <w:outlineLvl w:val="2"/>
      </w:pPr>
      <w:r>
        <w:t>Требования к порядку информирования</w:t>
      </w:r>
    </w:p>
    <w:p w14:paraId="72BE6C0B" w14:textId="77777777" w:rsidR="00261956" w:rsidRDefault="00000000">
      <w:pPr>
        <w:pStyle w:val="ConsPlusTitle0"/>
        <w:jc w:val="center"/>
      </w:pPr>
      <w:r>
        <w:t>о предоставлении государственной услуги</w:t>
      </w:r>
    </w:p>
    <w:p w14:paraId="0E43DB02" w14:textId="77777777" w:rsidR="00261956" w:rsidRDefault="00261956">
      <w:pPr>
        <w:pStyle w:val="ConsPlusNormal0"/>
        <w:jc w:val="both"/>
      </w:pPr>
    </w:p>
    <w:p w14:paraId="5C359CB0" w14:textId="77777777" w:rsidR="00261956" w:rsidRDefault="00000000">
      <w:pPr>
        <w:pStyle w:val="ConsPlusNormal0"/>
        <w:ind w:firstLine="540"/>
        <w:jc w:val="both"/>
      </w:pPr>
      <w:bookmarkStart w:id="2" w:name="P56"/>
      <w:bookmarkEnd w:id="2"/>
      <w:r>
        <w:t xml:space="preserve">3. Информация о предоставлении государственной услуги (о порядке, сроках и последовательности выполнения административных процедур) предоставляется в Министерстве социальной защиты Республики Карелия (далее - Министерство) и органах местного самоуправления муниципальных районов и городских округов в Республике Карелия, наделенных государственными полномочиями по организации и осуществлению деятельности органов опеки и попечительства в соответствии со </w:t>
      </w:r>
      <w:hyperlink r:id="rId19" w:tooltip="Закон Республики Карелия от 21.10.2011 N 1537-ЗРК (ред. от 24.09.2021) &quot;О некоторых вопросах деятельности органов опеки и попечительства в Республике Карелия&quot; (принят ЗС РК 29.09.2011) {КонсультантПлюс}">
        <w:r>
          <w:rPr>
            <w:color w:val="0000FF"/>
          </w:rPr>
          <w:t>статьей 4</w:t>
        </w:r>
      </w:hyperlink>
      <w:r>
        <w:t xml:space="preserve"> Закона Республики Карелия от 21 октября 2011 года N 1537-ЗРК "О некоторых вопросах деятельности органов опеки и попечительства в Республике Карелия" (далее - органы опеки и попечительства), при личном обращении заявителей, с использованием средств телефонной связи, а также размещается на официальном сайте Министерства в информационно-телекоммуникационной сети Интернет (далее - сеть Интернет) по адресу: http://soc.gov.karelia.ru/, официальных сайтах органов опеки и попечительства, в федеральной государственной информационной системе "Единый портал государственных и муниципальных услуг (функций)" по адресу: http://www.gosuslugi.ru (далее - Единый портал), в информационной системе Республики Карелия "Региональный портал электронных услуг Республики Карелия" по адресу: http://uslugi.karelia.ru (далее - Региональный портал), а также на информационных стендах органов опеки и попечительства.</w:t>
      </w:r>
    </w:p>
    <w:p w14:paraId="0FC8F849" w14:textId="77777777" w:rsidR="00261956" w:rsidRDefault="00000000">
      <w:pPr>
        <w:pStyle w:val="ConsPlusNormal0"/>
        <w:spacing w:before="200"/>
        <w:ind w:firstLine="540"/>
        <w:jc w:val="both"/>
      </w:pPr>
      <w:r>
        <w:t>4. Справочная информация, к числу которой относится информация о местах нахождения органов опеки и попечительства, справочных телефонах, адресах электронной почты, графике работы органов опеки и попечительства размещается на сайтах Министерства и органов опеки и попечительства, на Едином портале, Региональном портале и в федеральной государственной информационной системе "Федеральный реестр государственных и муниципальных услуг (функций)" (далее - Федеральный реестр).</w:t>
      </w:r>
    </w:p>
    <w:p w14:paraId="2BE9D506" w14:textId="77777777" w:rsidR="00261956" w:rsidRDefault="00000000">
      <w:pPr>
        <w:pStyle w:val="ConsPlusNormal0"/>
        <w:spacing w:before="200"/>
        <w:ind w:firstLine="540"/>
        <w:jc w:val="both"/>
      </w:pPr>
      <w:r>
        <w:lastRenderedPageBreak/>
        <w:t>Сведения о месте нахождения, графике (режиме) работы, контактных телефонах государственного бюджетного учреждения Республики Карелия "Многофункциональный центр предоставления государственных и муниципальных услуг Республики Карелия" (далее - многофункциональный центр) размещаются на его официальном сайте (http://mfc-karelia.ru), сайтах Министерства и органов опеки и попечительства, на Едином портале, на Региональном портале и в Федеральном реестре.</w:t>
      </w:r>
    </w:p>
    <w:p w14:paraId="449E0C1D" w14:textId="77777777" w:rsidR="00261956" w:rsidRDefault="00000000">
      <w:pPr>
        <w:pStyle w:val="ConsPlusNormal0"/>
        <w:spacing w:before="200"/>
        <w:ind w:firstLine="540"/>
        <w:jc w:val="both"/>
      </w:pPr>
      <w:bookmarkStart w:id="3" w:name="P59"/>
      <w:bookmarkEnd w:id="3"/>
      <w:r>
        <w:t>5. На информационных стендах в помещениях органов опеки и попечительства, предназначенных для приема заявителей, размещается следующая информация:</w:t>
      </w:r>
    </w:p>
    <w:p w14:paraId="7E439291" w14:textId="77777777" w:rsidR="00261956" w:rsidRDefault="00000000">
      <w:pPr>
        <w:pStyle w:val="ConsPlusNormal0"/>
        <w:spacing w:before="200"/>
        <w:ind w:firstLine="540"/>
        <w:jc w:val="both"/>
      </w:pPr>
      <w:r>
        <w:t>1) о месте нахождения органов опеки и попечительства (почтовые адреса, адреса электронной почты, номера справочных телефонов, графики работы);</w:t>
      </w:r>
    </w:p>
    <w:p w14:paraId="015AC34F" w14:textId="77777777" w:rsidR="00261956" w:rsidRDefault="00000000">
      <w:pPr>
        <w:pStyle w:val="ConsPlusNormal0"/>
        <w:spacing w:before="200"/>
        <w:ind w:firstLine="540"/>
        <w:jc w:val="both"/>
      </w:pPr>
      <w:r>
        <w:t>2) выдержки из нормативных правовых актов, регулирующих предоставление государственной услуги;</w:t>
      </w:r>
    </w:p>
    <w:p w14:paraId="12036047" w14:textId="77777777" w:rsidR="00261956" w:rsidRDefault="00000000">
      <w:pPr>
        <w:pStyle w:val="ConsPlusNormal0"/>
        <w:spacing w:before="200"/>
        <w:ind w:firstLine="540"/>
        <w:jc w:val="both"/>
      </w:pPr>
      <w:r>
        <w:t>3) выдержки из Административного регламента;</w:t>
      </w:r>
    </w:p>
    <w:p w14:paraId="26914E93" w14:textId="77777777" w:rsidR="00261956" w:rsidRDefault="00000000">
      <w:pPr>
        <w:pStyle w:val="ConsPlusNormal0"/>
        <w:spacing w:before="200"/>
        <w:ind w:firstLine="540"/>
        <w:jc w:val="both"/>
      </w:pPr>
      <w:r>
        <w:t>4) образцы заполнения заявления о предоставлении государственной услуги;</w:t>
      </w:r>
    </w:p>
    <w:p w14:paraId="2F802705" w14:textId="77777777" w:rsidR="00261956" w:rsidRDefault="00000000">
      <w:pPr>
        <w:pStyle w:val="ConsPlusNormal0"/>
        <w:spacing w:before="200"/>
        <w:ind w:firstLine="540"/>
        <w:jc w:val="both"/>
      </w:pPr>
      <w:r>
        <w:t>5) график приема заявителей;</w:t>
      </w:r>
    </w:p>
    <w:p w14:paraId="6265C331" w14:textId="77777777" w:rsidR="00261956" w:rsidRDefault="00000000">
      <w:pPr>
        <w:pStyle w:val="ConsPlusNormal0"/>
        <w:spacing w:before="200"/>
        <w:ind w:firstLine="540"/>
        <w:jc w:val="both"/>
      </w:pPr>
      <w:r>
        <w:t>6) информация о порядке обжалования решений и действий (бездействия) должностных лиц, принятых (осуществляемых) в ходе предоставления государственной услуги.</w:t>
      </w:r>
    </w:p>
    <w:p w14:paraId="74FE2539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6. На Едином портале размещаются сведения, предусмотренные </w:t>
      </w:r>
      <w:hyperlink r:id="rId20" w:tooltip="Постановление Правительства РФ от 24.10.2011 N 861 (ред. от 17.08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Положением</w:t>
        </w:r>
      </w:hyperlink>
      <w: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 октября 2011 года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14:paraId="54E6EBF3" w14:textId="77777777" w:rsidR="00261956" w:rsidRDefault="00000000">
      <w:pPr>
        <w:pStyle w:val="ConsPlusNormal0"/>
        <w:spacing w:before="200"/>
        <w:ind w:firstLine="540"/>
        <w:jc w:val="both"/>
      </w:pPr>
      <w:r>
        <w:t>На Региональном портале размещаются сведения в соответствии с порядком формирования и ведения реестра государственных услуг Республики Карелия, утверждаемым Правительством Республики Карелия.</w:t>
      </w:r>
    </w:p>
    <w:p w14:paraId="39F6A703" w14:textId="77777777" w:rsidR="00261956" w:rsidRDefault="00000000">
      <w:pPr>
        <w:pStyle w:val="ConsPlusNormal0"/>
        <w:jc w:val="both"/>
      </w:pPr>
      <w:r>
        <w:t xml:space="preserve">(п. 6 в ред. </w:t>
      </w:r>
      <w:hyperlink r:id="rId21" w:tooltip="Приказ Министерства социальной защиты РК от 29.12.2021 N 908-П &quot;О внесении изменений в приказ Министерства социальной защиты Республики Карелия от 29 июля 2020 года N 535-П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29.12.2021 N 908-П)</w:t>
      </w:r>
    </w:p>
    <w:p w14:paraId="467200D8" w14:textId="77777777" w:rsidR="00261956" w:rsidRDefault="00000000">
      <w:pPr>
        <w:pStyle w:val="ConsPlusNormal0"/>
        <w:spacing w:before="200"/>
        <w:ind w:firstLine="540"/>
        <w:jc w:val="both"/>
      </w:pPr>
      <w:r>
        <w:t>7.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E9747BF" w14:textId="77777777" w:rsidR="00261956" w:rsidRDefault="00000000">
      <w:pPr>
        <w:pStyle w:val="ConsPlusNormal0"/>
        <w:jc w:val="both"/>
      </w:pPr>
      <w:r>
        <w:t xml:space="preserve">(п. 7 в ред. </w:t>
      </w:r>
      <w:hyperlink r:id="rId22" w:tooltip="Приказ Министерства социальной защиты РК от 29.12.2021 N 908-П &quot;О внесении изменений в приказ Министерства социальной защиты Республики Карелия от 29 июля 2020 года N 535-П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29.12.2021 N 908-П)</w:t>
      </w:r>
    </w:p>
    <w:p w14:paraId="2CA825BB" w14:textId="77777777" w:rsidR="00261956" w:rsidRDefault="00000000">
      <w:pPr>
        <w:pStyle w:val="ConsPlusNormal0"/>
        <w:spacing w:before="200"/>
        <w:ind w:firstLine="540"/>
        <w:jc w:val="both"/>
      </w:pPr>
      <w:r>
        <w:t>8. Информация на Едином портале о порядке и сроках предоставления государственной услуги предоставляется заявителю бесплатно.</w:t>
      </w:r>
    </w:p>
    <w:p w14:paraId="49BC4B61" w14:textId="77777777" w:rsidR="00261956" w:rsidRDefault="00000000">
      <w:pPr>
        <w:pStyle w:val="ConsPlusNormal0"/>
        <w:jc w:val="both"/>
      </w:pPr>
      <w:r>
        <w:t xml:space="preserve">(п. 8 в ред. </w:t>
      </w:r>
      <w:hyperlink r:id="rId23" w:tooltip="Приказ Министерства социальной защиты РК от 29.12.2021 N 908-П &quot;О внесении изменений в приказ Министерства социальной защиты Республики Карелия от 29 июля 2020 года N 535-П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29.12.2021 N 908-П)</w:t>
      </w:r>
    </w:p>
    <w:p w14:paraId="57A496E9" w14:textId="77777777" w:rsidR="00261956" w:rsidRDefault="00000000">
      <w:pPr>
        <w:pStyle w:val="ConsPlusNormal0"/>
        <w:spacing w:before="200"/>
        <w:ind w:firstLine="540"/>
        <w:jc w:val="both"/>
      </w:pPr>
      <w:r>
        <w:t>9.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Едином портале, а также в органе опеки и попечительства при обращении заявителя лично, по телефону, посредством электронной почты.</w:t>
      </w:r>
    </w:p>
    <w:p w14:paraId="603E5E35" w14:textId="77777777" w:rsidR="00261956" w:rsidRDefault="00000000">
      <w:pPr>
        <w:pStyle w:val="ConsPlusNormal0"/>
        <w:jc w:val="both"/>
      </w:pPr>
      <w:r>
        <w:t xml:space="preserve">(п. 9 в ред. </w:t>
      </w:r>
      <w:hyperlink r:id="rId24" w:tooltip="Приказ Министерства социальной защиты РК от 29.12.2021 N 908-П &quot;О внесении изменений в приказ Министерства социальной защиты Республики Карелия от 29 июля 2020 года N 535-П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29.12.2021 N 908-П)</w:t>
      </w:r>
    </w:p>
    <w:p w14:paraId="53B0F0DE" w14:textId="77777777" w:rsidR="00261956" w:rsidRDefault="00000000">
      <w:pPr>
        <w:pStyle w:val="ConsPlusNormal0"/>
        <w:spacing w:before="200"/>
        <w:ind w:firstLine="540"/>
        <w:jc w:val="both"/>
      </w:pPr>
      <w:r>
        <w:t>10. Информация о государственной услуге, предоставляемая заявителям, является открытой и общедоступной.</w:t>
      </w:r>
    </w:p>
    <w:p w14:paraId="461557C7" w14:textId="77777777" w:rsidR="00261956" w:rsidRDefault="00261956">
      <w:pPr>
        <w:pStyle w:val="ConsPlusNormal0"/>
        <w:jc w:val="both"/>
      </w:pPr>
    </w:p>
    <w:p w14:paraId="3BD5530C" w14:textId="77777777" w:rsidR="00261956" w:rsidRDefault="00000000">
      <w:pPr>
        <w:pStyle w:val="ConsPlusTitle0"/>
        <w:jc w:val="center"/>
        <w:outlineLvl w:val="1"/>
      </w:pPr>
      <w:r>
        <w:t>II. Стандарт предоставления государственной услуги</w:t>
      </w:r>
    </w:p>
    <w:p w14:paraId="01DFC077" w14:textId="77777777" w:rsidR="00261956" w:rsidRDefault="00261956">
      <w:pPr>
        <w:pStyle w:val="ConsPlusNormal0"/>
        <w:jc w:val="both"/>
      </w:pPr>
    </w:p>
    <w:p w14:paraId="7FE7452E" w14:textId="77777777" w:rsidR="00261956" w:rsidRDefault="00000000">
      <w:pPr>
        <w:pStyle w:val="ConsPlusTitle0"/>
        <w:jc w:val="center"/>
        <w:outlineLvl w:val="2"/>
      </w:pPr>
      <w:r>
        <w:t>Наименование государственной услуги</w:t>
      </w:r>
    </w:p>
    <w:p w14:paraId="6655FF81" w14:textId="77777777" w:rsidR="00261956" w:rsidRDefault="00261956">
      <w:pPr>
        <w:pStyle w:val="ConsPlusNormal0"/>
        <w:jc w:val="both"/>
      </w:pPr>
    </w:p>
    <w:p w14:paraId="0C37EA22" w14:textId="77777777" w:rsidR="00261956" w:rsidRDefault="00000000">
      <w:pPr>
        <w:pStyle w:val="ConsPlusNormal0"/>
        <w:ind w:firstLine="540"/>
        <w:jc w:val="both"/>
      </w:pPr>
      <w:r>
        <w:lastRenderedPageBreak/>
        <w:t>11. Наименование государственной услуги - установление опеки или попечительства над несовершеннолетними гражданами.</w:t>
      </w:r>
    </w:p>
    <w:p w14:paraId="581DCDE7" w14:textId="77777777" w:rsidR="00261956" w:rsidRDefault="00261956">
      <w:pPr>
        <w:pStyle w:val="ConsPlusNormal0"/>
        <w:jc w:val="both"/>
      </w:pPr>
    </w:p>
    <w:p w14:paraId="0A70EF90" w14:textId="77777777" w:rsidR="00261956" w:rsidRDefault="00000000">
      <w:pPr>
        <w:pStyle w:val="ConsPlusTitle0"/>
        <w:jc w:val="center"/>
        <w:outlineLvl w:val="2"/>
      </w:pPr>
      <w:r>
        <w:t>Наименование органа, предоставляющего государственную услугу</w:t>
      </w:r>
    </w:p>
    <w:p w14:paraId="29A31638" w14:textId="77777777" w:rsidR="00261956" w:rsidRDefault="00261956">
      <w:pPr>
        <w:pStyle w:val="ConsPlusNormal0"/>
        <w:jc w:val="both"/>
      </w:pPr>
    </w:p>
    <w:p w14:paraId="709830F1" w14:textId="77777777" w:rsidR="00261956" w:rsidRDefault="00000000">
      <w:pPr>
        <w:pStyle w:val="ConsPlusNormal0"/>
        <w:ind w:firstLine="540"/>
        <w:jc w:val="both"/>
      </w:pPr>
      <w:r>
        <w:t>12. Государственную услугу предоставляют органы опеки и попечительства.</w:t>
      </w:r>
    </w:p>
    <w:p w14:paraId="199A7C26" w14:textId="77777777" w:rsidR="00261956" w:rsidRDefault="00000000">
      <w:pPr>
        <w:pStyle w:val="ConsPlusNormal0"/>
        <w:spacing w:before="200"/>
        <w:ind w:firstLine="540"/>
        <w:jc w:val="both"/>
      </w:pPr>
      <w:r>
        <w:t>13. При предоставлении государственной услуги специалисты органов опеки и попечительства осуществляют межведомственное информационное взаимодействие:</w:t>
      </w:r>
    </w:p>
    <w:p w14:paraId="5699752D" w14:textId="77777777" w:rsidR="00261956" w:rsidRDefault="00000000">
      <w:pPr>
        <w:pStyle w:val="ConsPlusNormal0"/>
        <w:spacing w:before="200"/>
        <w:ind w:firstLine="540"/>
        <w:jc w:val="both"/>
      </w:pPr>
      <w:r>
        <w:t>1) с Министерством внутренних дел по Республике Карелия:</w:t>
      </w:r>
    </w:p>
    <w:p w14:paraId="5831221A" w14:textId="77777777" w:rsidR="00261956" w:rsidRDefault="00000000">
      <w:pPr>
        <w:pStyle w:val="ConsPlusNormal0"/>
        <w:spacing w:before="200"/>
        <w:ind w:firstLine="540"/>
        <w:jc w:val="both"/>
      </w:pPr>
      <w:r>
        <w:t>2) с территориальным отделением Пенсионного фонда Российской Федерации;</w:t>
      </w:r>
    </w:p>
    <w:p w14:paraId="6FF628B8" w14:textId="77777777" w:rsidR="00261956" w:rsidRDefault="00000000">
      <w:pPr>
        <w:pStyle w:val="ConsPlusNormal0"/>
        <w:spacing w:before="200"/>
        <w:ind w:firstLine="540"/>
        <w:jc w:val="both"/>
      </w:pPr>
      <w:r>
        <w:t>3) с оператором федеральной государственной информационной системы ведения Единого государственного реестра записей актов гражданского состояния.</w:t>
      </w:r>
    </w:p>
    <w:p w14:paraId="5184FC8D" w14:textId="77777777" w:rsidR="00261956" w:rsidRDefault="00000000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25" w:tooltip="Приказ Министерства социальной защиты РК от 29.12.2021 N 908-П &quot;О внесении изменений в приказ Министерства социальной защиты Республики Карелия от 29 июля 2020 года N 535-П&quot; {КонсультантПлюс}">
        <w:r>
          <w:rPr>
            <w:color w:val="0000FF"/>
          </w:rPr>
          <w:t>Приказом</w:t>
        </w:r>
      </w:hyperlink>
      <w:r>
        <w:t xml:space="preserve"> Министерства социальной защиты РК от 29.12.2021 N 908-П)</w:t>
      </w:r>
    </w:p>
    <w:p w14:paraId="75D981AA" w14:textId="77777777" w:rsidR="00261956" w:rsidRDefault="00000000">
      <w:pPr>
        <w:pStyle w:val="ConsPlusNormal0"/>
        <w:spacing w:before="200"/>
        <w:ind w:firstLine="540"/>
        <w:jc w:val="both"/>
      </w:pPr>
      <w:r>
        <w:t>14.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Карелия. Иные органы государственной власти и организации в предоставлении государственной услуги не участвуют.</w:t>
      </w:r>
    </w:p>
    <w:p w14:paraId="34504BCC" w14:textId="77777777" w:rsidR="00261956" w:rsidRDefault="00261956">
      <w:pPr>
        <w:pStyle w:val="ConsPlusNormal0"/>
        <w:jc w:val="both"/>
      </w:pPr>
    </w:p>
    <w:p w14:paraId="0778A076" w14:textId="77777777" w:rsidR="00261956" w:rsidRDefault="00000000">
      <w:pPr>
        <w:pStyle w:val="ConsPlusTitle0"/>
        <w:jc w:val="center"/>
        <w:outlineLvl w:val="2"/>
      </w:pPr>
      <w:r>
        <w:t>Описание результата</w:t>
      </w:r>
    </w:p>
    <w:p w14:paraId="39B0900E" w14:textId="77777777" w:rsidR="00261956" w:rsidRDefault="00000000">
      <w:pPr>
        <w:pStyle w:val="ConsPlusTitle0"/>
        <w:jc w:val="center"/>
      </w:pPr>
      <w:r>
        <w:t>предоставления государственной услуги</w:t>
      </w:r>
    </w:p>
    <w:p w14:paraId="459343F9" w14:textId="77777777" w:rsidR="00261956" w:rsidRDefault="00261956">
      <w:pPr>
        <w:pStyle w:val="ConsPlusNormal0"/>
        <w:jc w:val="both"/>
      </w:pPr>
    </w:p>
    <w:p w14:paraId="3DA38DF6" w14:textId="77777777" w:rsidR="00261956" w:rsidRDefault="00000000">
      <w:pPr>
        <w:pStyle w:val="ConsPlusNormal0"/>
        <w:ind w:firstLine="540"/>
        <w:jc w:val="both"/>
      </w:pPr>
      <w:r>
        <w:t>15. Результатом предоставления государственной услуги является:</w:t>
      </w:r>
    </w:p>
    <w:p w14:paraId="4689DC6D" w14:textId="77777777" w:rsidR="00261956" w:rsidRDefault="00000000">
      <w:pPr>
        <w:pStyle w:val="ConsPlusNormal0"/>
        <w:spacing w:before="200"/>
        <w:ind w:firstLine="540"/>
        <w:jc w:val="both"/>
      </w:pPr>
      <w:r>
        <w:t>1) направление (вручение) заявителю акта органа опеки и попечительства об установлении опеки (попечительства) над несовершеннолетним;</w:t>
      </w:r>
    </w:p>
    <w:p w14:paraId="31DA1512" w14:textId="77777777" w:rsidR="00261956" w:rsidRDefault="00000000">
      <w:pPr>
        <w:pStyle w:val="ConsPlusNormal0"/>
        <w:spacing w:before="200"/>
        <w:ind w:firstLine="540"/>
        <w:jc w:val="both"/>
      </w:pPr>
      <w:r>
        <w:t>2) направление (вручение) заявителю акта органа опеки и попечительства об отказе в назначении опекуна (попечителя).</w:t>
      </w:r>
    </w:p>
    <w:p w14:paraId="1667145B" w14:textId="77777777" w:rsidR="00261956" w:rsidRDefault="00261956">
      <w:pPr>
        <w:pStyle w:val="ConsPlusNormal0"/>
        <w:jc w:val="both"/>
      </w:pPr>
    </w:p>
    <w:p w14:paraId="0B849F1C" w14:textId="77777777" w:rsidR="00261956" w:rsidRDefault="00000000">
      <w:pPr>
        <w:pStyle w:val="ConsPlusTitle0"/>
        <w:jc w:val="center"/>
        <w:outlineLvl w:val="2"/>
      </w:pPr>
      <w:r>
        <w:t>Срок предоставления государственной услуги</w:t>
      </w:r>
    </w:p>
    <w:p w14:paraId="79D8A38D" w14:textId="77777777" w:rsidR="00261956" w:rsidRDefault="00261956">
      <w:pPr>
        <w:pStyle w:val="ConsPlusNormal0"/>
        <w:jc w:val="both"/>
      </w:pPr>
    </w:p>
    <w:p w14:paraId="070742C6" w14:textId="77777777" w:rsidR="00261956" w:rsidRDefault="00000000">
      <w:pPr>
        <w:pStyle w:val="ConsPlusNormal0"/>
        <w:ind w:firstLine="540"/>
        <w:jc w:val="both"/>
      </w:pPr>
      <w:r>
        <w:t xml:space="preserve">16. Срок предоставления государственной услуги составляет 28 дней со дня предоставления документов, указанных в </w:t>
      </w:r>
      <w:hyperlink w:anchor="P136" w:tooltip="18. Для получения государственной услуги заявитель представляет в орган опеки и попечительства по месту своего жительства заявление гражданина, выразившего желание стать опекуном или попечителем несовершеннолетнего гражданина либо принять детей, оставшихся без">
        <w:r>
          <w:rPr>
            <w:color w:val="0000FF"/>
          </w:rPr>
          <w:t>пунктах 18</w:t>
        </w:r>
      </w:hyperlink>
      <w:r>
        <w:t xml:space="preserve">, </w:t>
      </w:r>
      <w:hyperlink w:anchor="P145" w:tooltip="21. Заявитель, имеющий заключение о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">
        <w:r>
          <w:rPr>
            <w:color w:val="0000FF"/>
          </w:rPr>
          <w:t>21</w:t>
        </w:r>
      </w:hyperlink>
      <w:r>
        <w:t xml:space="preserve"> Административного регламента.</w:t>
      </w:r>
    </w:p>
    <w:p w14:paraId="3C9964CC" w14:textId="77777777" w:rsidR="00261956" w:rsidRDefault="00261956">
      <w:pPr>
        <w:pStyle w:val="ConsPlusNormal0"/>
        <w:jc w:val="both"/>
      </w:pPr>
    </w:p>
    <w:p w14:paraId="63BCA8CB" w14:textId="77777777" w:rsidR="00261956" w:rsidRDefault="00000000">
      <w:pPr>
        <w:pStyle w:val="ConsPlusTitle0"/>
        <w:jc w:val="center"/>
        <w:outlineLvl w:val="2"/>
      </w:pPr>
      <w:r>
        <w:t>Перечень нормативных правовых актов, регулирующих</w:t>
      </w:r>
    </w:p>
    <w:p w14:paraId="57A466E9" w14:textId="77777777" w:rsidR="00261956" w:rsidRDefault="00000000">
      <w:pPr>
        <w:pStyle w:val="ConsPlusTitle0"/>
        <w:jc w:val="center"/>
      </w:pPr>
      <w:r>
        <w:t>предоставление государственной услуги</w:t>
      </w:r>
    </w:p>
    <w:p w14:paraId="590CD973" w14:textId="77777777" w:rsidR="00261956" w:rsidRDefault="00261956">
      <w:pPr>
        <w:pStyle w:val="ConsPlusNormal0"/>
        <w:jc w:val="both"/>
      </w:pPr>
    </w:p>
    <w:p w14:paraId="5CFF04B1" w14:textId="77777777" w:rsidR="00261956" w:rsidRDefault="00000000">
      <w:pPr>
        <w:pStyle w:val="ConsPlusNormal0"/>
        <w:ind w:firstLine="540"/>
        <w:jc w:val="both"/>
      </w:pPr>
      <w:r>
        <w:t>17. Предоставление государственной услуги осуществляется в соответствии с:</w:t>
      </w:r>
    </w:p>
    <w:p w14:paraId="3E63D411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- Гражданским </w:t>
      </w:r>
      <w:hyperlink r:id="rId26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14:paraId="16CB5AE2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- Семейным </w:t>
      </w:r>
      <w:hyperlink r:id="rId27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14:paraId="126A4740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- Федеральным </w:t>
      </w:r>
      <w:hyperlink r:id="rId28" w:tooltip="Федеральный закон от 24.04.2008 N 48-ФЗ (ред. от 30.04.2021) &quot;Об опеке и попечительстве&quot; {КонсультантПлюс}">
        <w:r>
          <w:rPr>
            <w:color w:val="0000FF"/>
          </w:rPr>
          <w:t>законом</w:t>
        </w:r>
      </w:hyperlink>
      <w:r>
        <w:t xml:space="preserve"> от 24 апреля 2008 года N 48-ФЗ "Об опеке и попечительстве";</w:t>
      </w:r>
    </w:p>
    <w:p w14:paraId="123C301B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- Федеральным </w:t>
      </w:r>
      <w:hyperlink r:id="rId29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14:paraId="2A0E24B9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- Федеральным </w:t>
      </w:r>
      <w:hyperlink r:id="rId30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подписи";</w:t>
      </w:r>
    </w:p>
    <w:p w14:paraId="7BA3876C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31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N 553 "О порядке </w:t>
      </w:r>
      <w:r>
        <w:lastRenderedPageBreak/>
        <w:t>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14:paraId="4B8F3F9B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32" w:tooltip="Постановление Правительства РФ от 26.03.2016 N 236 (ред. от 15.08.2022) &quot;О требованиях к предоставлению в электронной форме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марта 2016 года N 236 "О требованиях к предоставлению в электронной форме государственных и муниципальных услуг";</w:t>
      </w:r>
    </w:p>
    <w:p w14:paraId="5188036F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33" w:tooltip="Постановление Правительства РФ от 25.06.2012 N 634 (ред. от 24.05.2021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услуг;</w:t>
      </w:r>
    </w:p>
    <w:p w14:paraId="69F8A944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34" w:tooltip="Постановление Правительства РФ от 18.05.2009 N 423 (ред. от 10.02.2020) &quot;Об отдельных вопросах осуществления опеки и попечительства в отношении несовершеннолетних граждан&quot; (вместе с &quot;Правилами подбора, учета и подготовки граждан, выразивших желание стать опеку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мая 2009 года N 423 "Об отдельных вопросах осуществления опеки и попечительства в отношении несовершеннолетних граждан";</w:t>
      </w:r>
    </w:p>
    <w:p w14:paraId="03827DC8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35" w:tooltip="Постановление Правительства РФ от 24.10.2011 N 861 (ред. от 17.08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октября 2011 года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функций)";</w:t>
      </w:r>
    </w:p>
    <w:p w14:paraId="40202099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36" w:tooltip="Приказ Минпросвещения России от 10.01.2019 N 4 (ред. от 04.10.2021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10 января 2019 года N 4 "О реализации отдельных вопросов осуществления опеки и попечительства в отношении несовершеннолетних граждан";</w:t>
      </w:r>
    </w:p>
    <w:p w14:paraId="2B8F573D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37" w:tooltip="Приказ Минздрава России от 18.06.2014 N 290н &quot;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18 июня 2014 года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граждан";</w:t>
      </w:r>
    </w:p>
    <w:p w14:paraId="351287D7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38" w:tooltip="Закон Республики Карелия от 21.10.2011 N 1537-ЗРК (ред. от 24.09.2021) &quot;О некоторых вопросах деятельности органов опеки и попечительства в Республике Карелия&quot; (принят ЗС РК 29.09.2011) {КонсультантПлюс}">
        <w:r>
          <w:rPr>
            <w:color w:val="0000FF"/>
          </w:rPr>
          <w:t>Законом</w:t>
        </w:r>
      </w:hyperlink>
      <w:r>
        <w:t xml:space="preserve"> Республики Карелия от 21 октября 2011 года N 1537-ЗРК "О некоторых вопросах деятельности органов опеки и попечительства в Республике Карелия";</w:t>
      </w:r>
    </w:p>
    <w:p w14:paraId="22F2244A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39" w:tooltip="Закон Республики Карелия от 28.11.2005 N 921-ЗРК (ред. от 15.07.2022) &quot;О государственном обеспечении и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">
        <w:r>
          <w:rPr>
            <w:color w:val="0000FF"/>
          </w:rPr>
          <w:t>Законом</w:t>
        </w:r>
      </w:hyperlink>
      <w:r>
        <w:t xml:space="preserve"> Республики Карелия от 28 ноября 2005 года N 921-ЗРК "О государственном обеспечении и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родителя";</w:t>
      </w:r>
    </w:p>
    <w:p w14:paraId="3E66F4EA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40" w:tooltip="Постановление Правительства РК от 15.02.2012 N 50-П (ред. от 08.10.2019) &quot;О разработке и утверждении административных регламентов предоставления государствен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15 февраля 2012 года N 50-П "О разработке и утверждении административных регламентов предоставления государственных услуг";</w:t>
      </w:r>
    </w:p>
    <w:p w14:paraId="0ECE7A2C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41" w:tooltip="Постановление Правительства РК от 06.12.2012 N 371-П (ред. от 29.05.2018) &quot;Об утверждении Положения об особенностях подачи и рассмотрения жалоб на решения и действия (бездействие) органов исполнительной власти Республики Карелия и их должностных лиц, государст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6 декабря 2012 года N 371-П "Об утверждении Положения об особенностях подачи и рассмотрения жалоб на решения и действия (бездействие) органов исполнительной власти Республики Карелия и их должностных лиц, государственных гражданских служащих органов исполнительной власти Республики Карелия, многофункционального центра предоставления государственных и муниципальных услуг Республики Карелия, его работников";</w:t>
      </w:r>
    </w:p>
    <w:p w14:paraId="22319033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42" w:tooltip="Постановление Правительства РК от 25.10.2017 N 374-П (ред. от 19.04.2022) &quot;Об утверждении Положения о Министерстве социальной защиты Республики Карел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25 октября 2017 года N 374-П "Об утверждении Положения о Министерстве социальной защиты Республики Карелия";</w:t>
      </w:r>
    </w:p>
    <w:p w14:paraId="6275C06E" w14:textId="77777777" w:rsidR="00261956" w:rsidRDefault="00000000">
      <w:pPr>
        <w:pStyle w:val="ConsPlusNormal0"/>
        <w:spacing w:before="200"/>
        <w:ind w:firstLine="540"/>
        <w:jc w:val="both"/>
      </w:pPr>
      <w:r>
        <w:t>- иными нормативными правовыми актами Российской Федерации и Республики Карелия, регламентирующими правовые отношения в рассматриваемой сфере, а также настоящим Административным регламентом.</w:t>
      </w:r>
    </w:p>
    <w:p w14:paraId="5A6415E0" w14:textId="77777777" w:rsidR="00261956" w:rsidRDefault="00000000">
      <w:pPr>
        <w:pStyle w:val="ConsPlusNormal0"/>
        <w:spacing w:before="200"/>
        <w:ind w:firstLine="540"/>
        <w:jc w:val="both"/>
      </w:pPr>
      <w:r>
        <w:t>Указанный в настоящем пункте перечень нормативных правовых актов подлежит обязательному размещению на сайте Министерства, официальных сайтах органов опеки и попечительства, на Едином портале, Региональном портале.</w:t>
      </w:r>
    </w:p>
    <w:p w14:paraId="4CA80B04" w14:textId="77777777" w:rsidR="00261956" w:rsidRDefault="00000000">
      <w:pPr>
        <w:pStyle w:val="ConsPlusNormal0"/>
        <w:jc w:val="both"/>
      </w:pPr>
      <w:r>
        <w:t xml:space="preserve">(п. 17 в ред. </w:t>
      </w:r>
      <w:hyperlink r:id="rId43" w:tooltip="Приказ Министерства социальной защиты РК от 29.12.2021 N 908-П &quot;О внесении изменений в приказ Министерства социальной защиты Республики Карелия от 29 июля 2020 года N 535-П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29.12.2021 N 908-П)</w:t>
      </w:r>
    </w:p>
    <w:p w14:paraId="65BB6DB8" w14:textId="77777777" w:rsidR="00261956" w:rsidRDefault="00261956">
      <w:pPr>
        <w:pStyle w:val="ConsPlusNormal0"/>
        <w:jc w:val="both"/>
      </w:pPr>
    </w:p>
    <w:p w14:paraId="626D20CE" w14:textId="77777777" w:rsidR="00261956" w:rsidRDefault="00000000">
      <w:pPr>
        <w:pStyle w:val="ConsPlusTitle0"/>
        <w:jc w:val="center"/>
        <w:outlineLvl w:val="2"/>
      </w:pPr>
      <w:r>
        <w:t>Исчерпывающий перечень документов,</w:t>
      </w:r>
    </w:p>
    <w:p w14:paraId="0F906D6F" w14:textId="77777777" w:rsidR="00261956" w:rsidRDefault="00000000">
      <w:pPr>
        <w:pStyle w:val="ConsPlusTitle0"/>
        <w:jc w:val="center"/>
      </w:pPr>
      <w:r>
        <w:lastRenderedPageBreak/>
        <w:t>необходимых в соответствии с нормативными</w:t>
      </w:r>
    </w:p>
    <w:p w14:paraId="32C2F2B3" w14:textId="77777777" w:rsidR="00261956" w:rsidRDefault="00000000">
      <w:pPr>
        <w:pStyle w:val="ConsPlusTitle0"/>
        <w:jc w:val="center"/>
      </w:pPr>
      <w:r>
        <w:t>правовыми актами для предоставления государственной</w:t>
      </w:r>
    </w:p>
    <w:p w14:paraId="7BE5796B" w14:textId="77777777" w:rsidR="00261956" w:rsidRDefault="00000000">
      <w:pPr>
        <w:pStyle w:val="ConsPlusTitle0"/>
        <w:jc w:val="center"/>
      </w:pPr>
      <w:r>
        <w:t>услуги и услуг, которые являются необходимыми</w:t>
      </w:r>
    </w:p>
    <w:p w14:paraId="2D6FE726" w14:textId="77777777" w:rsidR="00261956" w:rsidRDefault="00000000">
      <w:pPr>
        <w:pStyle w:val="ConsPlusTitle0"/>
        <w:jc w:val="center"/>
      </w:pPr>
      <w:r>
        <w:t>и обязательными для предоставления государственной</w:t>
      </w:r>
    </w:p>
    <w:p w14:paraId="39035839" w14:textId="77777777" w:rsidR="00261956" w:rsidRDefault="00000000">
      <w:pPr>
        <w:pStyle w:val="ConsPlusTitle0"/>
        <w:jc w:val="center"/>
      </w:pPr>
      <w:r>
        <w:t>услуги, подлежащих представлению заявителем</w:t>
      </w:r>
    </w:p>
    <w:p w14:paraId="505C5E1E" w14:textId="77777777" w:rsidR="00261956" w:rsidRDefault="00261956">
      <w:pPr>
        <w:pStyle w:val="ConsPlusNormal0"/>
        <w:jc w:val="both"/>
      </w:pPr>
    </w:p>
    <w:p w14:paraId="029395D2" w14:textId="77777777" w:rsidR="00261956" w:rsidRDefault="00000000">
      <w:pPr>
        <w:pStyle w:val="ConsPlusNormal0"/>
        <w:ind w:firstLine="540"/>
        <w:jc w:val="both"/>
      </w:pPr>
      <w:bookmarkStart w:id="4" w:name="P136"/>
      <w:bookmarkEnd w:id="4"/>
      <w:r>
        <w:t xml:space="preserve">18. Для получения государственной услуги заявитель представляет в орган опеки и попечительства по месту своего жительства </w:t>
      </w:r>
      <w:hyperlink r:id="rId44" w:tooltip="Приказ Минпросвещения России от 10.01.2019 N 4 (ред. от 04.10.2021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">
        <w:r>
          <w:rPr>
            <w:color w:val="0000FF"/>
          </w:rPr>
          <w:t>заявление</w:t>
        </w:r>
      </w:hyperlink>
      <w:r>
        <w:t xml:space="preserve">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заявление) по форме, утвержденной приказом Министерства просвещения Российской Федерации от 10 января 2019 года N 4 "О реализации отдельных вопросов осуществления опеки и попечительства в отношении несовершеннолетних граждан", и следующие документы:</w:t>
      </w:r>
    </w:p>
    <w:p w14:paraId="72E7427F" w14:textId="77777777" w:rsidR="00261956" w:rsidRDefault="00000000">
      <w:pPr>
        <w:pStyle w:val="ConsPlusNormal0"/>
        <w:spacing w:before="200"/>
        <w:ind w:firstLine="540"/>
        <w:jc w:val="both"/>
      </w:pPr>
      <w:r>
        <w:t>1) краткую автобиографию заявителя;</w:t>
      </w:r>
    </w:p>
    <w:p w14:paraId="2CEEFE99" w14:textId="77777777" w:rsidR="00261956" w:rsidRDefault="00000000">
      <w:pPr>
        <w:pStyle w:val="ConsPlusNormal0"/>
        <w:spacing w:before="200"/>
        <w:ind w:firstLine="540"/>
        <w:jc w:val="both"/>
      </w:pPr>
      <w:bookmarkStart w:id="5" w:name="P138"/>
      <w:bookmarkEnd w:id="5"/>
      <w:r>
        <w:t xml:space="preserve">2) утратил силу. - </w:t>
      </w:r>
      <w:hyperlink r:id="rId45" w:tooltip="Приказ Министерства социальной защиты РК от 29.12.2021 N 908-П &quot;О внесении изменений в приказ Министерства социальной защиты Республики Карелия от 29 июля 2020 года N 535-П&quot; {КонсультантПлюс}">
        <w:r>
          <w:rPr>
            <w:color w:val="0000FF"/>
          </w:rPr>
          <w:t>Приказ</w:t>
        </w:r>
      </w:hyperlink>
      <w:r>
        <w:t xml:space="preserve"> Министерства социальной защиты РК от 29.12.2021 N 908-П;</w:t>
      </w:r>
    </w:p>
    <w:p w14:paraId="67A9F2BF" w14:textId="77777777" w:rsidR="00261956" w:rsidRDefault="00000000">
      <w:pPr>
        <w:pStyle w:val="ConsPlusNormal0"/>
        <w:spacing w:before="200"/>
        <w:ind w:firstLine="540"/>
        <w:jc w:val="both"/>
      </w:pPr>
      <w:bookmarkStart w:id="6" w:name="P139"/>
      <w:bookmarkEnd w:id="6"/>
      <w:r>
        <w:t>3) заключение о результатах медицинского освидетельствования заявителя, оформленное в порядке, установленном Министерством здравоохранения Российской Федерации;</w:t>
      </w:r>
    </w:p>
    <w:p w14:paraId="7DD267F1" w14:textId="77777777" w:rsidR="00261956" w:rsidRDefault="00000000">
      <w:pPr>
        <w:pStyle w:val="ConsPlusNormal0"/>
        <w:spacing w:before="200"/>
        <w:ind w:firstLine="540"/>
        <w:jc w:val="both"/>
      </w:pPr>
      <w:bookmarkStart w:id="7" w:name="P140"/>
      <w:bookmarkEnd w:id="7"/>
      <w:r>
        <w:t xml:space="preserve">4) утратил силу. - </w:t>
      </w:r>
      <w:hyperlink r:id="rId46" w:tooltip="Приказ Министерства социальной защиты РК от 29.12.2021 N 908-П &quot;О внесении изменений в приказ Министерства социальной защиты Республики Карелия от 29 июля 2020 года N 535-П&quot; {КонсультантПлюс}">
        <w:r>
          <w:rPr>
            <w:color w:val="0000FF"/>
          </w:rPr>
          <w:t>Приказ</w:t>
        </w:r>
      </w:hyperlink>
      <w:r>
        <w:t xml:space="preserve"> Министерства социальной защиты РК от 29.12.2021 N 908-П;</w:t>
      </w:r>
    </w:p>
    <w:p w14:paraId="0BEA9199" w14:textId="77777777" w:rsidR="00261956" w:rsidRDefault="00000000">
      <w:pPr>
        <w:pStyle w:val="ConsPlusNormal0"/>
        <w:spacing w:before="200"/>
        <w:ind w:firstLine="540"/>
        <w:jc w:val="both"/>
      </w:pPr>
      <w:bookmarkStart w:id="8" w:name="P141"/>
      <w:bookmarkEnd w:id="8"/>
      <w:r>
        <w:t xml:space="preserve">5) письменное согласие совершеннолетних членов семьи с учетом мнения детей, достигших 10-летнего возраста, проживающих совместно с заявителем на прием ребенка (детей) в семью по форме согласно </w:t>
      </w:r>
      <w:hyperlink w:anchor="P669" w:tooltip="Согласие">
        <w:r>
          <w:rPr>
            <w:color w:val="0000FF"/>
          </w:rPr>
          <w:t>приложению 3</w:t>
        </w:r>
      </w:hyperlink>
      <w:r>
        <w:t xml:space="preserve"> к Административному регламенту.</w:t>
      </w:r>
    </w:p>
    <w:p w14:paraId="40E0569A" w14:textId="77777777" w:rsidR="00261956" w:rsidRDefault="00000000">
      <w:pPr>
        <w:pStyle w:val="ConsPlusNormal0"/>
        <w:spacing w:before="200"/>
        <w:ind w:firstLine="540"/>
        <w:jc w:val="both"/>
      </w:pPr>
      <w:bookmarkStart w:id="9" w:name="P142"/>
      <w:bookmarkEnd w:id="9"/>
      <w:r>
        <w:t xml:space="preserve">6) копию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47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</w:t>
      </w:r>
    </w:p>
    <w:p w14:paraId="79671860" w14:textId="77777777" w:rsidR="00261956" w:rsidRDefault="00000000">
      <w:pPr>
        <w:pStyle w:val="ConsPlusNormal0"/>
        <w:spacing w:before="200"/>
        <w:ind w:firstLine="540"/>
        <w:jc w:val="both"/>
      </w:pPr>
      <w:r>
        <w:t>19. Заявитель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14:paraId="031F1131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20. Документы, указанные в </w:t>
      </w:r>
      <w:hyperlink w:anchor="P138" w:tooltip="2) утратил силу. - Приказ Министерства социальной защиты РК от 29.12.2021 N 908-П;">
        <w:r>
          <w:rPr>
            <w:color w:val="0000FF"/>
          </w:rPr>
          <w:t>подпункте 2 пункта 18</w:t>
        </w:r>
      </w:hyperlink>
      <w:r>
        <w:t xml:space="preserve"> Административного регламента, действительны в течение года со дня выдачи, документы, указанные в </w:t>
      </w:r>
      <w:hyperlink w:anchor="P139" w:tooltip="3) заключение о результатах медицинского освидетельствования заявителя, оформленное в порядке, установленном Министерством здравоохранения Российской Федерации;">
        <w:r>
          <w:rPr>
            <w:color w:val="0000FF"/>
          </w:rPr>
          <w:t>подпункте 3 пункта 18</w:t>
        </w:r>
      </w:hyperlink>
      <w:r>
        <w:t xml:space="preserve"> Административного регламента, действительны в течение 6 месяцев со дня выдачи.</w:t>
      </w:r>
    </w:p>
    <w:p w14:paraId="59E33115" w14:textId="77777777" w:rsidR="00261956" w:rsidRDefault="00000000">
      <w:pPr>
        <w:pStyle w:val="ConsPlusNormal0"/>
        <w:spacing w:before="200"/>
        <w:ind w:firstLine="540"/>
        <w:jc w:val="both"/>
      </w:pPr>
      <w:bookmarkStart w:id="10" w:name="P145"/>
      <w:bookmarkEnd w:id="10"/>
      <w:r>
        <w:t xml:space="preserve">21. Заявитель, имеющий заключение о возможности быть усыновителем, выданное в порядке, установленном </w:t>
      </w:r>
      <w:hyperlink r:id="rId48" w:tooltip="Постановление Правительства РФ от 29.03.2000 N 275 (ред. от 27.09.2021) &quot;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">
        <w:r>
          <w:rPr>
            <w:color w:val="0000FF"/>
          </w:rPr>
          <w:t>Правилами</w:t>
        </w:r>
      </w:hyperlink>
      <w: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года N 275, в случае отсутствия у него обстоятельств, указанных в </w:t>
      </w:r>
      <w:hyperlink r:id="rId49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пункте 1 статьи 127</w:t>
        </w:r>
      </w:hyperlink>
      <w:r>
        <w:t xml:space="preserve"> Семейного кодекса Российской Федерации, для получения государственной услуги представляет в орган опеки и попечительства указанное заключение, заявление и документ, предусмотренный </w:t>
      </w:r>
      <w:hyperlink w:anchor="P141" w:tooltip="5) письменное согласие совершеннолетних членов семьи с учетом мнения детей, достигших 10-летнего возраста, проживающих совместно с заявителем на прием ребенка (детей) в семью по форме согласно приложению 3 к Административному регламенту.">
        <w:r>
          <w:rPr>
            <w:color w:val="0000FF"/>
          </w:rPr>
          <w:t>подпунктом 5 пункта 18</w:t>
        </w:r>
      </w:hyperlink>
      <w:r>
        <w:t xml:space="preserve"> Административного регламента.</w:t>
      </w:r>
    </w:p>
    <w:p w14:paraId="7BDED9E1" w14:textId="77777777" w:rsidR="00261956" w:rsidRDefault="00000000">
      <w:pPr>
        <w:pStyle w:val="ConsPlusNormal0"/>
        <w:jc w:val="both"/>
      </w:pPr>
      <w:r>
        <w:t xml:space="preserve">(в ред. </w:t>
      </w:r>
      <w:hyperlink r:id="rId50" w:tooltip="Приказ Министерства социальной защиты РК от 30.09.2020 N 648-П &quot;О внесении изменений в приказ Министерства социальной защиты Республики Карелия от 29 июля 2020 года N 535-П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30.09.2020 N 648-П)</w:t>
      </w:r>
    </w:p>
    <w:p w14:paraId="2F59891F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22. В случае если заявителем не были представлены копии документов, указанных в </w:t>
      </w:r>
      <w:hyperlink w:anchor="P140" w:tooltip="4) утратил силу. - Приказ Министерства социальной защиты РК от 29.12.2021 N 908-П;">
        <w:r>
          <w:rPr>
            <w:color w:val="0000FF"/>
          </w:rPr>
          <w:t>подпунктах 4</w:t>
        </w:r>
      </w:hyperlink>
      <w:r>
        <w:t xml:space="preserve"> и </w:t>
      </w:r>
      <w:hyperlink w:anchor="P142" w:tooltip="6) копию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">
        <w:r>
          <w:rPr>
            <w:color w:val="0000FF"/>
          </w:rPr>
          <w:t>6 пункта 18</w:t>
        </w:r>
      </w:hyperlink>
      <w:r>
        <w:t xml:space="preserve"> Административного регламента, специалист органа опеки и попечительства изготавливает копии указанных документов самостоятельно (при наличии представленных заявителем оригиналов этих документов).</w:t>
      </w:r>
    </w:p>
    <w:p w14:paraId="18EE31D2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23. Заявление и прилагаемые к нему документы могут быть поданы заявителем в орган опеки и </w:t>
      </w:r>
      <w:r>
        <w:lastRenderedPageBreak/>
        <w:t>попечительства лично либо с использованием Единого портала, Регионального портала или официального сайта органа опеки и попечительства в сети Интернет или через должностных лиц многофункциональных центров.</w:t>
      </w:r>
    </w:p>
    <w:p w14:paraId="04FA0AAD" w14:textId="77777777" w:rsidR="00261956" w:rsidRDefault="00000000">
      <w:pPr>
        <w:pStyle w:val="ConsPlusNormal0"/>
        <w:spacing w:before="200"/>
        <w:ind w:firstLine="540"/>
        <w:jc w:val="both"/>
      </w:pPr>
      <w:r>
        <w:t>В случае личного обращения в орган опеки и попечительства заявитель при подаче заявления должен предъявить паспорт или иной документ, удостоверяющий его личность.</w:t>
      </w:r>
    </w:p>
    <w:p w14:paraId="077849F8" w14:textId="77777777" w:rsidR="00261956" w:rsidRDefault="00000000">
      <w:pPr>
        <w:pStyle w:val="ConsPlusNormal0"/>
        <w:spacing w:before="200"/>
        <w:ind w:firstLine="540"/>
        <w:jc w:val="both"/>
      </w:pPr>
      <w:r>
        <w:t>В случае направления заявления посредством Единого портала формирование заявления осуществляется посредством заполнения интерактивной формы в личном кабинете на Едином портале без необходимости дополнительной подачи заявления в какой-либо иной форме.</w:t>
      </w:r>
    </w:p>
    <w:p w14:paraId="2CBA6EA2" w14:textId="77777777" w:rsidR="00261956" w:rsidRDefault="00000000">
      <w:pPr>
        <w:pStyle w:val="ConsPlusNormal0"/>
        <w:spacing w:before="200"/>
        <w:ind w:firstLine="540"/>
        <w:jc w:val="both"/>
      </w:pPr>
      <w:r>
        <w:t>В заявлении указывается один из следующих способов направления уведомления о приеме заявления:</w:t>
      </w:r>
    </w:p>
    <w:p w14:paraId="073317E5" w14:textId="77777777" w:rsidR="00261956" w:rsidRDefault="00000000">
      <w:pPr>
        <w:pStyle w:val="ConsPlusNormal0"/>
        <w:spacing w:before="200"/>
        <w:ind w:firstLine="540"/>
        <w:jc w:val="both"/>
      </w:pPr>
      <w:r>
        <w:t>1) в форме электронного документа в личном кабинете на Едином портале;</w:t>
      </w:r>
    </w:p>
    <w:p w14:paraId="4E2853E7" w14:textId="77777777" w:rsidR="00261956" w:rsidRDefault="00000000">
      <w:pPr>
        <w:pStyle w:val="ConsPlusNormal0"/>
        <w:spacing w:before="200"/>
        <w:ind w:firstLine="540"/>
        <w:jc w:val="both"/>
      </w:pPr>
      <w:r>
        <w:t>2) дополнительно на бумажном носителе в виде распечатанного экземпляра электронного документа;</w:t>
      </w:r>
    </w:p>
    <w:p w14:paraId="7C27A918" w14:textId="77777777" w:rsidR="00261956" w:rsidRDefault="00000000">
      <w:pPr>
        <w:pStyle w:val="ConsPlusNormal0"/>
        <w:spacing w:before="200"/>
        <w:ind w:firstLine="540"/>
        <w:jc w:val="both"/>
      </w:pPr>
      <w:r>
        <w:t>3) на бумажном носителе.</w:t>
      </w:r>
    </w:p>
    <w:p w14:paraId="188EF84E" w14:textId="77777777" w:rsidR="00261956" w:rsidRDefault="00000000">
      <w:pPr>
        <w:pStyle w:val="ConsPlusNormal0"/>
        <w:spacing w:before="200"/>
        <w:ind w:firstLine="540"/>
        <w:jc w:val="both"/>
      </w:pPr>
      <w:r>
        <w:t>В случае направления заявления посредством Единого портала сведения из документа, удостоверяющего личность заявителя (представителя заявителя), проверяются при подтверждении учетной записи в Единой системе идентификации и аутентификации (далее - ЕСИА).</w:t>
      </w:r>
    </w:p>
    <w:p w14:paraId="3FD8821B" w14:textId="77777777" w:rsidR="00261956" w:rsidRDefault="00000000">
      <w:pPr>
        <w:pStyle w:val="ConsPlusNormal0"/>
        <w:jc w:val="both"/>
      </w:pPr>
      <w:r>
        <w:t xml:space="preserve">(п. 23 в ред. </w:t>
      </w:r>
      <w:hyperlink r:id="rId51" w:tooltip="Приказ Министерства социальной защиты РК от 29.12.2021 N 908-П &quot;О внесении изменений в приказ Министерства социальной защиты Республики Карелия от 29 июля 2020 года N 535-П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29.12.2021 N 908-П)</w:t>
      </w:r>
    </w:p>
    <w:p w14:paraId="7004215E" w14:textId="77777777" w:rsidR="00261956" w:rsidRDefault="00000000">
      <w:pPr>
        <w:pStyle w:val="ConsPlusNormal0"/>
        <w:spacing w:before="200"/>
        <w:ind w:firstLine="540"/>
        <w:jc w:val="both"/>
      </w:pPr>
      <w:r>
        <w:t>24. У ребенка, нуждающегося в установлении над ним опеки (попечительства), может быть один или в исключительных случаях несколько опекунов (попечителей). В случае назначения ему нескольких опекунов (попечителей) указанные заявители, в частности супруги, подают заявление совместно.</w:t>
      </w:r>
    </w:p>
    <w:p w14:paraId="69811200" w14:textId="77777777" w:rsidR="00261956" w:rsidRDefault="00000000">
      <w:pPr>
        <w:pStyle w:val="ConsPlusNormal0"/>
        <w:spacing w:before="200"/>
        <w:ind w:firstLine="540"/>
        <w:jc w:val="both"/>
      </w:pPr>
      <w:r>
        <w:t>24.1. Устройство ребенка под опеку или попечительство осуществляется с учетом его мнения. Назначение опекуна ребенку, достигшему возраста десяти лет, осуществляется с его согласия.</w:t>
      </w:r>
    </w:p>
    <w:p w14:paraId="179C77C6" w14:textId="77777777" w:rsidR="00261956" w:rsidRDefault="00000000">
      <w:pPr>
        <w:pStyle w:val="ConsPlusNormal0"/>
        <w:jc w:val="both"/>
      </w:pPr>
      <w:r>
        <w:t xml:space="preserve">(п. 24.1 введен </w:t>
      </w:r>
      <w:hyperlink r:id="rId52" w:tooltip="Приказ Министерства социальной защиты РК от 28.02.2022 N 97-П &quot;О внесении изменений в приказ Министерства социальной защиты Республики Карелия от 29 июля 2020 года N 535-П&quot; {КонсультантПлюс}">
        <w:r>
          <w:rPr>
            <w:color w:val="0000FF"/>
          </w:rPr>
          <w:t>Приказом</w:t>
        </w:r>
      </w:hyperlink>
      <w:r>
        <w:t xml:space="preserve"> Министерства социальной защиты РК от 28.02.2022 N 97-П)</w:t>
      </w:r>
    </w:p>
    <w:p w14:paraId="68AB9E60" w14:textId="77777777" w:rsidR="00261956" w:rsidRDefault="00261956">
      <w:pPr>
        <w:pStyle w:val="ConsPlusNormal0"/>
        <w:jc w:val="both"/>
      </w:pPr>
    </w:p>
    <w:p w14:paraId="1AE7B29A" w14:textId="77777777" w:rsidR="00261956" w:rsidRDefault="00000000">
      <w:pPr>
        <w:pStyle w:val="ConsPlusTitle0"/>
        <w:jc w:val="center"/>
        <w:outlineLvl w:val="2"/>
      </w:pPr>
      <w:r>
        <w:t>Исчерпывающий перечень документов,</w:t>
      </w:r>
    </w:p>
    <w:p w14:paraId="45BB7CBC" w14:textId="77777777" w:rsidR="00261956" w:rsidRDefault="00000000">
      <w:pPr>
        <w:pStyle w:val="ConsPlusTitle0"/>
        <w:jc w:val="center"/>
      </w:pPr>
      <w:r>
        <w:t>необходимых в соответствии с нормативными</w:t>
      </w:r>
    </w:p>
    <w:p w14:paraId="44AD1A61" w14:textId="77777777" w:rsidR="00261956" w:rsidRDefault="00000000">
      <w:pPr>
        <w:pStyle w:val="ConsPlusTitle0"/>
        <w:jc w:val="center"/>
      </w:pPr>
      <w:r>
        <w:t>правовыми актами для предоставления государственной услуги,</w:t>
      </w:r>
    </w:p>
    <w:p w14:paraId="3FD9CC29" w14:textId="77777777" w:rsidR="00261956" w:rsidRDefault="00000000">
      <w:pPr>
        <w:pStyle w:val="ConsPlusTitle0"/>
        <w:jc w:val="center"/>
      </w:pPr>
      <w:r>
        <w:t>которые находятся в распоряжении государственных органов,</w:t>
      </w:r>
    </w:p>
    <w:p w14:paraId="217A2154" w14:textId="77777777" w:rsidR="00261956" w:rsidRDefault="00000000">
      <w:pPr>
        <w:pStyle w:val="ConsPlusTitle0"/>
        <w:jc w:val="center"/>
      </w:pPr>
      <w:r>
        <w:t>органов местного самоуправления и иных органов, участвующих</w:t>
      </w:r>
    </w:p>
    <w:p w14:paraId="655D6496" w14:textId="77777777" w:rsidR="00261956" w:rsidRDefault="00000000">
      <w:pPr>
        <w:pStyle w:val="ConsPlusTitle0"/>
        <w:jc w:val="center"/>
      </w:pPr>
      <w:r>
        <w:t>в предоставлении государственных услуг, и которые заявитель</w:t>
      </w:r>
    </w:p>
    <w:p w14:paraId="4AE8BCDC" w14:textId="77777777" w:rsidR="00261956" w:rsidRDefault="00000000">
      <w:pPr>
        <w:pStyle w:val="ConsPlusTitle0"/>
        <w:jc w:val="center"/>
      </w:pPr>
      <w:r>
        <w:t>вправе представить, а также способы их получения</w:t>
      </w:r>
    </w:p>
    <w:p w14:paraId="5DA2331D" w14:textId="77777777" w:rsidR="00261956" w:rsidRDefault="00000000">
      <w:pPr>
        <w:pStyle w:val="ConsPlusTitle0"/>
        <w:jc w:val="center"/>
      </w:pPr>
      <w:r>
        <w:t>заявителями, в том числе в электронной форме,</w:t>
      </w:r>
    </w:p>
    <w:p w14:paraId="328FCEA8" w14:textId="77777777" w:rsidR="00261956" w:rsidRDefault="00000000">
      <w:pPr>
        <w:pStyle w:val="ConsPlusTitle0"/>
        <w:jc w:val="center"/>
      </w:pPr>
      <w:r>
        <w:t>порядок их представления</w:t>
      </w:r>
    </w:p>
    <w:p w14:paraId="51F7C4D1" w14:textId="77777777" w:rsidR="00261956" w:rsidRDefault="00261956">
      <w:pPr>
        <w:pStyle w:val="ConsPlusNormal0"/>
        <w:jc w:val="both"/>
      </w:pPr>
    </w:p>
    <w:p w14:paraId="29467233" w14:textId="77777777" w:rsidR="00261956" w:rsidRDefault="00000000">
      <w:pPr>
        <w:pStyle w:val="ConsPlusNormal0"/>
        <w:ind w:firstLine="540"/>
        <w:jc w:val="both"/>
      </w:pPr>
      <w:bookmarkStart w:id="11" w:name="P171"/>
      <w:bookmarkEnd w:id="11"/>
      <w:r>
        <w:t>25. Для предоставления государственной услуги в порядке межведомственного информационного взаимодействия орган опеки и попечительства запрашивает у соответствующих уполномоченных органов подтверждение следующих сведений, указанных в заявлении:</w:t>
      </w:r>
    </w:p>
    <w:p w14:paraId="0E97D410" w14:textId="77777777" w:rsidR="00261956" w:rsidRDefault="00000000">
      <w:pPr>
        <w:pStyle w:val="ConsPlusNormal0"/>
        <w:spacing w:before="200"/>
        <w:ind w:firstLine="540"/>
        <w:jc w:val="both"/>
      </w:pPr>
      <w:r>
        <w:t>1) сведения о гражданах, зарегистрированных по месту жительства заявителя;</w:t>
      </w:r>
    </w:p>
    <w:p w14:paraId="71AF32DD" w14:textId="77777777" w:rsidR="00261956" w:rsidRDefault="00000000">
      <w:pPr>
        <w:pStyle w:val="ConsPlusNormal0"/>
        <w:spacing w:before="200"/>
        <w:ind w:firstLine="540"/>
        <w:jc w:val="both"/>
      </w:pPr>
      <w:bookmarkStart w:id="12" w:name="P173"/>
      <w:bookmarkEnd w:id="12"/>
      <w:r>
        <w:t xml:space="preserve">2) сведения, подтверждающие отсутствие у заявителя обстоятельств, указанных в </w:t>
      </w:r>
      <w:hyperlink r:id="rId53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абзацах третьем</w:t>
        </w:r>
      </w:hyperlink>
      <w:r>
        <w:t xml:space="preserve"> и </w:t>
      </w:r>
      <w:hyperlink r:id="rId54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четвертом пункта 1 статьи 146</w:t>
        </w:r>
      </w:hyperlink>
      <w:r>
        <w:t xml:space="preserve"> Семейного кодекса Российской Федерации;</w:t>
      </w:r>
    </w:p>
    <w:p w14:paraId="693F4C4E" w14:textId="77777777" w:rsidR="00261956" w:rsidRDefault="00000000">
      <w:pPr>
        <w:pStyle w:val="ConsPlusNormal0"/>
        <w:spacing w:before="200"/>
        <w:ind w:firstLine="540"/>
        <w:jc w:val="both"/>
      </w:pPr>
      <w:r>
        <w:t>3) сведения с места работы заявителя, с указанием должности и (или) иной документ, подтверждающий доход указанного лица, или сведения с места работы супруга (супруги) заявителя, с указанием должности и (или) иной документ, подтверждающий доход супруга (супруги) указанного лица, либо сведения о получаемой пенсии, ее виде и размере (для заявителей,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14:paraId="3C5F4EA3" w14:textId="77777777" w:rsidR="00261956" w:rsidRDefault="00000000">
      <w:pPr>
        <w:pStyle w:val="ConsPlusNormal0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3 в ред. </w:t>
      </w:r>
      <w:hyperlink r:id="rId55" w:tooltip="Приказ Министерства социальной защиты РК от 29.12.2021 N 908-П &quot;О внесении изменений в приказ Министерства социальной защиты Республики Карелия от 29 июля 2020 года N 535-П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29.12.2021 N 908-П)</w:t>
      </w:r>
    </w:p>
    <w:p w14:paraId="2F58982F" w14:textId="77777777" w:rsidR="00261956" w:rsidRDefault="00000000">
      <w:pPr>
        <w:pStyle w:val="ConsPlusNormal0"/>
        <w:spacing w:before="200"/>
        <w:ind w:firstLine="540"/>
        <w:jc w:val="both"/>
      </w:pPr>
      <w:r>
        <w:t>4) сведения о государственной регистрации заключения и расторжения брака.</w:t>
      </w:r>
    </w:p>
    <w:p w14:paraId="74D31C29" w14:textId="77777777" w:rsidR="00261956" w:rsidRDefault="00000000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56" w:tooltip="Приказ Министерства социальной защиты РК от 29.12.2021 N 908-П &quot;О внесении изменений в приказ Министерства социальной защиты Республики Карелия от 29 июля 2020 года N 535-П&quot; {КонсультантПлюс}">
        <w:r>
          <w:rPr>
            <w:color w:val="0000FF"/>
          </w:rPr>
          <w:t>Приказом</w:t>
        </w:r>
      </w:hyperlink>
      <w:r>
        <w:t xml:space="preserve"> Министерства социальной защиты РК от 29.12.2021 N 908-П)</w:t>
      </w:r>
    </w:p>
    <w:p w14:paraId="61EC4FF9" w14:textId="77777777" w:rsidR="00261956" w:rsidRDefault="00261956">
      <w:pPr>
        <w:pStyle w:val="ConsPlusNormal0"/>
        <w:jc w:val="both"/>
      </w:pPr>
    </w:p>
    <w:p w14:paraId="41C4DFB2" w14:textId="77777777" w:rsidR="00261956" w:rsidRDefault="00000000">
      <w:pPr>
        <w:pStyle w:val="ConsPlusTitle0"/>
        <w:jc w:val="center"/>
        <w:outlineLvl w:val="2"/>
      </w:pPr>
      <w:r>
        <w:t>Указание на запрет требовать от заявителя</w:t>
      </w:r>
    </w:p>
    <w:p w14:paraId="38C67A25" w14:textId="77777777" w:rsidR="00261956" w:rsidRDefault="00261956">
      <w:pPr>
        <w:pStyle w:val="ConsPlusNormal0"/>
        <w:jc w:val="both"/>
      </w:pPr>
    </w:p>
    <w:p w14:paraId="3148A60C" w14:textId="77777777" w:rsidR="00261956" w:rsidRDefault="00000000">
      <w:pPr>
        <w:pStyle w:val="ConsPlusNormal0"/>
        <w:ind w:firstLine="540"/>
        <w:jc w:val="both"/>
      </w:pPr>
      <w:r>
        <w:t>26. При предоставлении государственной услуги запрещается требовать от заявителя:</w:t>
      </w:r>
    </w:p>
    <w:p w14:paraId="4B16F493" w14:textId="77777777" w:rsidR="00261956" w:rsidRDefault="00000000">
      <w:pPr>
        <w:pStyle w:val="ConsPlusNormal0"/>
        <w:spacing w:before="20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4AB1798D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2) представления информации и документов, которые в соответствии с нормативными правовыми актами Российской Федерации и Республики Карелия находятся в распоряжении государственных органов, предоставляющих государственную услугу, иных органов и (или) подведомственных им организаций, участвующих в предоставлении государственных услуг, за исключением документов, указанных в </w:t>
      </w:r>
      <w:hyperlink r:id="rId57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14:paraId="1591015F" w14:textId="77777777" w:rsidR="00261956" w:rsidRDefault="00261956">
      <w:pPr>
        <w:pStyle w:val="ConsPlusNormal0"/>
        <w:jc w:val="both"/>
      </w:pPr>
    </w:p>
    <w:p w14:paraId="76EE699B" w14:textId="77777777" w:rsidR="00261956" w:rsidRDefault="00000000">
      <w:pPr>
        <w:pStyle w:val="ConsPlusTitle0"/>
        <w:jc w:val="center"/>
        <w:outlineLvl w:val="2"/>
      </w:pPr>
      <w:r>
        <w:t>Исчерпывающий перечень оснований</w:t>
      </w:r>
    </w:p>
    <w:p w14:paraId="3356662E" w14:textId="77777777" w:rsidR="00261956" w:rsidRDefault="00000000">
      <w:pPr>
        <w:pStyle w:val="ConsPlusTitle0"/>
        <w:jc w:val="center"/>
      </w:pPr>
      <w:r>
        <w:t>для отказа в приеме документов, необходимых</w:t>
      </w:r>
    </w:p>
    <w:p w14:paraId="149ACAC1" w14:textId="77777777" w:rsidR="00261956" w:rsidRDefault="00000000">
      <w:pPr>
        <w:pStyle w:val="ConsPlusTitle0"/>
        <w:jc w:val="center"/>
      </w:pPr>
      <w:r>
        <w:t>для предоставления государственной услуги</w:t>
      </w:r>
    </w:p>
    <w:p w14:paraId="11611200" w14:textId="77777777" w:rsidR="00261956" w:rsidRDefault="00261956">
      <w:pPr>
        <w:pStyle w:val="ConsPlusNormal0"/>
        <w:jc w:val="both"/>
      </w:pPr>
    </w:p>
    <w:p w14:paraId="53FC5334" w14:textId="77777777" w:rsidR="00261956" w:rsidRDefault="00000000">
      <w:pPr>
        <w:pStyle w:val="ConsPlusNormal0"/>
        <w:ind w:firstLine="540"/>
        <w:jc w:val="both"/>
      </w:pPr>
      <w:r>
        <w:t xml:space="preserve">27. Основания для отказа в приеме документов, указанных в </w:t>
      </w:r>
      <w:hyperlink w:anchor="P136" w:tooltip="18. Для получения государственной услуги заявитель представляет в орган опеки и попечительства по месту своего жительства заявление гражданина, выразившего желание стать опекуном или попечителем несовершеннолетнего гражданина либо принять детей, оставшихся без">
        <w:r>
          <w:rPr>
            <w:color w:val="0000FF"/>
          </w:rPr>
          <w:t>пунктах 18</w:t>
        </w:r>
      </w:hyperlink>
      <w:r>
        <w:t xml:space="preserve">, </w:t>
      </w:r>
      <w:hyperlink w:anchor="P145" w:tooltip="21. Заявитель, имеющий заключение о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">
        <w:r>
          <w:rPr>
            <w:color w:val="0000FF"/>
          </w:rPr>
          <w:t>21</w:t>
        </w:r>
      </w:hyperlink>
      <w:r>
        <w:t xml:space="preserve"> Административного регламента, отсутствуют.</w:t>
      </w:r>
    </w:p>
    <w:p w14:paraId="1210DD7E" w14:textId="77777777" w:rsidR="00261956" w:rsidRDefault="00261956">
      <w:pPr>
        <w:pStyle w:val="ConsPlusNormal0"/>
        <w:jc w:val="both"/>
      </w:pPr>
    </w:p>
    <w:p w14:paraId="2C0DD7F5" w14:textId="77777777" w:rsidR="00261956" w:rsidRDefault="00000000">
      <w:pPr>
        <w:pStyle w:val="ConsPlusTitle0"/>
        <w:jc w:val="center"/>
        <w:outlineLvl w:val="2"/>
      </w:pPr>
      <w:r>
        <w:t>Исчерпывающий перечень оснований</w:t>
      </w:r>
    </w:p>
    <w:p w14:paraId="2A2299C9" w14:textId="77777777" w:rsidR="00261956" w:rsidRDefault="00000000">
      <w:pPr>
        <w:pStyle w:val="ConsPlusTitle0"/>
        <w:jc w:val="center"/>
      </w:pPr>
      <w:r>
        <w:t>для приостановления или отказа в предоставлении</w:t>
      </w:r>
    </w:p>
    <w:p w14:paraId="0C728E50" w14:textId="77777777" w:rsidR="00261956" w:rsidRDefault="00000000">
      <w:pPr>
        <w:pStyle w:val="ConsPlusTitle0"/>
        <w:jc w:val="center"/>
      </w:pPr>
      <w:r>
        <w:t>государственной услуги</w:t>
      </w:r>
    </w:p>
    <w:p w14:paraId="21CA41D2" w14:textId="77777777" w:rsidR="00261956" w:rsidRDefault="00261956">
      <w:pPr>
        <w:pStyle w:val="ConsPlusNormal0"/>
        <w:jc w:val="both"/>
      </w:pPr>
    </w:p>
    <w:p w14:paraId="674BD5F3" w14:textId="77777777" w:rsidR="00261956" w:rsidRDefault="00000000">
      <w:pPr>
        <w:pStyle w:val="ConsPlusNormal0"/>
        <w:ind w:firstLine="540"/>
        <w:jc w:val="both"/>
      </w:pPr>
      <w:r>
        <w:t>28. Основания для приостановления предоставления государственной услуги отсутствуют.</w:t>
      </w:r>
    </w:p>
    <w:p w14:paraId="635BC21D" w14:textId="77777777" w:rsidR="00261956" w:rsidRDefault="00000000">
      <w:pPr>
        <w:pStyle w:val="ConsPlusNormal0"/>
        <w:spacing w:before="200"/>
        <w:ind w:firstLine="540"/>
        <w:jc w:val="both"/>
      </w:pPr>
      <w:r>
        <w:t>29. Основаниями для отказа в предоставлении государственной услуги являются:</w:t>
      </w:r>
    </w:p>
    <w:p w14:paraId="5232AF85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1) несоответствие заявителя требованиям, установленным </w:t>
      </w:r>
      <w:hyperlink w:anchor="P45" w:tooltip="2. Государственная услуга предоставляется совершеннолетним дееспособным лицам, выразившим желание стать опекунами или попечителями несовершеннолетних граждан (далее - заявители), за исключением:">
        <w:r>
          <w:rPr>
            <w:color w:val="0000FF"/>
          </w:rPr>
          <w:t>пунктом 2</w:t>
        </w:r>
      </w:hyperlink>
      <w:r>
        <w:t xml:space="preserve"> Административного регламента;</w:t>
      </w:r>
    </w:p>
    <w:p w14:paraId="7D846B1D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2) непредставление документов, предусмотренных </w:t>
      </w:r>
      <w:hyperlink w:anchor="P136" w:tooltip="18. Для получения государственной услуги заявитель представляет в орган опеки и попечительства по месту своего жительства заявление гражданина, выразившего желание стать опекуном или попечителем несовершеннолетнего гражданина либо принять детей, оставшихся без">
        <w:r>
          <w:rPr>
            <w:color w:val="0000FF"/>
          </w:rPr>
          <w:t>пунктами 18</w:t>
        </w:r>
      </w:hyperlink>
      <w:r>
        <w:t xml:space="preserve">, </w:t>
      </w:r>
      <w:hyperlink w:anchor="P145" w:tooltip="21. Заявитель, имеющий заключение о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">
        <w:r>
          <w:rPr>
            <w:color w:val="0000FF"/>
          </w:rPr>
          <w:t>21</w:t>
        </w:r>
      </w:hyperlink>
      <w:r>
        <w:t xml:space="preserve"> Административного регламента, либо представление заявителем документов, предусмотренных пунктами 18, 21 Административного регламента, не в полном объеме;</w:t>
      </w:r>
    </w:p>
    <w:p w14:paraId="5C0E23A8" w14:textId="77777777" w:rsidR="00261956" w:rsidRDefault="00000000">
      <w:pPr>
        <w:pStyle w:val="ConsPlusNormal0"/>
        <w:spacing w:before="200"/>
        <w:ind w:firstLine="540"/>
        <w:jc w:val="both"/>
      </w:pPr>
      <w:r>
        <w:t>3) представление заявителем недостоверных сведений;</w:t>
      </w:r>
    </w:p>
    <w:p w14:paraId="257AC211" w14:textId="77777777" w:rsidR="00261956" w:rsidRDefault="00000000">
      <w:pPr>
        <w:pStyle w:val="ConsPlusNormal0"/>
        <w:spacing w:before="200"/>
        <w:ind w:firstLine="540"/>
        <w:jc w:val="both"/>
      </w:pPr>
      <w:r>
        <w:t>4) отсутствие в органе опеки и попечительства оригиналов документов, предусмотренных пунктом 18 Административного регламента, на момент принятия решения о назначении опекуна или попечителя.</w:t>
      </w:r>
    </w:p>
    <w:p w14:paraId="7173DE70" w14:textId="77777777" w:rsidR="00261956" w:rsidRDefault="00261956">
      <w:pPr>
        <w:pStyle w:val="ConsPlusNormal0"/>
        <w:jc w:val="both"/>
      </w:pPr>
    </w:p>
    <w:p w14:paraId="05296DD8" w14:textId="77777777" w:rsidR="00261956" w:rsidRDefault="00000000">
      <w:pPr>
        <w:pStyle w:val="ConsPlusTitle0"/>
        <w:jc w:val="center"/>
        <w:outlineLvl w:val="2"/>
      </w:pPr>
      <w:r>
        <w:t>Перечень услуг, которые являются необходимыми</w:t>
      </w:r>
    </w:p>
    <w:p w14:paraId="2167B463" w14:textId="77777777" w:rsidR="00261956" w:rsidRDefault="00000000">
      <w:pPr>
        <w:pStyle w:val="ConsPlusTitle0"/>
        <w:jc w:val="center"/>
      </w:pPr>
      <w:r>
        <w:t>и обязательными для предоставления государственной услуги,</w:t>
      </w:r>
    </w:p>
    <w:p w14:paraId="2280074B" w14:textId="77777777" w:rsidR="00261956" w:rsidRDefault="00000000">
      <w:pPr>
        <w:pStyle w:val="ConsPlusTitle0"/>
        <w:jc w:val="center"/>
      </w:pPr>
      <w:r>
        <w:t>а также сведения о документе (документах), выдаваемом</w:t>
      </w:r>
    </w:p>
    <w:p w14:paraId="24A48D1B" w14:textId="77777777" w:rsidR="00261956" w:rsidRDefault="00000000">
      <w:pPr>
        <w:pStyle w:val="ConsPlusTitle0"/>
        <w:jc w:val="center"/>
      </w:pPr>
      <w:r>
        <w:t>(выдаваемых) организациями, участвующими</w:t>
      </w:r>
    </w:p>
    <w:p w14:paraId="57C61BE0" w14:textId="77777777" w:rsidR="00261956" w:rsidRDefault="00000000">
      <w:pPr>
        <w:pStyle w:val="ConsPlusTitle0"/>
        <w:jc w:val="center"/>
      </w:pPr>
      <w:r>
        <w:t>в предоставлении государственной услуги</w:t>
      </w:r>
    </w:p>
    <w:p w14:paraId="66283CC2" w14:textId="77777777" w:rsidR="00261956" w:rsidRDefault="00261956">
      <w:pPr>
        <w:pStyle w:val="ConsPlusNormal0"/>
        <w:jc w:val="both"/>
      </w:pPr>
    </w:p>
    <w:p w14:paraId="30AFDD42" w14:textId="77777777" w:rsidR="00261956" w:rsidRDefault="00000000">
      <w:pPr>
        <w:pStyle w:val="ConsPlusNormal0"/>
        <w:ind w:firstLine="540"/>
        <w:jc w:val="both"/>
      </w:pPr>
      <w:r>
        <w:t>30. Услуги, которые являются необходимыми и обязательными для предоставления государственной услуги, отсутствуют.</w:t>
      </w:r>
    </w:p>
    <w:p w14:paraId="65C7ED57" w14:textId="77777777" w:rsidR="00261956" w:rsidRDefault="00261956">
      <w:pPr>
        <w:pStyle w:val="ConsPlusNormal0"/>
        <w:jc w:val="both"/>
      </w:pPr>
    </w:p>
    <w:p w14:paraId="41E8FD92" w14:textId="77777777" w:rsidR="00261956" w:rsidRDefault="00000000">
      <w:pPr>
        <w:pStyle w:val="ConsPlusTitle0"/>
        <w:jc w:val="center"/>
        <w:outlineLvl w:val="2"/>
      </w:pPr>
      <w:r>
        <w:t>Порядок, основания взимания и размер</w:t>
      </w:r>
    </w:p>
    <w:p w14:paraId="22549126" w14:textId="77777777" w:rsidR="00261956" w:rsidRDefault="00000000">
      <w:pPr>
        <w:pStyle w:val="ConsPlusTitle0"/>
        <w:jc w:val="center"/>
      </w:pPr>
      <w:r>
        <w:t>государственной пошлины или иной платы, установленной</w:t>
      </w:r>
    </w:p>
    <w:p w14:paraId="215120BE" w14:textId="77777777" w:rsidR="00261956" w:rsidRDefault="00000000">
      <w:pPr>
        <w:pStyle w:val="ConsPlusTitle0"/>
        <w:jc w:val="center"/>
      </w:pPr>
      <w:r>
        <w:t>за предоставление государственной услуги</w:t>
      </w:r>
    </w:p>
    <w:p w14:paraId="4061ECDE" w14:textId="77777777" w:rsidR="00261956" w:rsidRDefault="00261956">
      <w:pPr>
        <w:pStyle w:val="ConsPlusNormal0"/>
        <w:jc w:val="both"/>
      </w:pPr>
    </w:p>
    <w:p w14:paraId="07C8E44F" w14:textId="77777777" w:rsidR="00261956" w:rsidRDefault="00000000">
      <w:pPr>
        <w:pStyle w:val="ConsPlusNormal0"/>
        <w:ind w:firstLine="540"/>
        <w:jc w:val="both"/>
      </w:pPr>
      <w:r>
        <w:t>31. Государственная пошлина или иная плата за предоставление государственной услуги не взимается.</w:t>
      </w:r>
    </w:p>
    <w:p w14:paraId="40EB4E24" w14:textId="77777777" w:rsidR="00261956" w:rsidRDefault="00261956">
      <w:pPr>
        <w:pStyle w:val="ConsPlusNormal0"/>
        <w:jc w:val="both"/>
      </w:pPr>
    </w:p>
    <w:p w14:paraId="1E2191B3" w14:textId="77777777" w:rsidR="00261956" w:rsidRDefault="00000000">
      <w:pPr>
        <w:pStyle w:val="ConsPlusTitle0"/>
        <w:jc w:val="center"/>
        <w:outlineLvl w:val="2"/>
      </w:pPr>
      <w:r>
        <w:t>Максимальный срок ожидания в очереди</w:t>
      </w:r>
    </w:p>
    <w:p w14:paraId="08DF329C" w14:textId="77777777" w:rsidR="00261956" w:rsidRDefault="00000000">
      <w:pPr>
        <w:pStyle w:val="ConsPlusTitle0"/>
        <w:jc w:val="center"/>
      </w:pPr>
      <w:r>
        <w:t>при подаче заявления о предоставлении государственной</w:t>
      </w:r>
    </w:p>
    <w:p w14:paraId="75A52F16" w14:textId="77777777" w:rsidR="00261956" w:rsidRDefault="00000000">
      <w:pPr>
        <w:pStyle w:val="ConsPlusTitle0"/>
        <w:jc w:val="center"/>
      </w:pPr>
      <w:r>
        <w:t>услуги и при получении результата предоставления</w:t>
      </w:r>
    </w:p>
    <w:p w14:paraId="5D0C4378" w14:textId="77777777" w:rsidR="00261956" w:rsidRDefault="00261956">
      <w:pPr>
        <w:pStyle w:val="ConsPlusNormal0"/>
        <w:jc w:val="both"/>
      </w:pPr>
    </w:p>
    <w:p w14:paraId="3A8542C3" w14:textId="77777777" w:rsidR="00261956" w:rsidRDefault="00000000">
      <w:pPr>
        <w:pStyle w:val="ConsPlusNormal0"/>
        <w:ind w:firstLine="540"/>
        <w:jc w:val="both"/>
      </w:pPr>
      <w:r>
        <w:t>32. Максимальный срок ожидания в очереди для подачи заявления и документов, при получении результата предоставления государственной услуги либо при обращении заявителя по вопросам, связанным с предоставлением государственной услуги, составляет 15 минут.</w:t>
      </w:r>
    </w:p>
    <w:p w14:paraId="255F0975" w14:textId="77777777" w:rsidR="00261956" w:rsidRDefault="00261956">
      <w:pPr>
        <w:pStyle w:val="ConsPlusNormal0"/>
        <w:jc w:val="both"/>
      </w:pPr>
    </w:p>
    <w:p w14:paraId="49FAA672" w14:textId="77777777" w:rsidR="00261956" w:rsidRDefault="00000000">
      <w:pPr>
        <w:pStyle w:val="ConsPlusTitle0"/>
        <w:jc w:val="center"/>
        <w:outlineLvl w:val="2"/>
      </w:pPr>
      <w:r>
        <w:t>Срок и порядок регистрации заявления о предоставлении</w:t>
      </w:r>
    </w:p>
    <w:p w14:paraId="2FD02E32" w14:textId="77777777" w:rsidR="00261956" w:rsidRDefault="00000000">
      <w:pPr>
        <w:pStyle w:val="ConsPlusTitle0"/>
        <w:jc w:val="center"/>
      </w:pPr>
      <w:r>
        <w:t>государственной услуги</w:t>
      </w:r>
    </w:p>
    <w:p w14:paraId="6088F247" w14:textId="77777777" w:rsidR="00261956" w:rsidRDefault="00261956">
      <w:pPr>
        <w:pStyle w:val="ConsPlusNormal0"/>
        <w:jc w:val="both"/>
      </w:pPr>
    </w:p>
    <w:p w14:paraId="00C37DE4" w14:textId="77777777" w:rsidR="00261956" w:rsidRDefault="00000000">
      <w:pPr>
        <w:pStyle w:val="ConsPlusNormal0"/>
        <w:ind w:firstLine="540"/>
        <w:jc w:val="both"/>
      </w:pPr>
      <w:r>
        <w:t>33. Заявление и документы подлежат регистрации в день их приема в журнале учета граждан, обратившихся за предоставлением государственной услуги по установлению опеки или попечительства над несовершеннолетними гражданами (далее - журнал учета граждан) (</w:t>
      </w:r>
      <w:hyperlink w:anchor="P593" w:tooltip="Журнал">
        <w:r>
          <w:rPr>
            <w:color w:val="0000FF"/>
          </w:rPr>
          <w:t>приложение 1</w:t>
        </w:r>
      </w:hyperlink>
      <w:r>
        <w:t xml:space="preserve"> к Административному регламенту).</w:t>
      </w:r>
    </w:p>
    <w:p w14:paraId="66C13D1D" w14:textId="77777777" w:rsidR="00261956" w:rsidRDefault="00000000">
      <w:pPr>
        <w:pStyle w:val="ConsPlusNormal0"/>
        <w:spacing w:before="200"/>
        <w:ind w:firstLine="540"/>
        <w:jc w:val="both"/>
      </w:pPr>
      <w:r>
        <w:t>34. В случае подачи заявления через многофункциональный центр датой подачи заявления считается дата его регистрации многофункциональным центром.</w:t>
      </w:r>
    </w:p>
    <w:p w14:paraId="1E525E9A" w14:textId="77777777" w:rsidR="00261956" w:rsidRDefault="00000000">
      <w:pPr>
        <w:pStyle w:val="ConsPlusNormal0"/>
        <w:spacing w:before="200"/>
        <w:ind w:firstLine="540"/>
        <w:jc w:val="both"/>
      </w:pPr>
      <w:r>
        <w:t>35. Представленные в многофункциональный центр заявление и документы не позднее одного рабочего дня, следующего за днем их получения, направляются в орган опеки и попечительства.</w:t>
      </w:r>
    </w:p>
    <w:p w14:paraId="5903E973" w14:textId="77777777" w:rsidR="00261956" w:rsidRDefault="00261956">
      <w:pPr>
        <w:pStyle w:val="ConsPlusNormal0"/>
        <w:jc w:val="both"/>
      </w:pPr>
    </w:p>
    <w:p w14:paraId="061FC0C4" w14:textId="77777777" w:rsidR="00261956" w:rsidRDefault="00000000">
      <w:pPr>
        <w:pStyle w:val="ConsPlusTitle0"/>
        <w:jc w:val="center"/>
        <w:outlineLvl w:val="2"/>
      </w:pPr>
      <w:r>
        <w:t>Требования к помещениям, в которых</w:t>
      </w:r>
    </w:p>
    <w:p w14:paraId="0B32C678" w14:textId="77777777" w:rsidR="00261956" w:rsidRDefault="00000000">
      <w:pPr>
        <w:pStyle w:val="ConsPlusTitle0"/>
        <w:jc w:val="center"/>
      </w:pPr>
      <w:r>
        <w:t>предоставляется государственная услуга, к залу</w:t>
      </w:r>
    </w:p>
    <w:p w14:paraId="35F4A3F7" w14:textId="77777777" w:rsidR="00261956" w:rsidRDefault="00000000">
      <w:pPr>
        <w:pStyle w:val="ConsPlusTitle0"/>
        <w:jc w:val="center"/>
      </w:pPr>
      <w:r>
        <w:t>ожидания, местам для заполнения заявления</w:t>
      </w:r>
    </w:p>
    <w:p w14:paraId="05430151" w14:textId="77777777" w:rsidR="00261956" w:rsidRDefault="00000000">
      <w:pPr>
        <w:pStyle w:val="ConsPlusTitle0"/>
        <w:jc w:val="center"/>
      </w:pPr>
      <w:r>
        <w:t>о предоставлении государственной услуги, информационным</w:t>
      </w:r>
    </w:p>
    <w:p w14:paraId="769637F2" w14:textId="77777777" w:rsidR="00261956" w:rsidRDefault="00000000">
      <w:pPr>
        <w:pStyle w:val="ConsPlusTitle0"/>
        <w:jc w:val="center"/>
      </w:pPr>
      <w:r>
        <w:t>стендам с перечнем документов, необходимых</w:t>
      </w:r>
    </w:p>
    <w:p w14:paraId="7BED2F9A" w14:textId="77777777" w:rsidR="00261956" w:rsidRDefault="00000000">
      <w:pPr>
        <w:pStyle w:val="ConsPlusTitle0"/>
        <w:jc w:val="center"/>
      </w:pPr>
      <w:r>
        <w:t>для предоставления государственной услуги, и образцами</w:t>
      </w:r>
    </w:p>
    <w:p w14:paraId="55482E57" w14:textId="77777777" w:rsidR="00261956" w:rsidRDefault="00000000">
      <w:pPr>
        <w:pStyle w:val="ConsPlusTitle0"/>
        <w:jc w:val="center"/>
      </w:pPr>
      <w:r>
        <w:t>их заполнения, к размещению визуальной, текстовой</w:t>
      </w:r>
    </w:p>
    <w:p w14:paraId="4D26A223" w14:textId="77777777" w:rsidR="00261956" w:rsidRDefault="00000000">
      <w:pPr>
        <w:pStyle w:val="ConsPlusTitle0"/>
        <w:jc w:val="center"/>
      </w:pPr>
      <w:r>
        <w:t>и мультимедийной информации о порядке предоставления</w:t>
      </w:r>
    </w:p>
    <w:p w14:paraId="5E26ED15" w14:textId="77777777" w:rsidR="00261956" w:rsidRDefault="00000000">
      <w:pPr>
        <w:pStyle w:val="ConsPlusTitle0"/>
        <w:jc w:val="center"/>
      </w:pPr>
      <w:r>
        <w:t>государственной услуги, в том числе к обеспечению</w:t>
      </w:r>
    </w:p>
    <w:p w14:paraId="16622CB4" w14:textId="77777777" w:rsidR="00261956" w:rsidRDefault="00000000">
      <w:pPr>
        <w:pStyle w:val="ConsPlusTitle0"/>
        <w:jc w:val="center"/>
      </w:pPr>
      <w:r>
        <w:t>доступности для инвалидов указанных объектов</w:t>
      </w:r>
    </w:p>
    <w:p w14:paraId="4F59A259" w14:textId="77777777" w:rsidR="00261956" w:rsidRDefault="00000000">
      <w:pPr>
        <w:pStyle w:val="ConsPlusTitle0"/>
        <w:jc w:val="center"/>
      </w:pPr>
      <w:r>
        <w:t>в соответствии с законодательством Российской Федерации</w:t>
      </w:r>
    </w:p>
    <w:p w14:paraId="3CB60992" w14:textId="77777777" w:rsidR="00261956" w:rsidRDefault="00000000">
      <w:pPr>
        <w:pStyle w:val="ConsPlusTitle0"/>
        <w:jc w:val="center"/>
      </w:pPr>
      <w:r>
        <w:t>о социальной защите инвалидов</w:t>
      </w:r>
    </w:p>
    <w:p w14:paraId="2E9A0CB1" w14:textId="77777777" w:rsidR="00261956" w:rsidRDefault="00261956">
      <w:pPr>
        <w:pStyle w:val="ConsPlusNormal0"/>
        <w:jc w:val="both"/>
      </w:pPr>
    </w:p>
    <w:p w14:paraId="66E5B64B" w14:textId="77777777" w:rsidR="00261956" w:rsidRDefault="00000000">
      <w:pPr>
        <w:pStyle w:val="ConsPlusNormal0"/>
        <w:ind w:firstLine="540"/>
        <w:jc w:val="both"/>
      </w:pPr>
      <w:r>
        <w:t>36. Фасад здания, в котором располагаются органы опеки и попечительства, должен быть оборудован табличкой (вывеской), содержащей информацию об органе опеки и попечительства. Прием заявителей осуществляется в помещениях органов опеки и попечительства.</w:t>
      </w:r>
    </w:p>
    <w:p w14:paraId="158F4CD7" w14:textId="77777777" w:rsidR="00261956" w:rsidRDefault="00000000">
      <w:pPr>
        <w:pStyle w:val="ConsPlusNormal0"/>
        <w:spacing w:before="200"/>
        <w:ind w:firstLine="540"/>
        <w:jc w:val="both"/>
      </w:pPr>
      <w:r>
        <w:t>37. Помещения для предоставления государственной услуги (далее - помещения) должны соответствовать санитарным правилам и нормам, требованиям пожарной безопасности.</w:t>
      </w:r>
    </w:p>
    <w:p w14:paraId="358395AB" w14:textId="77777777" w:rsidR="00261956" w:rsidRDefault="00000000">
      <w:pPr>
        <w:pStyle w:val="ConsPlusNormal0"/>
        <w:spacing w:before="200"/>
        <w:ind w:firstLine="540"/>
        <w:jc w:val="both"/>
      </w:pPr>
      <w:r>
        <w:t>38. Помещения должны включать в себя места для заполнения запросов о предоставлении государственной услуги, места информирования заявителей. Места для заполнения запросов о предоставлении государственной услуги оборудуются стульями, столами (стойками). Для ожидания приема заявителей отводятся места, оборудованные достаточным количеством стульев.</w:t>
      </w:r>
    </w:p>
    <w:p w14:paraId="1411987E" w14:textId="77777777" w:rsidR="00261956" w:rsidRDefault="00000000">
      <w:pPr>
        <w:pStyle w:val="ConsPlusNormal0"/>
        <w:spacing w:before="200"/>
        <w:ind w:firstLine="540"/>
        <w:jc w:val="both"/>
      </w:pPr>
      <w:r>
        <w:t>39.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0213C550" w14:textId="77777777" w:rsidR="00261956" w:rsidRDefault="00000000">
      <w:pPr>
        <w:pStyle w:val="ConsPlusNormal0"/>
        <w:spacing w:before="200"/>
        <w:ind w:firstLine="540"/>
        <w:jc w:val="both"/>
      </w:pPr>
      <w:r>
        <w:t>40. На информационных стендах размещается следующая информация:</w:t>
      </w:r>
    </w:p>
    <w:p w14:paraId="4B852FA1" w14:textId="77777777" w:rsidR="00261956" w:rsidRDefault="00000000">
      <w:pPr>
        <w:pStyle w:val="ConsPlusNormal0"/>
        <w:spacing w:before="200"/>
        <w:ind w:firstLine="540"/>
        <w:jc w:val="both"/>
      </w:pPr>
      <w:r>
        <w:t>- извлечения из текстов нормативных правовых актов, регулирующих предоставление государственной услуги;</w:t>
      </w:r>
    </w:p>
    <w:p w14:paraId="4F811BB7" w14:textId="77777777" w:rsidR="00261956" w:rsidRDefault="00000000">
      <w:pPr>
        <w:pStyle w:val="ConsPlusNormal0"/>
        <w:spacing w:before="200"/>
        <w:ind w:firstLine="540"/>
        <w:jc w:val="both"/>
      </w:pPr>
      <w:r>
        <w:lastRenderedPageBreak/>
        <w:t>- перечень документов, необходимых для получения государственной услуги, а также требования, предъявляемые к этим документам;</w:t>
      </w:r>
    </w:p>
    <w:p w14:paraId="27111F5D" w14:textId="77777777" w:rsidR="00261956" w:rsidRDefault="00000000">
      <w:pPr>
        <w:pStyle w:val="ConsPlusNormal0"/>
        <w:spacing w:before="200"/>
        <w:ind w:firstLine="540"/>
        <w:jc w:val="both"/>
      </w:pPr>
      <w:r>
        <w:t>- образцы оформления документов, необходимых для предоставления государственной услуги;</w:t>
      </w:r>
    </w:p>
    <w:p w14:paraId="56ECEB21" w14:textId="77777777" w:rsidR="00261956" w:rsidRDefault="00000000">
      <w:pPr>
        <w:pStyle w:val="ConsPlusNormal0"/>
        <w:spacing w:before="200"/>
        <w:ind w:firstLine="540"/>
        <w:jc w:val="both"/>
      </w:pPr>
      <w:r>
        <w:t>- порядок информирования о предоставлении государственной услуги;</w:t>
      </w:r>
    </w:p>
    <w:p w14:paraId="5A05419B" w14:textId="77777777" w:rsidR="00261956" w:rsidRDefault="00000000">
      <w:pPr>
        <w:pStyle w:val="ConsPlusNormal0"/>
        <w:spacing w:before="200"/>
        <w:ind w:firstLine="540"/>
        <w:jc w:val="both"/>
      </w:pPr>
      <w:r>
        <w:t>- порядок получения консультаций (справок);</w:t>
      </w:r>
    </w:p>
    <w:p w14:paraId="16B2B160" w14:textId="77777777" w:rsidR="00261956" w:rsidRDefault="00000000">
      <w:pPr>
        <w:pStyle w:val="ConsPlusNormal0"/>
        <w:spacing w:before="200"/>
        <w:ind w:firstLine="540"/>
        <w:jc w:val="both"/>
      </w:pPr>
      <w:r>
        <w:t>- порядок обжалования решений, действий (бездействия) специалистов органов опеки и попечительства.</w:t>
      </w:r>
    </w:p>
    <w:p w14:paraId="604B7016" w14:textId="77777777" w:rsidR="00261956" w:rsidRDefault="00000000">
      <w:pPr>
        <w:pStyle w:val="ConsPlusNormal0"/>
        <w:spacing w:before="200"/>
        <w:ind w:firstLine="540"/>
        <w:jc w:val="both"/>
      </w:pPr>
      <w:r>
        <w:t>41. Кабинеты для приема заявителей должны быть оборудованы информационными табличками (вывесками) с указанием:</w:t>
      </w:r>
    </w:p>
    <w:p w14:paraId="4917EF62" w14:textId="77777777" w:rsidR="00261956" w:rsidRDefault="00000000">
      <w:pPr>
        <w:pStyle w:val="ConsPlusNormal0"/>
        <w:spacing w:before="200"/>
        <w:ind w:firstLine="540"/>
        <w:jc w:val="both"/>
      </w:pPr>
      <w:r>
        <w:t>- номера кабинета;</w:t>
      </w:r>
    </w:p>
    <w:p w14:paraId="364751F4" w14:textId="77777777" w:rsidR="00261956" w:rsidRDefault="00000000">
      <w:pPr>
        <w:pStyle w:val="ConsPlusNormal0"/>
        <w:spacing w:before="200"/>
        <w:ind w:firstLine="540"/>
        <w:jc w:val="both"/>
      </w:pPr>
      <w:r>
        <w:t>- фамилии, имени, отчества (при наличии) и должности специалистов органа опеки и попечительства;</w:t>
      </w:r>
    </w:p>
    <w:p w14:paraId="691FBED3" w14:textId="77777777" w:rsidR="00261956" w:rsidRDefault="00000000">
      <w:pPr>
        <w:pStyle w:val="ConsPlusNormal0"/>
        <w:spacing w:before="200"/>
        <w:ind w:firstLine="540"/>
        <w:jc w:val="both"/>
      </w:pPr>
      <w:r>
        <w:t>- времени перерыва на обед и времени технического перерыва.</w:t>
      </w:r>
    </w:p>
    <w:p w14:paraId="01E8A5E8" w14:textId="77777777" w:rsidR="00261956" w:rsidRDefault="00000000">
      <w:pPr>
        <w:pStyle w:val="ConsPlusNormal0"/>
        <w:spacing w:before="200"/>
        <w:ind w:firstLine="540"/>
        <w:jc w:val="both"/>
      </w:pPr>
      <w:r>
        <w:t>42. Рабочие места специалистов органов опеки и попечительства должны быть оборудованы персональными компьютерами с возможностью доступа к необходимым информационным базам данных, печатающими устройствами, копировальной техникой, средствами телефонной связи.</w:t>
      </w:r>
    </w:p>
    <w:p w14:paraId="5531756B" w14:textId="77777777" w:rsidR="00261956" w:rsidRDefault="00000000">
      <w:pPr>
        <w:pStyle w:val="ConsPlusNormal0"/>
        <w:spacing w:before="200"/>
        <w:ind w:firstLine="540"/>
        <w:jc w:val="both"/>
      </w:pPr>
      <w:r>
        <w:t>43.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14:paraId="6572764B" w14:textId="77777777" w:rsidR="00261956" w:rsidRDefault="00000000">
      <w:pPr>
        <w:pStyle w:val="ConsPlusNormal0"/>
        <w:spacing w:before="200"/>
        <w:ind w:firstLine="540"/>
        <w:jc w:val="both"/>
      </w:pPr>
      <w:r>
        <w:t>1) условия беспрепятственного доступа к объекту (зданию, помещению), в котором предоставляется государственная услуга;</w:t>
      </w:r>
    </w:p>
    <w:p w14:paraId="733105B7" w14:textId="77777777" w:rsidR="00261956" w:rsidRDefault="00000000">
      <w:pPr>
        <w:pStyle w:val="ConsPlusNormal0"/>
        <w:spacing w:before="200"/>
        <w:ind w:firstLine="540"/>
        <w:jc w:val="both"/>
      </w:pPr>
      <w:r>
        <w:t>2)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таких объекты и выхода из них, посадки в транспортное средство и высадки из него, в том числе с использованием кресла-коляски;</w:t>
      </w:r>
    </w:p>
    <w:p w14:paraId="3AB541F4" w14:textId="77777777" w:rsidR="00261956" w:rsidRDefault="00000000">
      <w:pPr>
        <w:pStyle w:val="ConsPlusNormal0"/>
        <w:spacing w:before="20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14:paraId="56B00CE0" w14:textId="77777777" w:rsidR="00261956" w:rsidRDefault="00000000">
      <w:pPr>
        <w:pStyle w:val="ConsPlusNormal0"/>
        <w:spacing w:before="20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 с учетом ограничений их жизнедеятельности;</w:t>
      </w:r>
    </w:p>
    <w:p w14:paraId="3AEAC20B" w14:textId="77777777" w:rsidR="00261956" w:rsidRDefault="00000000">
      <w:pPr>
        <w:pStyle w:val="ConsPlusNormal0"/>
        <w:spacing w:before="20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B230393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6) допуск сурдопереводчика и </w:t>
      </w:r>
      <w:proofErr w:type="spellStart"/>
      <w:r>
        <w:t>тифлосурдопереводчика</w:t>
      </w:r>
      <w:proofErr w:type="spellEnd"/>
      <w:r>
        <w:t>;</w:t>
      </w:r>
    </w:p>
    <w:p w14:paraId="694D0799" w14:textId="77777777" w:rsidR="00261956" w:rsidRDefault="00000000">
      <w:pPr>
        <w:pStyle w:val="ConsPlusNormal0"/>
        <w:spacing w:before="200"/>
        <w:ind w:firstLine="540"/>
        <w:jc w:val="both"/>
      </w:pPr>
      <w:r>
        <w:t>7)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B2979AF" w14:textId="77777777" w:rsidR="00261956" w:rsidRDefault="00000000">
      <w:pPr>
        <w:pStyle w:val="ConsPlusNormal0"/>
        <w:spacing w:before="200"/>
        <w:ind w:firstLine="540"/>
        <w:jc w:val="both"/>
      </w:pPr>
      <w:r>
        <w:t>8) оказание инвалидам помощи в преодолении барьеров, мешающих получению ими государственной услуги наравне с другими лицами.</w:t>
      </w:r>
    </w:p>
    <w:p w14:paraId="112E0725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В случае невозможности полностью приспособить помещения с учетом потребности инвалида ему </w:t>
      </w:r>
      <w:r>
        <w:lastRenderedPageBreak/>
        <w:t>обеспечивается доступ к месту предоставления государственной услуги либо, когда это возможно - ее предоставление обеспечивается по месту жительства инвалида или в дистанционном режиме.</w:t>
      </w:r>
    </w:p>
    <w:p w14:paraId="2DD4BE61" w14:textId="77777777" w:rsidR="00261956" w:rsidRDefault="00261956">
      <w:pPr>
        <w:pStyle w:val="ConsPlusNormal0"/>
        <w:jc w:val="both"/>
      </w:pPr>
    </w:p>
    <w:p w14:paraId="559861F5" w14:textId="77777777" w:rsidR="00261956" w:rsidRDefault="00000000">
      <w:pPr>
        <w:pStyle w:val="ConsPlusTitle0"/>
        <w:jc w:val="center"/>
        <w:outlineLvl w:val="2"/>
      </w:pPr>
      <w:r>
        <w:t>Показатели доступности и качества государственной услуги</w:t>
      </w:r>
    </w:p>
    <w:p w14:paraId="51F2E239" w14:textId="77777777" w:rsidR="00261956" w:rsidRDefault="00261956">
      <w:pPr>
        <w:pStyle w:val="ConsPlusNormal0"/>
        <w:jc w:val="both"/>
      </w:pPr>
    </w:p>
    <w:p w14:paraId="6DDD85F6" w14:textId="77777777" w:rsidR="00261956" w:rsidRDefault="00000000">
      <w:pPr>
        <w:pStyle w:val="ConsPlusNormal0"/>
        <w:ind w:firstLine="540"/>
        <w:jc w:val="both"/>
      </w:pPr>
      <w:r>
        <w:t>44. Показателями доступности государственной услуги являются:</w:t>
      </w:r>
    </w:p>
    <w:p w14:paraId="666925BA" w14:textId="77777777" w:rsidR="00261956" w:rsidRDefault="00000000">
      <w:pPr>
        <w:pStyle w:val="ConsPlusNormal0"/>
        <w:spacing w:before="200"/>
        <w:ind w:firstLine="540"/>
        <w:jc w:val="both"/>
      </w:pPr>
      <w:r>
        <w:t>- доступность обращения за предоставлением государственной услуги, в том числе для инвалидов и лиц с ограниченными возможностями здоровья;</w:t>
      </w:r>
    </w:p>
    <w:p w14:paraId="6AD9380B" w14:textId="77777777" w:rsidR="00261956" w:rsidRDefault="00000000">
      <w:pPr>
        <w:pStyle w:val="ConsPlusNormal0"/>
        <w:spacing w:before="200"/>
        <w:ind w:firstLine="540"/>
        <w:jc w:val="both"/>
      </w:pPr>
      <w:r>
        <w:t>- степень информированности заявителей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14:paraId="2A47F848" w14:textId="77777777" w:rsidR="00261956" w:rsidRDefault="00000000">
      <w:pPr>
        <w:pStyle w:val="ConsPlusNormal0"/>
        <w:spacing w:before="200"/>
        <w:ind w:firstLine="540"/>
        <w:jc w:val="both"/>
      </w:pPr>
      <w:r>
        <w:t>- возможность выбора заявителем формы обращения за получением государственной услуги (лично, с использованием Единого портала, Регионального портала, через официальные сайты органов опеки и попечительства или многофункциональный центр).</w:t>
      </w:r>
    </w:p>
    <w:p w14:paraId="260CA66B" w14:textId="77777777" w:rsidR="00261956" w:rsidRDefault="00000000">
      <w:pPr>
        <w:pStyle w:val="ConsPlusNormal0"/>
        <w:spacing w:before="200"/>
        <w:ind w:firstLine="540"/>
        <w:jc w:val="both"/>
      </w:pPr>
      <w:r>
        <w:t>45. Показателями качества государственной услуги являются:</w:t>
      </w:r>
    </w:p>
    <w:p w14:paraId="4E591C8E" w14:textId="77777777" w:rsidR="00261956" w:rsidRDefault="00000000">
      <w:pPr>
        <w:pStyle w:val="ConsPlusNormal0"/>
        <w:spacing w:before="200"/>
        <w:ind w:firstLine="540"/>
        <w:jc w:val="both"/>
      </w:pPr>
      <w:r>
        <w:t>- время предоставления государственной услуги;</w:t>
      </w:r>
    </w:p>
    <w:p w14:paraId="4BA94A94" w14:textId="77777777" w:rsidR="00261956" w:rsidRDefault="00000000">
      <w:pPr>
        <w:pStyle w:val="ConsPlusNormal0"/>
        <w:spacing w:before="200"/>
        <w:ind w:firstLine="540"/>
        <w:jc w:val="both"/>
      </w:pPr>
      <w:r>
        <w:t>- время ожидания в очереди при предоставлении государственной услуги;</w:t>
      </w:r>
    </w:p>
    <w:p w14:paraId="389EE52F" w14:textId="77777777" w:rsidR="00261956" w:rsidRDefault="00000000">
      <w:pPr>
        <w:pStyle w:val="ConsPlusNormal0"/>
        <w:spacing w:before="200"/>
        <w:ind w:firstLine="540"/>
        <w:jc w:val="both"/>
      </w:pPr>
      <w:r>
        <w:t>- вежливость и компетентность специалиста органа опеки и попечительства, взаимодействующего с заявителем при предоставлении государственной услуги;</w:t>
      </w:r>
    </w:p>
    <w:p w14:paraId="42CB189C" w14:textId="77777777" w:rsidR="00261956" w:rsidRDefault="00000000">
      <w:pPr>
        <w:pStyle w:val="ConsPlusNormal0"/>
        <w:spacing w:before="200"/>
        <w:ind w:firstLine="540"/>
        <w:jc w:val="both"/>
      </w:pPr>
      <w:r>
        <w:t>- комфортность условий в помещении, в котором предоставляется государственная услуга;</w:t>
      </w:r>
    </w:p>
    <w:p w14:paraId="047BFF07" w14:textId="77777777" w:rsidR="00261956" w:rsidRDefault="00000000">
      <w:pPr>
        <w:pStyle w:val="ConsPlusNormal0"/>
        <w:spacing w:before="200"/>
        <w:ind w:firstLine="540"/>
        <w:jc w:val="both"/>
      </w:pPr>
      <w:r>
        <w:t>- возможность получения полной, актуальной и достоверной информации о порядке предоставления государственной услуги, в том числе с использованием информационно-коммуникационных технологий;</w:t>
      </w:r>
    </w:p>
    <w:p w14:paraId="23F367AB" w14:textId="77777777" w:rsidR="00261956" w:rsidRDefault="00000000">
      <w:pPr>
        <w:pStyle w:val="ConsPlusNormal0"/>
        <w:spacing w:before="200"/>
        <w:ind w:firstLine="540"/>
        <w:jc w:val="both"/>
      </w:pPr>
      <w:r>
        <w:t>- возможность получения государственной услуги в многофункциональном центре;</w:t>
      </w:r>
    </w:p>
    <w:p w14:paraId="4BDCC078" w14:textId="77777777" w:rsidR="00261956" w:rsidRDefault="00000000">
      <w:pPr>
        <w:pStyle w:val="ConsPlusNormal0"/>
        <w:spacing w:before="200"/>
        <w:ind w:firstLine="540"/>
        <w:jc w:val="both"/>
      </w:pPr>
      <w:r>
        <w:t>- количество случаев взаимодействия заявителя с органами опеки и попечительства.</w:t>
      </w:r>
    </w:p>
    <w:p w14:paraId="6ED0A205" w14:textId="77777777" w:rsidR="00261956" w:rsidRDefault="00000000">
      <w:pPr>
        <w:pStyle w:val="ConsPlusNormal0"/>
        <w:spacing w:before="200"/>
        <w:ind w:firstLine="540"/>
        <w:jc w:val="both"/>
      </w:pPr>
      <w:r>
        <w:t>46. При личном обращении заявителя в органы опеки и попечительства заявитель со специалистами органов опеки и попечительства взаимодействует 4 раза - при обращении с заявлением, при получении результата предоставления государственной услуги, при проведении ответственным специалистом органа опеки и попечительства обследования условий жизни заявителя и при вручении акта обследования. Продолжительность взаимодействия заявителя со специалистом органа опеки и попечительства при подаче заявления, при получении акта обследования, при получении результата предоставления государственной услуги не превышает 15 минут; при обследовании условий жизни заявителя - не превышает 30 минут.</w:t>
      </w:r>
    </w:p>
    <w:p w14:paraId="54E47F45" w14:textId="77777777" w:rsidR="00261956" w:rsidRDefault="00000000">
      <w:pPr>
        <w:pStyle w:val="ConsPlusNormal0"/>
        <w:spacing w:before="200"/>
        <w:ind w:firstLine="540"/>
        <w:jc w:val="both"/>
      </w:pPr>
      <w:r>
        <w:t>При обращении заявителя с заявлением в электронной форме взаимодействие заявителя со специалистами органов опеки и попечительства осуществляется один раз - при проведении обследования условий жизни заявителя (при условии получения акта обследования и результата предоставления государственной услуги через организацию федеральной почтовой связи).</w:t>
      </w:r>
    </w:p>
    <w:p w14:paraId="5CF351CE" w14:textId="77777777" w:rsidR="00261956" w:rsidRDefault="00000000">
      <w:pPr>
        <w:pStyle w:val="ConsPlusNormal0"/>
        <w:spacing w:before="200"/>
        <w:ind w:firstLine="540"/>
        <w:jc w:val="both"/>
      </w:pPr>
      <w:r>
        <w:t>При обращении заявителя с заявлением через многофункциональный центр взаимодействие заявителя осуществляется: один раз с сотрудником многофункционального центра, один раз с сотрудником органа опеки и попечительства (при условии получения акта обследования и результата предоставления государственной услуги через организацию федеральной почтовой связи).</w:t>
      </w:r>
    </w:p>
    <w:p w14:paraId="7D964092" w14:textId="77777777" w:rsidR="00261956" w:rsidRDefault="00000000">
      <w:pPr>
        <w:pStyle w:val="ConsPlusNormal0"/>
        <w:spacing w:before="200"/>
        <w:ind w:firstLine="540"/>
        <w:jc w:val="both"/>
      </w:pPr>
      <w:r>
        <w:t>47. Государственная услуга по экстерриториальному принципу не предоставляется.</w:t>
      </w:r>
    </w:p>
    <w:p w14:paraId="08382118" w14:textId="77777777" w:rsidR="00261956" w:rsidRDefault="00261956">
      <w:pPr>
        <w:pStyle w:val="ConsPlusNormal0"/>
        <w:jc w:val="both"/>
      </w:pPr>
    </w:p>
    <w:p w14:paraId="6C5A5987" w14:textId="77777777" w:rsidR="00261956" w:rsidRDefault="00000000">
      <w:pPr>
        <w:pStyle w:val="ConsPlusTitle0"/>
        <w:jc w:val="center"/>
        <w:outlineLvl w:val="2"/>
      </w:pPr>
      <w:r>
        <w:t>Иные требования, в том числе учитывающие</w:t>
      </w:r>
    </w:p>
    <w:p w14:paraId="612978A4" w14:textId="77777777" w:rsidR="00261956" w:rsidRDefault="00000000">
      <w:pPr>
        <w:pStyle w:val="ConsPlusTitle0"/>
        <w:jc w:val="center"/>
      </w:pPr>
      <w:r>
        <w:t>особенности предоставления государственной услуги</w:t>
      </w:r>
    </w:p>
    <w:p w14:paraId="0F061B4D" w14:textId="77777777" w:rsidR="00261956" w:rsidRDefault="00000000">
      <w:pPr>
        <w:pStyle w:val="ConsPlusTitle0"/>
        <w:jc w:val="center"/>
      </w:pPr>
      <w:r>
        <w:lastRenderedPageBreak/>
        <w:t>в многофункциональных центрах и особенности предоставления</w:t>
      </w:r>
    </w:p>
    <w:p w14:paraId="785205C7" w14:textId="77777777" w:rsidR="00261956" w:rsidRDefault="00000000">
      <w:pPr>
        <w:pStyle w:val="ConsPlusTitle0"/>
        <w:jc w:val="center"/>
      </w:pPr>
      <w:r>
        <w:t>государственной услуги в электронной форме</w:t>
      </w:r>
    </w:p>
    <w:p w14:paraId="7DB494F5" w14:textId="77777777" w:rsidR="00261956" w:rsidRDefault="00261956">
      <w:pPr>
        <w:pStyle w:val="ConsPlusNormal0"/>
        <w:jc w:val="both"/>
      </w:pPr>
    </w:p>
    <w:p w14:paraId="13C369FA" w14:textId="77777777" w:rsidR="00261956" w:rsidRDefault="00000000">
      <w:pPr>
        <w:pStyle w:val="ConsPlusNormal0"/>
        <w:ind w:firstLine="540"/>
        <w:jc w:val="both"/>
      </w:pPr>
      <w:r>
        <w:t xml:space="preserve">48. Заявителю обеспечивается возможность подачи заявления и документов, предусмотренных </w:t>
      </w:r>
      <w:hyperlink w:anchor="P136" w:tooltip="18. Для получения государственной услуги заявитель представляет в орган опеки и попечительства по месту своего жительства заявление гражданина, выразившего желание стать опекуном или попечителем несовершеннолетнего гражданина либо принять детей, оставшихся без">
        <w:r>
          <w:rPr>
            <w:color w:val="0000FF"/>
          </w:rPr>
          <w:t>пунктами 18</w:t>
        </w:r>
      </w:hyperlink>
      <w:r>
        <w:t xml:space="preserve">, </w:t>
      </w:r>
      <w:hyperlink w:anchor="P145" w:tooltip="21. Заявитель, имеющий заключение о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">
        <w:r>
          <w:rPr>
            <w:color w:val="0000FF"/>
          </w:rPr>
          <w:t>21</w:t>
        </w:r>
      </w:hyperlink>
      <w:r>
        <w:t xml:space="preserve"> Административного регламента, в электронной форме либо через должностных лиц многофункционального центра, с которым у органа опеки и попечительства заключены соглашения о взаимодействии.</w:t>
      </w:r>
    </w:p>
    <w:p w14:paraId="4AC54FBF" w14:textId="77777777" w:rsidR="00261956" w:rsidRDefault="00000000">
      <w:pPr>
        <w:pStyle w:val="ConsPlusNormal0"/>
        <w:spacing w:before="200"/>
        <w:ind w:firstLine="540"/>
        <w:jc w:val="both"/>
      </w:pPr>
      <w:r>
        <w:t>49. При направлении заявления и документов в электронной форме заявителю обеспечивается возможность:</w:t>
      </w:r>
    </w:p>
    <w:p w14:paraId="0E912782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1) получения информации о порядке и сроках предоставления услуги в соответствии с </w:t>
      </w:r>
      <w:hyperlink w:anchor="P56" w:tooltip="3. Информация о предоставлении государственной услуги (о порядке, сроках и последовательности выполнения административных процедур) предоставляется в Министерстве социальной защиты Республики Карелия (далее - Министерство) и органах местного самоуправления мун">
        <w:r>
          <w:rPr>
            <w:color w:val="0000FF"/>
          </w:rPr>
          <w:t>пунктами 3</w:t>
        </w:r>
      </w:hyperlink>
      <w:r>
        <w:t>-</w:t>
      </w:r>
      <w:hyperlink w:anchor="P59" w:tooltip="5. На информационных стендах в помещениях органов опеки и попечительства, предназначенных для приема заявителей, размещается следующая информация:">
        <w:r>
          <w:rPr>
            <w:color w:val="0000FF"/>
          </w:rPr>
          <w:t>5</w:t>
        </w:r>
      </w:hyperlink>
      <w:r>
        <w:t xml:space="preserve"> Административного регламента;</w:t>
      </w:r>
    </w:p>
    <w:p w14:paraId="71A566E3" w14:textId="77777777" w:rsidR="00261956" w:rsidRDefault="00000000">
      <w:pPr>
        <w:pStyle w:val="ConsPlusNormal0"/>
        <w:spacing w:before="200"/>
        <w:ind w:firstLine="540"/>
        <w:jc w:val="both"/>
      </w:pPr>
      <w:r>
        <w:t>2) формирование заявления осуществляется посредством заполнения заявителем электронной формы заявления без необходимости дополнительной подачи заявления в какой-либо иной форме;</w:t>
      </w:r>
    </w:p>
    <w:p w14:paraId="7169094C" w14:textId="77777777" w:rsidR="00261956" w:rsidRDefault="00000000">
      <w:pPr>
        <w:pStyle w:val="ConsPlusNormal0"/>
        <w:spacing w:before="200"/>
        <w:ind w:firstLine="540"/>
        <w:jc w:val="both"/>
      </w:pPr>
      <w:r>
        <w:t>3) получения сведений о ходе предоставления государственной услуги;</w:t>
      </w:r>
    </w:p>
    <w:p w14:paraId="6596AC1B" w14:textId="77777777" w:rsidR="00261956" w:rsidRDefault="00000000">
      <w:pPr>
        <w:pStyle w:val="ConsPlusNormal0"/>
        <w:spacing w:before="200"/>
        <w:ind w:firstLine="540"/>
        <w:jc w:val="both"/>
      </w:pPr>
      <w:r>
        <w:t>4) осуществления оценки качества предоставления государственной услуги;</w:t>
      </w:r>
    </w:p>
    <w:p w14:paraId="60557F9E" w14:textId="77777777" w:rsidR="00261956" w:rsidRDefault="00000000">
      <w:pPr>
        <w:pStyle w:val="ConsPlusNormal0"/>
        <w:spacing w:before="200"/>
        <w:ind w:firstLine="540"/>
        <w:jc w:val="both"/>
      </w:pPr>
      <w:r>
        <w:t>5) досудебного (внесудебного) порядка обжалования решений и действий (бездействия) органа, предоставляющего государственную услугу, его должностных лиц.</w:t>
      </w:r>
    </w:p>
    <w:p w14:paraId="4B0DBB3F" w14:textId="77777777" w:rsidR="00261956" w:rsidRDefault="00000000">
      <w:pPr>
        <w:pStyle w:val="ConsPlusNormal0"/>
        <w:spacing w:before="200"/>
        <w:ind w:firstLine="540"/>
        <w:jc w:val="both"/>
      </w:pPr>
      <w:r>
        <w:t>50. 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14:paraId="68D53A79" w14:textId="77777777" w:rsidR="00261956" w:rsidRDefault="00000000">
      <w:pPr>
        <w:pStyle w:val="ConsPlusNormal0"/>
        <w:spacing w:before="200"/>
        <w:ind w:firstLine="540"/>
        <w:jc w:val="both"/>
      </w:pPr>
      <w:r>
        <w:t>В этом случае заявитель (представитель заявителя) авторизуется на Едином портале посредством подтвержденной учетной записи в ЕСИА, заполняет заявление с использованием интерактивной формы в электронном виде.</w:t>
      </w:r>
    </w:p>
    <w:p w14:paraId="573124F3" w14:textId="77777777" w:rsidR="00261956" w:rsidRDefault="00000000">
      <w:pPr>
        <w:pStyle w:val="ConsPlusNormal0"/>
        <w:jc w:val="both"/>
      </w:pPr>
      <w:r>
        <w:t xml:space="preserve">(п. 50 в ред. </w:t>
      </w:r>
      <w:hyperlink r:id="rId58" w:tooltip="Приказ Министерства социальной защиты РК от 29.12.2021 N 908-П &quot;О внесении изменений в приказ Министерства социальной защиты Республики Карелия от 29 июля 2020 года N 535-П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29.12.2021 N 908-П)</w:t>
      </w:r>
    </w:p>
    <w:p w14:paraId="136354D3" w14:textId="77777777" w:rsidR="00261956" w:rsidRDefault="00000000">
      <w:pPr>
        <w:pStyle w:val="ConsPlusNormal0"/>
        <w:spacing w:before="200"/>
        <w:ind w:firstLine="540"/>
        <w:jc w:val="both"/>
      </w:pPr>
      <w:r>
        <w:t>50.1. Электронные документы представляются в следующих форматах:</w:t>
      </w:r>
    </w:p>
    <w:p w14:paraId="64B9CE42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1) </w:t>
      </w:r>
      <w:proofErr w:type="spellStart"/>
      <w:r>
        <w:t>xml</w:t>
      </w:r>
      <w:proofErr w:type="spellEnd"/>
      <w:r>
        <w:t xml:space="preserve"> - для формализованных документов;</w:t>
      </w:r>
    </w:p>
    <w:p w14:paraId="472AAF3D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2)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 (за исключением документов, указанных в подпункте 3 настоящего пункта);</w:t>
      </w:r>
    </w:p>
    <w:p w14:paraId="4B919B44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3)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- для документов, содержащих расчеты;</w:t>
      </w:r>
    </w:p>
    <w:p w14:paraId="2BFE4CF5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4)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3 настоящего пункта), а также документов с графическим содержанием.</w:t>
      </w:r>
    </w:p>
    <w:p w14:paraId="55DB10E5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14:paraId="5023FC61" w14:textId="77777777" w:rsidR="00261956" w:rsidRDefault="00000000">
      <w:pPr>
        <w:pStyle w:val="ConsPlusNormal0"/>
        <w:spacing w:before="200"/>
        <w:ind w:firstLine="540"/>
        <w:jc w:val="both"/>
      </w:pPr>
      <w:r>
        <w:t>- "черно-белый" (при отсутствии в документе графических изображений и (или) цветного текста);</w:t>
      </w:r>
    </w:p>
    <w:p w14:paraId="0F95F141" w14:textId="77777777" w:rsidR="00261956" w:rsidRDefault="00000000">
      <w:pPr>
        <w:pStyle w:val="ConsPlusNormal0"/>
        <w:spacing w:before="200"/>
        <w:ind w:firstLine="540"/>
        <w:jc w:val="both"/>
      </w:pPr>
      <w:r>
        <w:t>- "оттенки серого" (при наличии в документе графических изображений, отличных от цветного графического изображения);</w:t>
      </w:r>
    </w:p>
    <w:p w14:paraId="06550031" w14:textId="77777777" w:rsidR="00261956" w:rsidRDefault="00000000">
      <w:pPr>
        <w:pStyle w:val="ConsPlusNormal0"/>
        <w:spacing w:before="200"/>
        <w:ind w:firstLine="540"/>
        <w:jc w:val="both"/>
      </w:pPr>
      <w: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14:paraId="05F50669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- сохранением всех аутентичных признаков подлинности, а именно: графической подписи лица, </w:t>
      </w:r>
      <w:r>
        <w:lastRenderedPageBreak/>
        <w:t>печати, углового штампа бланка;</w:t>
      </w:r>
    </w:p>
    <w:p w14:paraId="24039CDF" w14:textId="77777777" w:rsidR="00261956" w:rsidRDefault="00000000">
      <w:pPr>
        <w:pStyle w:val="ConsPlusNormal0"/>
        <w:spacing w:before="200"/>
        <w:ind w:firstLine="540"/>
        <w:jc w:val="both"/>
      </w:pPr>
      <w: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9A5EFBA" w14:textId="77777777" w:rsidR="00261956" w:rsidRDefault="00000000">
      <w:pPr>
        <w:pStyle w:val="ConsPlusNormal0"/>
        <w:spacing w:before="200"/>
        <w:ind w:firstLine="540"/>
        <w:jc w:val="both"/>
      </w:pPr>
      <w:r>
        <w:t>Электронные документы должны обеспечивать:</w:t>
      </w:r>
    </w:p>
    <w:p w14:paraId="2DEA8ECF" w14:textId="77777777" w:rsidR="00261956" w:rsidRDefault="00000000">
      <w:pPr>
        <w:pStyle w:val="ConsPlusNormal0"/>
        <w:spacing w:before="200"/>
        <w:ind w:firstLine="540"/>
        <w:jc w:val="both"/>
      </w:pPr>
      <w:r>
        <w:t>- возможность идентифицировать документ и количество листов в документе;</w:t>
      </w:r>
    </w:p>
    <w:p w14:paraId="1A7565AE" w14:textId="77777777" w:rsidR="00261956" w:rsidRDefault="00000000">
      <w:pPr>
        <w:pStyle w:val="ConsPlusNormal0"/>
        <w:spacing w:before="200"/>
        <w:ind w:firstLine="540"/>
        <w:jc w:val="both"/>
      </w:pPr>
      <w: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4CA8CD2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14:paraId="09890825" w14:textId="77777777" w:rsidR="00261956" w:rsidRDefault="00000000">
      <w:pPr>
        <w:pStyle w:val="ConsPlusNormal0"/>
        <w:spacing w:before="200"/>
        <w:ind w:firstLine="540"/>
        <w:jc w:val="both"/>
      </w:pPr>
      <w:r>
        <w:t>50.2.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690A1B3A" w14:textId="77777777" w:rsidR="00261956" w:rsidRDefault="00000000">
      <w:pPr>
        <w:pStyle w:val="ConsPlusNormal0"/>
        <w:spacing w:before="200"/>
        <w:ind w:firstLine="540"/>
        <w:jc w:val="both"/>
      </w:pPr>
      <w:r>
        <w:t>50.3. При формировании заявления заявителю обеспечивается:</w:t>
      </w:r>
    </w:p>
    <w:p w14:paraId="43C36B38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1) возможность копирования и сохранения заявления и документов, указанных в </w:t>
      </w:r>
      <w:hyperlink w:anchor="P136" w:tooltip="18. Для получения государственной услуги заявитель представляет в орган опеки и попечительства по месту своего жительства заявление гражданина, выразившего желание стать опекуном или попечителем несовершеннолетнего гражданина либо принять детей, оставшихся без">
        <w:r>
          <w:rPr>
            <w:color w:val="0000FF"/>
          </w:rPr>
          <w:t>пунктах 18</w:t>
        </w:r>
      </w:hyperlink>
      <w:r>
        <w:t xml:space="preserve">, </w:t>
      </w:r>
      <w:hyperlink w:anchor="P145" w:tooltip="21. Заявитель, имеющий заключение о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">
        <w:r>
          <w:rPr>
            <w:color w:val="0000FF"/>
          </w:rPr>
          <w:t>21</w:t>
        </w:r>
      </w:hyperlink>
      <w:r>
        <w:t xml:space="preserve"> Административного регламента;</w:t>
      </w:r>
    </w:p>
    <w:p w14:paraId="3AF51371" w14:textId="77777777" w:rsidR="00261956" w:rsidRDefault="00000000">
      <w:pPr>
        <w:pStyle w:val="ConsPlusNormal0"/>
        <w:spacing w:before="200"/>
        <w:ind w:firstLine="540"/>
        <w:jc w:val="both"/>
      </w:pPr>
      <w:r>
        <w:t>2) возможность печати на бумажном носителе копии электронной формы заявления;</w:t>
      </w:r>
    </w:p>
    <w:p w14:paraId="66F7B68E" w14:textId="77777777" w:rsidR="00261956" w:rsidRDefault="00000000">
      <w:pPr>
        <w:pStyle w:val="ConsPlusNormal0"/>
        <w:spacing w:before="200"/>
        <w:ind w:firstLine="540"/>
        <w:jc w:val="both"/>
      </w:pPr>
      <w: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482363FD" w14:textId="77777777" w:rsidR="00261956" w:rsidRDefault="00000000">
      <w:pPr>
        <w:pStyle w:val="ConsPlusNormal0"/>
        <w:spacing w:before="200"/>
        <w:ind w:firstLine="540"/>
        <w:jc w:val="both"/>
      </w:pPr>
      <w:r>
        <w:t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14:paraId="10BFCB29" w14:textId="77777777" w:rsidR="00261956" w:rsidRDefault="00000000">
      <w:pPr>
        <w:pStyle w:val="ConsPlusNormal0"/>
        <w:spacing w:before="200"/>
        <w:ind w:firstLine="540"/>
        <w:jc w:val="both"/>
      </w:pPr>
      <w: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14:paraId="28E1AD1A" w14:textId="77777777" w:rsidR="00261956" w:rsidRDefault="00000000">
      <w:pPr>
        <w:pStyle w:val="ConsPlusNormal0"/>
        <w:spacing w:before="200"/>
        <w:ind w:firstLine="540"/>
        <w:jc w:val="both"/>
      </w:pPr>
      <w:r>
        <w:t>6) возможность доступа заявителя на Единый портал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74BA83AD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50.4. Заявление и документы, представляемые в форме электронных документов, подписываются в соответствии с требованиями Федерального </w:t>
      </w:r>
      <w:hyperlink r:id="rId59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и </w:t>
      </w:r>
      <w:hyperlink r:id="rId60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статей 21.1</w:t>
        </w:r>
      </w:hyperlink>
      <w:r>
        <w:t xml:space="preserve"> и </w:t>
      </w:r>
      <w:hyperlink r:id="rId61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14:paraId="325A7DC2" w14:textId="77777777" w:rsidR="00261956" w:rsidRDefault="00000000">
      <w:pPr>
        <w:pStyle w:val="ConsPlusNormal0"/>
        <w:spacing w:before="200"/>
        <w:ind w:firstLine="540"/>
        <w:jc w:val="both"/>
      </w:pPr>
      <w:bookmarkStart w:id="13" w:name="P327"/>
      <w:bookmarkEnd w:id="13"/>
      <w:r>
        <w:t>50.5. Сформированное и подписанное заявление и документы, необходимые для предоставления государственной услуги, направляются в органы опеки и попечительства посредством Единого портала.</w:t>
      </w:r>
    </w:p>
    <w:p w14:paraId="54974355" w14:textId="77777777" w:rsidR="00261956" w:rsidRDefault="00000000">
      <w:pPr>
        <w:pStyle w:val="ConsPlusNormal0"/>
        <w:spacing w:before="200"/>
        <w:ind w:firstLine="540"/>
        <w:jc w:val="both"/>
      </w:pPr>
      <w:r>
        <w:t>50.6. Орган опеки и попечительства обеспечивает в день поступления или на следующий рабочий день при поступлении заявления и документов в конце рабочего дня или в нерабочее время:</w:t>
      </w:r>
    </w:p>
    <w:p w14:paraId="49FEF523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1) прием заявления и документов, указанных в </w:t>
      </w:r>
      <w:hyperlink w:anchor="P136" w:tooltip="18. Для получения государственной услуги заявитель представляет в орган опеки и попечительства по месту своего жительства заявление гражданина, выразившего желание стать опекуном или попечителем несовершеннолетнего гражданина либо принять детей, оставшихся без">
        <w:r>
          <w:rPr>
            <w:color w:val="0000FF"/>
          </w:rPr>
          <w:t>пунктах 18</w:t>
        </w:r>
      </w:hyperlink>
      <w:r>
        <w:t xml:space="preserve">, </w:t>
      </w:r>
      <w:hyperlink w:anchor="P145" w:tooltip="21. Заявитель, имеющий заключение о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">
        <w:r>
          <w:rPr>
            <w:color w:val="0000FF"/>
          </w:rPr>
          <w:t>21</w:t>
        </w:r>
      </w:hyperlink>
      <w:r>
        <w:t xml:space="preserve"> Административного регламента, и направление заявителю электронного сообщения о поступлении заявления;</w:t>
      </w:r>
    </w:p>
    <w:p w14:paraId="550F10B6" w14:textId="77777777" w:rsidR="00261956" w:rsidRDefault="00000000">
      <w:pPr>
        <w:pStyle w:val="ConsPlusNormal0"/>
        <w:spacing w:before="200"/>
        <w:ind w:firstLine="540"/>
        <w:jc w:val="both"/>
      </w:pPr>
      <w:r>
        <w:t>2) регистрацию заявления и направление заявителю уведомления о регистрации заявления.</w:t>
      </w:r>
    </w:p>
    <w:p w14:paraId="3E00FD85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50.7. Электронное заявление становится доступным для специалиста органа опеки и попечительства, </w:t>
      </w:r>
      <w:r>
        <w:lastRenderedPageBreak/>
        <w:t>через портал государственных сервисов.</w:t>
      </w:r>
    </w:p>
    <w:p w14:paraId="470AA445" w14:textId="77777777" w:rsidR="00261956" w:rsidRDefault="00000000">
      <w:pPr>
        <w:pStyle w:val="ConsPlusNormal0"/>
        <w:spacing w:before="200"/>
        <w:ind w:firstLine="540"/>
        <w:jc w:val="both"/>
      </w:pPr>
      <w:r>
        <w:t>50.8. Специалист органа опеки и попечительства, ответственный за прием заявления и документов:</w:t>
      </w:r>
    </w:p>
    <w:p w14:paraId="7E4CB372" w14:textId="77777777" w:rsidR="00261956" w:rsidRDefault="00000000">
      <w:pPr>
        <w:pStyle w:val="ConsPlusNormal0"/>
        <w:spacing w:before="200"/>
        <w:ind w:firstLine="540"/>
        <w:jc w:val="both"/>
      </w:pPr>
      <w:r>
        <w:t>1) проверяет наличие электронных заявлений, поступивших с Единого портала, с периодом не реже 2 раз в день;</w:t>
      </w:r>
    </w:p>
    <w:p w14:paraId="5F8D0816" w14:textId="77777777" w:rsidR="00261956" w:rsidRDefault="00000000">
      <w:pPr>
        <w:pStyle w:val="ConsPlusNormal0"/>
        <w:spacing w:before="200"/>
        <w:ind w:firstLine="540"/>
        <w:jc w:val="both"/>
      </w:pPr>
      <w:r>
        <w:t>2) рассматривает поступившие заявления и приложенные образы документов (документы);</w:t>
      </w:r>
    </w:p>
    <w:p w14:paraId="407C0E95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3) производит действия в соответствии с </w:t>
      </w:r>
      <w:hyperlink w:anchor="P327" w:tooltip="50.5. Сформированное и подписанное заявление и документы, необходимые для предоставления государственной услуги, направляются в органы опеки и попечительства посредством Единого портала.">
        <w:r>
          <w:rPr>
            <w:color w:val="0000FF"/>
          </w:rPr>
          <w:t>пунктом 50.5</w:t>
        </w:r>
      </w:hyperlink>
      <w:r>
        <w:t xml:space="preserve"> Административного регламента.</w:t>
      </w:r>
    </w:p>
    <w:p w14:paraId="724834C1" w14:textId="77777777" w:rsidR="00261956" w:rsidRDefault="00000000">
      <w:pPr>
        <w:pStyle w:val="ConsPlusNormal0"/>
        <w:spacing w:before="200"/>
        <w:ind w:firstLine="540"/>
        <w:jc w:val="both"/>
      </w:pPr>
      <w:r>
        <w:t>50.9. При предоставлении государственной услуги в электронной форме заявителю направляется уведомление о приеме заявления,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услуги.</w:t>
      </w:r>
    </w:p>
    <w:p w14:paraId="571CCD05" w14:textId="77777777" w:rsidR="00261956" w:rsidRDefault="00261956">
      <w:pPr>
        <w:pStyle w:val="ConsPlusNormal0"/>
        <w:jc w:val="both"/>
      </w:pPr>
    </w:p>
    <w:p w14:paraId="06F20ADE" w14:textId="77777777" w:rsidR="00261956" w:rsidRDefault="00000000">
      <w:pPr>
        <w:pStyle w:val="ConsPlusTitle0"/>
        <w:jc w:val="center"/>
        <w:outlineLvl w:val="1"/>
      </w:pPr>
      <w:r>
        <w:t>III. Состав, последовательность и сроки выполнения</w:t>
      </w:r>
    </w:p>
    <w:p w14:paraId="0E979628" w14:textId="77777777" w:rsidR="00261956" w:rsidRDefault="00000000">
      <w:pPr>
        <w:pStyle w:val="ConsPlusTitle0"/>
        <w:jc w:val="center"/>
      </w:pPr>
      <w:r>
        <w:t>административных процедур (действий), требования</w:t>
      </w:r>
    </w:p>
    <w:p w14:paraId="68683626" w14:textId="77777777" w:rsidR="00261956" w:rsidRDefault="00000000">
      <w:pPr>
        <w:pStyle w:val="ConsPlusTitle0"/>
        <w:jc w:val="center"/>
      </w:pPr>
      <w:r>
        <w:t>к порядку их выполнения, в том числе особенности</w:t>
      </w:r>
    </w:p>
    <w:p w14:paraId="00F243CC" w14:textId="77777777" w:rsidR="00261956" w:rsidRDefault="00000000">
      <w:pPr>
        <w:pStyle w:val="ConsPlusTitle0"/>
        <w:jc w:val="center"/>
      </w:pPr>
      <w:r>
        <w:t>выполнения административных процедур (действий)</w:t>
      </w:r>
    </w:p>
    <w:p w14:paraId="691FA37A" w14:textId="77777777" w:rsidR="00261956" w:rsidRDefault="00000000">
      <w:pPr>
        <w:pStyle w:val="ConsPlusTitle0"/>
        <w:jc w:val="center"/>
      </w:pPr>
      <w:r>
        <w:t>в электронной форме</w:t>
      </w:r>
    </w:p>
    <w:p w14:paraId="7DCF6C44" w14:textId="77777777" w:rsidR="00261956" w:rsidRDefault="00261956">
      <w:pPr>
        <w:pStyle w:val="ConsPlusNormal0"/>
        <w:jc w:val="both"/>
      </w:pPr>
    </w:p>
    <w:p w14:paraId="1979560E" w14:textId="77777777" w:rsidR="00261956" w:rsidRDefault="00000000">
      <w:pPr>
        <w:pStyle w:val="ConsPlusTitle0"/>
        <w:jc w:val="center"/>
        <w:outlineLvl w:val="2"/>
      </w:pPr>
      <w:r>
        <w:t>Исчерпывающий перечень административных процедур</w:t>
      </w:r>
    </w:p>
    <w:p w14:paraId="5EE7198C" w14:textId="77777777" w:rsidR="00261956" w:rsidRDefault="00261956">
      <w:pPr>
        <w:pStyle w:val="ConsPlusNormal0"/>
        <w:jc w:val="both"/>
      </w:pPr>
    </w:p>
    <w:p w14:paraId="62CBEE1E" w14:textId="77777777" w:rsidR="00261956" w:rsidRDefault="00000000">
      <w:pPr>
        <w:pStyle w:val="ConsPlusNormal0"/>
        <w:ind w:firstLine="540"/>
        <w:jc w:val="both"/>
      </w:pPr>
      <w:r>
        <w:t>51. Предоставление государственной услуги включает в себя следующие административные процедуры:</w:t>
      </w:r>
    </w:p>
    <w:p w14:paraId="447AE212" w14:textId="77777777" w:rsidR="00261956" w:rsidRDefault="00000000">
      <w:pPr>
        <w:pStyle w:val="ConsPlusNormal0"/>
        <w:spacing w:before="200"/>
        <w:ind w:firstLine="540"/>
        <w:jc w:val="both"/>
      </w:pPr>
      <w:bookmarkStart w:id="14" w:name="P347"/>
      <w:bookmarkEnd w:id="14"/>
      <w:r>
        <w:t>1) прием и регистрация заявления и документов;</w:t>
      </w:r>
    </w:p>
    <w:p w14:paraId="393F98F7" w14:textId="77777777" w:rsidR="00261956" w:rsidRDefault="00000000">
      <w:pPr>
        <w:pStyle w:val="ConsPlusNormal0"/>
        <w:spacing w:before="200"/>
        <w:ind w:firstLine="540"/>
        <w:jc w:val="both"/>
      </w:pPr>
      <w:r>
        <w:t>2) формирование и направление межведомственного запроса в органы, участвующие в предоставлении государственной услуги;</w:t>
      </w:r>
    </w:p>
    <w:p w14:paraId="57DC200F" w14:textId="77777777" w:rsidR="00261956" w:rsidRDefault="00000000">
      <w:pPr>
        <w:pStyle w:val="ConsPlusNormal0"/>
        <w:spacing w:before="200"/>
        <w:ind w:firstLine="540"/>
        <w:jc w:val="both"/>
      </w:pPr>
      <w:r>
        <w:t>3) проведение обследования условий жизни заявителя, и оформление акта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14:paraId="32C6C19B" w14:textId="77777777" w:rsidR="00261956" w:rsidRDefault="00000000">
      <w:pPr>
        <w:pStyle w:val="ConsPlusNormal0"/>
        <w:spacing w:before="200"/>
        <w:ind w:firstLine="540"/>
        <w:jc w:val="both"/>
      </w:pPr>
      <w:r>
        <w:t>4) принятие решения о назначении опекуна или попечителя либо решения об отказе в назначении опекуна или попечителя;</w:t>
      </w:r>
    </w:p>
    <w:p w14:paraId="0DFE2F34" w14:textId="77777777" w:rsidR="00261956" w:rsidRDefault="00000000">
      <w:pPr>
        <w:pStyle w:val="ConsPlusNormal0"/>
        <w:spacing w:before="200"/>
        <w:ind w:firstLine="540"/>
        <w:jc w:val="both"/>
      </w:pPr>
      <w:r>
        <w:t>5) выдача (направление) заявителю акта органа опеки и попечительства об установлении опеки (попечительства) над несовершеннолетним лицом, или акта органа опеки и попечительства об отказе в назначении заявителя быть опекуном или попечителем.</w:t>
      </w:r>
    </w:p>
    <w:p w14:paraId="6B6593D6" w14:textId="77777777" w:rsidR="00261956" w:rsidRDefault="00000000">
      <w:pPr>
        <w:pStyle w:val="ConsPlusNormal0"/>
        <w:spacing w:before="200"/>
        <w:ind w:firstLine="540"/>
        <w:jc w:val="both"/>
      </w:pPr>
      <w:r>
        <w:t>52. При предоставлении государственной услуги в многофункциональном центре многофункциональный центр участвует в выполнении следующей административной процедуры:</w:t>
      </w:r>
    </w:p>
    <w:p w14:paraId="32E5708E" w14:textId="77777777" w:rsidR="00261956" w:rsidRDefault="00000000">
      <w:pPr>
        <w:pStyle w:val="ConsPlusNormal0"/>
        <w:spacing w:before="200"/>
        <w:ind w:firstLine="540"/>
        <w:jc w:val="both"/>
      </w:pPr>
      <w:r>
        <w:t>1) прием и регистрация заявления и документов.</w:t>
      </w:r>
    </w:p>
    <w:p w14:paraId="271BBC26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53. При предоставлении государственной услуги в электронной форме выполняется административная процедура, предусмотренная </w:t>
      </w:r>
      <w:hyperlink w:anchor="P347" w:tooltip="1) прием и регистрация заявления и документов;">
        <w:r>
          <w:rPr>
            <w:color w:val="0000FF"/>
          </w:rPr>
          <w:t>подпунктом 1 пункта 51</w:t>
        </w:r>
      </w:hyperlink>
      <w:r>
        <w:t xml:space="preserve"> Административного регламента.</w:t>
      </w:r>
    </w:p>
    <w:p w14:paraId="6E0DB8FF" w14:textId="77777777" w:rsidR="00261956" w:rsidRDefault="00261956">
      <w:pPr>
        <w:pStyle w:val="ConsPlusNormal0"/>
        <w:jc w:val="both"/>
      </w:pPr>
    </w:p>
    <w:p w14:paraId="1F7EFB83" w14:textId="77777777" w:rsidR="00261956" w:rsidRDefault="00000000">
      <w:pPr>
        <w:pStyle w:val="ConsPlusTitle0"/>
        <w:jc w:val="center"/>
        <w:outlineLvl w:val="2"/>
      </w:pPr>
      <w:r>
        <w:t>Прием и регистрация заявления и документов</w:t>
      </w:r>
    </w:p>
    <w:p w14:paraId="65838137" w14:textId="77777777" w:rsidR="00261956" w:rsidRDefault="00261956">
      <w:pPr>
        <w:pStyle w:val="ConsPlusNormal0"/>
        <w:jc w:val="both"/>
      </w:pPr>
    </w:p>
    <w:p w14:paraId="010116C4" w14:textId="77777777" w:rsidR="00261956" w:rsidRDefault="00000000">
      <w:pPr>
        <w:pStyle w:val="ConsPlusNormal0"/>
        <w:ind w:firstLine="540"/>
        <w:jc w:val="both"/>
      </w:pPr>
      <w:r>
        <w:t>54. Основанием для начала административной процедуры является обращение заявителя в орган опеки и попечительства с заявлением и документами, поступление в орган опеки и попечительства заявления и документов в электронной форме, из многофункционального центра.</w:t>
      </w:r>
    </w:p>
    <w:p w14:paraId="21D31361" w14:textId="77777777" w:rsidR="00261956" w:rsidRDefault="00000000">
      <w:pPr>
        <w:pStyle w:val="ConsPlusNormal0"/>
        <w:spacing w:before="200"/>
        <w:ind w:firstLine="540"/>
        <w:jc w:val="both"/>
      </w:pPr>
      <w:r>
        <w:lastRenderedPageBreak/>
        <w:t>55. Должностным лицом, ответственным за выполнение административной процедуры, является ответственный специалист органа опеки и попечительства (далее - ответственный специалист).</w:t>
      </w:r>
    </w:p>
    <w:p w14:paraId="399B303B" w14:textId="77777777" w:rsidR="00261956" w:rsidRDefault="00000000">
      <w:pPr>
        <w:pStyle w:val="ConsPlusNormal0"/>
        <w:spacing w:before="200"/>
        <w:ind w:firstLine="540"/>
        <w:jc w:val="both"/>
      </w:pPr>
      <w:r>
        <w:t>56. В случае личного обращения заявителя в орган опеки и попечительства ответственный специалист устанавливает предмет обращения и проверяет паспорт или иной документ заявителя, удостоверяющий его личность.</w:t>
      </w:r>
    </w:p>
    <w:p w14:paraId="11960B0F" w14:textId="77777777" w:rsidR="00261956" w:rsidRDefault="00000000">
      <w:pPr>
        <w:pStyle w:val="ConsPlusNormal0"/>
        <w:spacing w:before="200"/>
        <w:ind w:firstLine="540"/>
        <w:jc w:val="both"/>
      </w:pPr>
      <w:r>
        <w:t>57. Заявление оформляется лично заявителем, формируется в единственном экземпляре-подлиннике и подписывается заявителем.</w:t>
      </w:r>
    </w:p>
    <w:p w14:paraId="4433027C" w14:textId="77777777" w:rsidR="00261956" w:rsidRDefault="00000000">
      <w:pPr>
        <w:pStyle w:val="ConsPlusNormal0"/>
        <w:spacing w:before="200"/>
        <w:ind w:firstLine="540"/>
        <w:jc w:val="both"/>
      </w:pPr>
      <w:r>
        <w:t>В случае имеющихся затруднений в оформлении заявления ответственный специалист оказывает заявителю необходимую методическую помощь.</w:t>
      </w:r>
    </w:p>
    <w:p w14:paraId="73F32630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58. Ответственный специалист вносит запись о дате приема заявления и документов в журнал учета граждан с указанием сведений о заявителе (фамилия, имя, отчество (последнее - при наличии), адрес регистрации по месту пребывания или по месту жительства, телефон), оформляет и выдает заявителю уведомление о приеме документов по форме согласно </w:t>
      </w:r>
      <w:hyperlink w:anchor="P631" w:tooltip="Уведомление о приеме документов">
        <w:r>
          <w:rPr>
            <w:color w:val="0000FF"/>
          </w:rPr>
          <w:t>приложению 2</w:t>
        </w:r>
      </w:hyperlink>
      <w:r>
        <w:t xml:space="preserve"> к Административному регламенту.</w:t>
      </w:r>
    </w:p>
    <w:p w14:paraId="520CE2CB" w14:textId="77777777" w:rsidR="00261956" w:rsidRDefault="00000000">
      <w:pPr>
        <w:pStyle w:val="ConsPlusNormal0"/>
        <w:spacing w:before="200"/>
        <w:ind w:firstLine="540"/>
        <w:jc w:val="both"/>
      </w:pPr>
      <w:r>
        <w:t>59. При обработке поступивших в электронной форме заявления и документов ответственный специалист:</w:t>
      </w:r>
    </w:p>
    <w:p w14:paraId="53655A30" w14:textId="77777777" w:rsidR="00261956" w:rsidRDefault="00000000">
      <w:pPr>
        <w:pStyle w:val="ConsPlusNormal0"/>
        <w:spacing w:before="200"/>
        <w:ind w:firstLine="540"/>
        <w:jc w:val="both"/>
      </w:pPr>
      <w:r>
        <w:t>устанавливает предмет обращения;</w:t>
      </w:r>
    </w:p>
    <w:p w14:paraId="7241D879" w14:textId="77777777" w:rsidR="00261956" w:rsidRDefault="00000000">
      <w:pPr>
        <w:pStyle w:val="ConsPlusNormal0"/>
        <w:spacing w:before="200"/>
        <w:ind w:firstLine="540"/>
        <w:jc w:val="both"/>
      </w:pPr>
      <w:r>
        <w:t>проверяет правильность оформления заявления и комплектность представленных документов;</w:t>
      </w:r>
    </w:p>
    <w:p w14:paraId="631A8F85" w14:textId="77777777" w:rsidR="00261956" w:rsidRDefault="00000000">
      <w:pPr>
        <w:pStyle w:val="ConsPlusNormal0"/>
        <w:spacing w:before="200"/>
        <w:ind w:firstLine="540"/>
        <w:jc w:val="both"/>
      </w:pPr>
      <w:r>
        <w:t>обеспечивает внесение записи о дате приема заявления и документов в журнал учета граждан с указанием сведений о заявителе (фамилия, имя, отчество (последнее - при наличии), адрес регистрации по месту пребывания или по месту жительства, телефон), формирует в электронном виде и направляет заявителю уведомление о приеме документов тем же способом, которым были поданы заявление и документы.</w:t>
      </w:r>
    </w:p>
    <w:p w14:paraId="0D00BB02" w14:textId="77777777" w:rsidR="00261956" w:rsidRDefault="00000000">
      <w:pPr>
        <w:pStyle w:val="ConsPlusNormal0"/>
        <w:spacing w:before="200"/>
        <w:ind w:firstLine="540"/>
        <w:jc w:val="both"/>
      </w:pPr>
      <w:r>
        <w:t>60. При поступлении заявления и документов из многофункционального центра ответственный специалист:</w:t>
      </w:r>
    </w:p>
    <w:p w14:paraId="7012FF76" w14:textId="77777777" w:rsidR="00261956" w:rsidRDefault="00000000">
      <w:pPr>
        <w:pStyle w:val="ConsPlusNormal0"/>
        <w:spacing w:before="200"/>
        <w:ind w:firstLine="540"/>
        <w:jc w:val="both"/>
      </w:pPr>
      <w:r>
        <w:t>устанавливает предмет обращения;</w:t>
      </w:r>
    </w:p>
    <w:p w14:paraId="23DF3380" w14:textId="77777777" w:rsidR="00261956" w:rsidRDefault="00000000">
      <w:pPr>
        <w:pStyle w:val="ConsPlusNormal0"/>
        <w:spacing w:before="200"/>
        <w:ind w:firstLine="540"/>
        <w:jc w:val="both"/>
      </w:pPr>
      <w:r>
        <w:t>проверяет правильность оформления заявления и комплектность представленных документов;</w:t>
      </w:r>
    </w:p>
    <w:p w14:paraId="44C7830D" w14:textId="77777777" w:rsidR="00261956" w:rsidRDefault="00000000">
      <w:pPr>
        <w:pStyle w:val="ConsPlusNormal0"/>
        <w:spacing w:before="200"/>
        <w:ind w:firstLine="540"/>
        <w:jc w:val="both"/>
      </w:pPr>
      <w:r>
        <w:t>обеспечивает внесение записи о дате приема заявления и документов в журнал учета граждан с указанием сведений о заявителе (фамилия, имя, отчество (последнее - при наличии), адрес регистрации по месту пребывания или по месту жительства, телефон).</w:t>
      </w:r>
    </w:p>
    <w:p w14:paraId="34FB637D" w14:textId="77777777" w:rsidR="00261956" w:rsidRDefault="00000000">
      <w:pPr>
        <w:pStyle w:val="ConsPlusNormal0"/>
        <w:spacing w:before="200"/>
        <w:ind w:firstLine="540"/>
        <w:jc w:val="both"/>
      </w:pPr>
      <w:r>
        <w:t>61. Максимальный срок выполнения административной процедуры составляет 1 рабочий день.</w:t>
      </w:r>
    </w:p>
    <w:p w14:paraId="2B247D1E" w14:textId="77777777" w:rsidR="00261956" w:rsidRDefault="00000000">
      <w:pPr>
        <w:pStyle w:val="ConsPlusNormal0"/>
        <w:spacing w:before="200"/>
        <w:ind w:firstLine="540"/>
        <w:jc w:val="both"/>
      </w:pPr>
      <w:r>
        <w:t>62. Результатом административной процедуры является прием и регистрация заявления и документов, внесение сведений о дате приема заявления и документов в журнал учета граждан, выдача (направление) заявителю уведомления о приеме документов.</w:t>
      </w:r>
    </w:p>
    <w:p w14:paraId="31E09F0C" w14:textId="77777777" w:rsidR="00261956" w:rsidRDefault="00261956">
      <w:pPr>
        <w:pStyle w:val="ConsPlusNormal0"/>
        <w:jc w:val="both"/>
      </w:pPr>
    </w:p>
    <w:p w14:paraId="11425D37" w14:textId="77777777" w:rsidR="00261956" w:rsidRDefault="00000000">
      <w:pPr>
        <w:pStyle w:val="ConsPlusTitle0"/>
        <w:jc w:val="center"/>
        <w:outlineLvl w:val="2"/>
      </w:pPr>
      <w:r>
        <w:t>Формирование и направление межведомственного</w:t>
      </w:r>
    </w:p>
    <w:p w14:paraId="39FEAFE4" w14:textId="77777777" w:rsidR="00261956" w:rsidRDefault="00000000">
      <w:pPr>
        <w:pStyle w:val="ConsPlusTitle0"/>
        <w:jc w:val="center"/>
      </w:pPr>
      <w:r>
        <w:t>запроса в органы, участвующие в предоставлении</w:t>
      </w:r>
    </w:p>
    <w:p w14:paraId="7AAE9E68" w14:textId="77777777" w:rsidR="00261956" w:rsidRDefault="00000000">
      <w:pPr>
        <w:pStyle w:val="ConsPlusTitle0"/>
        <w:jc w:val="center"/>
      </w:pPr>
      <w:r>
        <w:t>государственной услуги</w:t>
      </w:r>
    </w:p>
    <w:p w14:paraId="18000128" w14:textId="77777777" w:rsidR="00261956" w:rsidRDefault="00261956">
      <w:pPr>
        <w:pStyle w:val="ConsPlusNormal0"/>
        <w:jc w:val="both"/>
      </w:pPr>
    </w:p>
    <w:p w14:paraId="53391B4B" w14:textId="77777777" w:rsidR="00261956" w:rsidRDefault="00000000">
      <w:pPr>
        <w:pStyle w:val="ConsPlusNormal0"/>
        <w:ind w:firstLine="540"/>
        <w:jc w:val="both"/>
      </w:pPr>
      <w:r>
        <w:t>63. Основанием для начала административной процедуры является внесение ответственным специалистом записи о приеме заявления и документов в журнал учета граждан.</w:t>
      </w:r>
    </w:p>
    <w:p w14:paraId="50D8FC30" w14:textId="77777777" w:rsidR="00261956" w:rsidRDefault="00000000">
      <w:pPr>
        <w:pStyle w:val="ConsPlusNormal0"/>
        <w:spacing w:before="200"/>
        <w:ind w:firstLine="540"/>
        <w:jc w:val="both"/>
      </w:pPr>
      <w:r>
        <w:t>64. Должностным лицом, ответственным за выполнение административной процедуры, является ответственный специалист.</w:t>
      </w:r>
    </w:p>
    <w:p w14:paraId="2F4FA584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65. Ответственный специалист в течение 2 рабочих дней со дня подачи заявления запрашивает у </w:t>
      </w:r>
      <w:r>
        <w:lastRenderedPageBreak/>
        <w:t xml:space="preserve">соответствующих уполномоченных органов сведения, указанные в </w:t>
      </w:r>
      <w:hyperlink w:anchor="P171" w:tooltip="25. Для предоставления государственной услуги в порядке межведомственного информационного взаимодействия орган опеки и попечительства запрашивает у соответствующих уполномоченных органов подтверждение следующих сведений, указанных в заявлении:">
        <w:r>
          <w:rPr>
            <w:color w:val="0000FF"/>
          </w:rPr>
          <w:t>пункте 25</w:t>
        </w:r>
      </w:hyperlink>
      <w:r>
        <w:t xml:space="preserve"> Административного регламента.</w:t>
      </w:r>
    </w:p>
    <w:p w14:paraId="1D8D77E5" w14:textId="77777777" w:rsidR="00261956" w:rsidRDefault="00000000">
      <w:pPr>
        <w:pStyle w:val="ConsPlusNormal0"/>
        <w:spacing w:before="200"/>
        <w:ind w:firstLine="540"/>
        <w:jc w:val="both"/>
      </w:pPr>
      <w:r>
        <w:t>66.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573D55D8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67. Форма и порядок представления ответа на запрос органа опеки и попечительства о подтверждении сведений, предусмотренных </w:t>
      </w:r>
      <w:hyperlink w:anchor="P173" w:tooltip="2) сведения, подтверждающие отсутствие у заявителя обстоятельств, указанных в абзацах третьем и четвертом пункта 1 статьи 146 Семейного кодекса Российской Федерации;">
        <w:r>
          <w:rPr>
            <w:color w:val="0000FF"/>
          </w:rPr>
          <w:t>подпунктом 2 пункта 25</w:t>
        </w:r>
      </w:hyperlink>
      <w:r>
        <w:t xml:space="preserve"> Административного регламента, а также форма соответствующего запроса органа опеки и попечительства установлены Административным </w:t>
      </w:r>
      <w:hyperlink r:id="rId62" w:tooltip="Приказ МВД России от 27.09.2019 N 660 &quot;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">
        <w:r>
          <w:rPr>
            <w:color w:val="0000FF"/>
          </w:rPr>
          <w:t>регламентом</w:t>
        </w:r>
      </w:hyperlink>
      <w: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Российской Федерации от 27 сентября 2019 года N 660.</w:t>
      </w:r>
    </w:p>
    <w:p w14:paraId="67132E83" w14:textId="77777777" w:rsidR="00261956" w:rsidRDefault="00000000">
      <w:pPr>
        <w:pStyle w:val="ConsPlusNormal0"/>
        <w:jc w:val="both"/>
      </w:pPr>
      <w:r>
        <w:t xml:space="preserve">(п. 67 в ред. </w:t>
      </w:r>
      <w:hyperlink r:id="rId63" w:tooltip="Приказ Министерства социальной защиты РК от 30.09.2020 N 648-П &quot;О внесении изменений в приказ Министерства социальной защиты Республики Карелия от 29 июля 2020 года N 535-П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30.09.2020 N 648-П)</w:t>
      </w:r>
    </w:p>
    <w:p w14:paraId="65EC38C5" w14:textId="77777777" w:rsidR="00261956" w:rsidRDefault="00000000">
      <w:pPr>
        <w:pStyle w:val="ConsPlusNormal0"/>
        <w:spacing w:before="200"/>
        <w:ind w:firstLine="540"/>
        <w:jc w:val="both"/>
      </w:pPr>
      <w:r>
        <w:t>68. В случае если сведения, предусмотренные подпунктами 1 и 2 пункта 25 Административного регламента, указанные заявителем в заявлении,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14:paraId="324ACDF6" w14:textId="77777777" w:rsidR="00261956" w:rsidRDefault="00000000">
      <w:pPr>
        <w:pStyle w:val="ConsPlusNormal0"/>
        <w:spacing w:before="200"/>
        <w:ind w:firstLine="540"/>
        <w:jc w:val="both"/>
      </w:pPr>
      <w:r>
        <w:t>69. Информация о дате направления межведомственного запроса в органы, участвующие в предоставлении государственной услуги, и о дате получения сведений от органов, участвующих в предоставлении государственной услуги, указывается ответственным специалистом в журнале учета граждан.</w:t>
      </w:r>
    </w:p>
    <w:p w14:paraId="7ACC1B86" w14:textId="77777777" w:rsidR="00261956" w:rsidRDefault="00000000">
      <w:pPr>
        <w:pStyle w:val="ConsPlusNormal0"/>
        <w:spacing w:before="200"/>
        <w:ind w:firstLine="540"/>
        <w:jc w:val="both"/>
      </w:pPr>
      <w:r>
        <w:t>70. Максимальный срок выполнения административной процедуры составляет 7 рабочих дней.</w:t>
      </w:r>
    </w:p>
    <w:p w14:paraId="0348D6A0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71. Результатом административной процедуры является получение органом опеки и попечительства сведений, указанных в </w:t>
      </w:r>
      <w:hyperlink w:anchor="P171" w:tooltip="25. Для предоставления государственной услуги в порядке межведомственного информационного взаимодействия орган опеки и попечительства запрашивает у соответствующих уполномоченных органов подтверждение следующих сведений, указанных в заявлении:">
        <w:r>
          <w:rPr>
            <w:color w:val="0000FF"/>
          </w:rPr>
          <w:t>пункте 25</w:t>
        </w:r>
      </w:hyperlink>
      <w:r>
        <w:t xml:space="preserve"> Административного регламента, и внесение ответственным специалистом соответствующей записи в журнал учета граждан.</w:t>
      </w:r>
    </w:p>
    <w:p w14:paraId="1C5E5DD1" w14:textId="77777777" w:rsidR="00261956" w:rsidRDefault="00261956">
      <w:pPr>
        <w:pStyle w:val="ConsPlusNormal0"/>
        <w:jc w:val="both"/>
      </w:pPr>
    </w:p>
    <w:p w14:paraId="6B41DC6A" w14:textId="77777777" w:rsidR="00261956" w:rsidRDefault="00000000">
      <w:pPr>
        <w:pStyle w:val="ConsPlusTitle0"/>
        <w:jc w:val="center"/>
        <w:outlineLvl w:val="2"/>
      </w:pPr>
      <w:r>
        <w:t>Проведение обследования условий жизни</w:t>
      </w:r>
    </w:p>
    <w:p w14:paraId="58B1B5E8" w14:textId="77777777" w:rsidR="00261956" w:rsidRDefault="00000000">
      <w:pPr>
        <w:pStyle w:val="ConsPlusTitle0"/>
        <w:jc w:val="center"/>
      </w:pPr>
      <w:r>
        <w:t>заявителя и оформление акта обследования условий</w:t>
      </w:r>
    </w:p>
    <w:p w14:paraId="349C7899" w14:textId="77777777" w:rsidR="00261956" w:rsidRDefault="00000000">
      <w:pPr>
        <w:pStyle w:val="ConsPlusTitle0"/>
        <w:jc w:val="center"/>
      </w:pPr>
      <w:r>
        <w:t>жизни гражданина, выразившего желание стать опекуном</w:t>
      </w:r>
    </w:p>
    <w:p w14:paraId="71CB4DF6" w14:textId="77777777" w:rsidR="00261956" w:rsidRDefault="00000000">
      <w:pPr>
        <w:pStyle w:val="ConsPlusTitle0"/>
        <w:jc w:val="center"/>
      </w:pPr>
      <w:r>
        <w:t>или попечителем несовершеннолетнего гражданина либо</w:t>
      </w:r>
    </w:p>
    <w:p w14:paraId="1F7AC20B" w14:textId="77777777" w:rsidR="00261956" w:rsidRDefault="00000000">
      <w:pPr>
        <w:pStyle w:val="ConsPlusTitle0"/>
        <w:jc w:val="center"/>
      </w:pPr>
      <w:r>
        <w:t>принять детей, оставшихся без попечения родителей, в семью</w:t>
      </w:r>
    </w:p>
    <w:p w14:paraId="4372D439" w14:textId="77777777" w:rsidR="00261956" w:rsidRDefault="00000000">
      <w:pPr>
        <w:pStyle w:val="ConsPlusTitle0"/>
        <w:jc w:val="center"/>
      </w:pPr>
      <w:r>
        <w:t>на воспитание в иных установленных семейным</w:t>
      </w:r>
    </w:p>
    <w:p w14:paraId="27445956" w14:textId="77777777" w:rsidR="00261956" w:rsidRDefault="00000000">
      <w:pPr>
        <w:pStyle w:val="ConsPlusTitle0"/>
        <w:jc w:val="center"/>
      </w:pPr>
      <w:r>
        <w:t>законодательством Российской Федерации формах</w:t>
      </w:r>
    </w:p>
    <w:p w14:paraId="04240ECA" w14:textId="77777777" w:rsidR="00261956" w:rsidRDefault="00261956">
      <w:pPr>
        <w:pStyle w:val="ConsPlusNormal0"/>
        <w:jc w:val="both"/>
      </w:pPr>
    </w:p>
    <w:p w14:paraId="765806FD" w14:textId="77777777" w:rsidR="00261956" w:rsidRDefault="00000000">
      <w:pPr>
        <w:pStyle w:val="ConsPlusNormal0"/>
        <w:ind w:firstLine="540"/>
        <w:jc w:val="both"/>
      </w:pPr>
      <w:r>
        <w:t xml:space="preserve">72. Основанием для начала административной процедуры является получение органом опеки и попечительства сведений, указанных в </w:t>
      </w:r>
      <w:hyperlink w:anchor="P171" w:tooltip="25. Для предоставления государственной услуги в порядке межведомственного информационного взаимодействия орган опеки и попечительства запрашивает у соответствующих уполномоченных органов подтверждение следующих сведений, указанных в заявлении:">
        <w:r>
          <w:rPr>
            <w:color w:val="0000FF"/>
          </w:rPr>
          <w:t>пункте 25</w:t>
        </w:r>
      </w:hyperlink>
      <w:r>
        <w:t xml:space="preserve"> Административного регламента, и внесение ответственным специалистом соответствующей записи в журнал учета граждан.</w:t>
      </w:r>
    </w:p>
    <w:p w14:paraId="2A110D2D" w14:textId="77777777" w:rsidR="00261956" w:rsidRDefault="00000000">
      <w:pPr>
        <w:pStyle w:val="ConsPlusNormal0"/>
        <w:spacing w:before="200"/>
        <w:ind w:firstLine="540"/>
        <w:jc w:val="both"/>
      </w:pPr>
      <w:r>
        <w:t>73. Должностным лицом, ответственным за выполнение административной процедуры, является, ответственный специалист.</w:t>
      </w:r>
    </w:p>
    <w:p w14:paraId="6B333529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74. Ответственный специалист в течение 3-х рабочих дней со дня подтверждения соответствующими уполномоченными органами сведений, предусмотренных пунктом 25 Административного регламента, проводит обследование условий жизни заявителя (далее - обследование), в ходе которого определяется отсутствие установленных Гражданским </w:t>
      </w:r>
      <w:hyperlink r:id="rId64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65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его назначению опекуном или попечителем.</w:t>
      </w:r>
    </w:p>
    <w:p w14:paraId="268B607B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75. При обследовании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В случае представления документов, предусмотренных </w:t>
      </w:r>
      <w:hyperlink w:anchor="P136" w:tooltip="18. Для получения государственной услуги заявитель представляет в орган опеки и попечительства по месту своего жительства заявление гражданина, выразившего желание стать опекуном или попечителем несовершеннолетнего гражданина либо принять детей, оставшихся без">
        <w:r>
          <w:rPr>
            <w:color w:val="0000FF"/>
          </w:rPr>
          <w:t>пунктом 18</w:t>
        </w:r>
      </w:hyperlink>
      <w:r>
        <w:t xml:space="preserve">, </w:t>
      </w:r>
      <w:hyperlink w:anchor="P145" w:tooltip="21. Заявитель, имеющий заключение о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">
        <w:r>
          <w:rPr>
            <w:color w:val="0000FF"/>
          </w:rPr>
          <w:t>21</w:t>
        </w:r>
      </w:hyperlink>
      <w:r>
        <w:t xml:space="preserve"> Административного регламента, с использованием Единого портала, Регионального портала, официального, сайта органа опеки и попечительства либо через должностных лиц многофункционального </w:t>
      </w:r>
      <w:r>
        <w:lastRenderedPageBreak/>
        <w:t>центра заявителем представляются ответственному специалисту оригиналы указанных документов.</w:t>
      </w:r>
    </w:p>
    <w:p w14:paraId="4C010874" w14:textId="77777777" w:rsidR="00261956" w:rsidRDefault="00000000">
      <w:pPr>
        <w:pStyle w:val="ConsPlusNormal0"/>
        <w:spacing w:before="200"/>
        <w:ind w:firstLine="540"/>
        <w:jc w:val="both"/>
      </w:pPr>
      <w:r>
        <w:t>76. Результаты обследования и основанный на них вывод о возможности заявителя быть опекуном или попечителем указываются в акте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акт обследования).</w:t>
      </w:r>
    </w:p>
    <w:p w14:paraId="5EAE25B4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77. </w:t>
      </w:r>
      <w:hyperlink r:id="rId66" w:tooltip="Приказ Минпросвещения России от 10.01.2019 N 4 (ред. от 04.10.2021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">
        <w:r>
          <w:rPr>
            <w:color w:val="0000FF"/>
          </w:rPr>
          <w:t>Акт</w:t>
        </w:r>
      </w:hyperlink>
      <w:r>
        <w:t xml:space="preserve"> обследования оформляется в течение 3 дней со дня проведения обследования по форме, утвержденной приказом Министерства просвещения Российской Федерации от 10 января 2019 года N 4 "О реализации отдельных вопросов осуществления опеки - попечительства в отношении несовершеннолетних граждан", подписывается проводившим проверку ответственным специалистом и утверждается руководителем органа опеки и попечительства.</w:t>
      </w:r>
    </w:p>
    <w:p w14:paraId="59E942E1" w14:textId="77777777" w:rsidR="00261956" w:rsidRDefault="00000000">
      <w:pPr>
        <w:pStyle w:val="ConsPlusNormal0"/>
        <w:spacing w:before="200"/>
        <w:ind w:firstLine="540"/>
        <w:jc w:val="both"/>
      </w:pPr>
      <w:r>
        <w:t>78. Акт обследования оформляется в двух экземплярах, один из которых вручается заявителю или направляется через организацию федеральной почтовой связи в течение 3 дней со дня утверждения акта, второй хранится в органе опеки и попечительства.</w:t>
      </w:r>
    </w:p>
    <w:p w14:paraId="64B79F6E" w14:textId="77777777" w:rsidR="00261956" w:rsidRDefault="00000000">
      <w:pPr>
        <w:pStyle w:val="ConsPlusNormal0"/>
        <w:spacing w:before="200"/>
        <w:ind w:firstLine="540"/>
        <w:jc w:val="both"/>
      </w:pPr>
      <w:r>
        <w:t>79. Сведения о дате проведения обследования и дате вручения (направления) акта обследования заявителю вносятся ответственным специалистом в журнал учета граждан.</w:t>
      </w:r>
    </w:p>
    <w:p w14:paraId="736C3C2A" w14:textId="77777777" w:rsidR="00261956" w:rsidRDefault="00000000">
      <w:pPr>
        <w:pStyle w:val="ConsPlusNormal0"/>
        <w:spacing w:before="200"/>
        <w:ind w:firstLine="540"/>
        <w:jc w:val="both"/>
      </w:pPr>
      <w:r>
        <w:t>80. Максимальный срок выполнения административной процедуры составляет 9 дней.</w:t>
      </w:r>
    </w:p>
    <w:p w14:paraId="1A4D051B" w14:textId="77777777" w:rsidR="00261956" w:rsidRDefault="00000000">
      <w:pPr>
        <w:pStyle w:val="ConsPlusNormal0"/>
        <w:spacing w:before="200"/>
        <w:ind w:firstLine="540"/>
        <w:jc w:val="both"/>
      </w:pPr>
      <w:r>
        <w:t>81. Результатом административной процедуры является утверждение руководителем органа опеки и попечительства акта обследования и направление (вручение) акта обследования заявителю.</w:t>
      </w:r>
    </w:p>
    <w:p w14:paraId="17C99B60" w14:textId="77777777" w:rsidR="00261956" w:rsidRDefault="00261956">
      <w:pPr>
        <w:pStyle w:val="ConsPlusNormal0"/>
        <w:jc w:val="both"/>
      </w:pPr>
    </w:p>
    <w:p w14:paraId="2C5A7F0D" w14:textId="77777777" w:rsidR="00261956" w:rsidRDefault="00000000">
      <w:pPr>
        <w:pStyle w:val="ConsPlusTitle0"/>
        <w:jc w:val="center"/>
        <w:outlineLvl w:val="2"/>
      </w:pPr>
      <w:r>
        <w:t>Принятие решения о назначении опекуна</w:t>
      </w:r>
    </w:p>
    <w:p w14:paraId="26C8F303" w14:textId="77777777" w:rsidR="00261956" w:rsidRDefault="00000000">
      <w:pPr>
        <w:pStyle w:val="ConsPlusTitle0"/>
        <w:jc w:val="center"/>
      </w:pPr>
      <w:r>
        <w:t>или попечителя либо решения об отказе в назначении</w:t>
      </w:r>
    </w:p>
    <w:p w14:paraId="061F730A" w14:textId="77777777" w:rsidR="00261956" w:rsidRDefault="00000000">
      <w:pPr>
        <w:pStyle w:val="ConsPlusTitle0"/>
        <w:jc w:val="center"/>
      </w:pPr>
      <w:r>
        <w:t>опекуна или попечителя</w:t>
      </w:r>
    </w:p>
    <w:p w14:paraId="7F8CFBE7" w14:textId="77777777" w:rsidR="00261956" w:rsidRDefault="00261956">
      <w:pPr>
        <w:pStyle w:val="ConsPlusNormal0"/>
        <w:jc w:val="both"/>
      </w:pPr>
    </w:p>
    <w:p w14:paraId="5EA8D2BD" w14:textId="77777777" w:rsidR="00261956" w:rsidRDefault="00000000">
      <w:pPr>
        <w:pStyle w:val="ConsPlusNormal0"/>
        <w:ind w:firstLine="540"/>
        <w:jc w:val="both"/>
      </w:pPr>
      <w:r>
        <w:t>82. Основанием для начала административной процедуры является утверждение руководителем органа опеки и попечительства акта обследования.</w:t>
      </w:r>
    </w:p>
    <w:p w14:paraId="0DA98663" w14:textId="77777777" w:rsidR="00261956" w:rsidRDefault="00000000">
      <w:pPr>
        <w:pStyle w:val="ConsPlusNormal0"/>
        <w:spacing w:before="200"/>
        <w:ind w:firstLine="540"/>
        <w:jc w:val="both"/>
      </w:pPr>
      <w:r>
        <w:t>83. Должностным лицом, ответственным за выполнение административной процедуры, является ответственный специалист.</w:t>
      </w:r>
    </w:p>
    <w:p w14:paraId="3B9542C1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84. Орган опеки и попечительства на основании сведений, предусмотренных </w:t>
      </w:r>
      <w:hyperlink w:anchor="P171" w:tooltip="25. Для предоставления государственной услуги в порядке межведомственного информационного взаимодействия орган опеки и попечительства запрашивает у соответствующих уполномоченных органов подтверждение следующих сведений, указанных в заявлении:">
        <w:r>
          <w:rPr>
            <w:color w:val="0000FF"/>
          </w:rPr>
          <w:t>пунктом 25</w:t>
        </w:r>
      </w:hyperlink>
      <w:r>
        <w:t xml:space="preserve"> Административного регламента, документов, приложенных заявителем к заявлению, и акта обследования с учетом мнения ребенка (согласия ребенка, достигшего возраста десяти лет) принимает решение о назначении заявителя опекуном или попечителем либо решение об отказе в назначении опекуна или попечителя с указанием причин отказа.</w:t>
      </w:r>
    </w:p>
    <w:p w14:paraId="682EC831" w14:textId="77777777" w:rsidR="00261956" w:rsidRDefault="00000000">
      <w:pPr>
        <w:pStyle w:val="ConsPlusNormal0"/>
        <w:jc w:val="both"/>
      </w:pPr>
      <w:r>
        <w:t xml:space="preserve">(п. 84 в ред. </w:t>
      </w:r>
      <w:hyperlink r:id="rId67" w:tooltip="Приказ Министерства социальной защиты РК от 28.02.2022 N 97-П &quot;О внесении изменений в приказ Министерства социальной защиты Республики Карелия от 29 июля 2020 года N 535-П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28.02.2022 N 97-П)</w:t>
      </w:r>
    </w:p>
    <w:p w14:paraId="65C2F716" w14:textId="77777777" w:rsidR="00261956" w:rsidRDefault="00000000">
      <w:pPr>
        <w:pStyle w:val="ConsPlusNormal0"/>
        <w:spacing w:before="200"/>
        <w:ind w:firstLine="540"/>
        <w:jc w:val="both"/>
      </w:pPr>
      <w:r>
        <w:t>85. Решение органа опеки и попечительства о назначении опекуна оформляется в форме акта органа опеки и попечительства об установлении опеки (попечительства) над несовершеннолетним.</w:t>
      </w:r>
    </w:p>
    <w:p w14:paraId="038DE76E" w14:textId="77777777" w:rsidR="00261956" w:rsidRDefault="00000000">
      <w:pPr>
        <w:pStyle w:val="ConsPlusNormal0"/>
        <w:spacing w:before="200"/>
        <w:ind w:firstLine="540"/>
        <w:jc w:val="both"/>
      </w:pPr>
      <w:r>
        <w:t>Решение органа опеки и попечительства об отказе в назначении опекуна или попечителя оформляется в форме акта органа опеки и попечительства об отказе в назначении опекуна (попечителя).</w:t>
      </w:r>
    </w:p>
    <w:p w14:paraId="75F411AB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Ответственный специалист готовит проект акта органа опеки и попечительства об установлении опеки (попечительства) над несовершеннолетним по форме согласно </w:t>
      </w:r>
      <w:hyperlink w:anchor="P693" w:tooltip="Бланк органа опеки и попечительства">
        <w:r>
          <w:rPr>
            <w:color w:val="0000FF"/>
          </w:rPr>
          <w:t>приложению 4</w:t>
        </w:r>
      </w:hyperlink>
      <w:r>
        <w:t xml:space="preserve"> к Административному регламенту либо проект акта органа опеки и попечительства об отказе в назначении опекуна (попечителя) по форме согласно </w:t>
      </w:r>
      <w:hyperlink w:anchor="P782" w:tooltip="Бланк органа опеки и попечительства">
        <w:r>
          <w:rPr>
            <w:color w:val="0000FF"/>
          </w:rPr>
          <w:t>приложению 5</w:t>
        </w:r>
      </w:hyperlink>
      <w:r>
        <w:t xml:space="preserve"> к Административному регламенту и передает указанные проекты вместе с заявлением, документами, приложенными заявителем к заявлению, сведениями, предусмотренными </w:t>
      </w:r>
      <w:hyperlink w:anchor="P171" w:tooltip="25. Для предоставления государственной услуги в порядке межведомственного информационного взаимодействия орган опеки и попечительства запрашивает у соответствующих уполномоченных органов подтверждение следующих сведений, указанных в заявлении:">
        <w:r>
          <w:rPr>
            <w:color w:val="0000FF"/>
          </w:rPr>
          <w:t>пунктом 25</w:t>
        </w:r>
      </w:hyperlink>
      <w:r>
        <w:t xml:space="preserve"> Административного регламента, и актом обследования на согласование в соответствии с установленным в органе опеки и попечительства порядком.</w:t>
      </w:r>
    </w:p>
    <w:p w14:paraId="2F56BB7E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После согласования проект акта органа опеки и попечительства об установлении опеки </w:t>
      </w:r>
      <w:r>
        <w:lastRenderedPageBreak/>
        <w:t>(попечительства) над несовершеннолетним либо проект акта органа опеки и попечительства об отказе в назначении опекуна (попечителя) передаются на подпись руководителю органа опеки и попечительства.</w:t>
      </w:r>
    </w:p>
    <w:p w14:paraId="2D6399AE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86. На основании заявления об осуществлении опеки или попечительства на возмездной основе орган опеки и попечительства принимает решение о назначении опекуна или попечителя, исполняющего свои обязанности </w:t>
      </w:r>
      <w:proofErr w:type="spellStart"/>
      <w:r>
        <w:t>возмездно</w:t>
      </w:r>
      <w:proofErr w:type="spellEnd"/>
      <w:r>
        <w:t xml:space="preserve">, и заключает договор об осуществлении опеки или попечительства в порядке, установленном </w:t>
      </w:r>
      <w:hyperlink r:id="rId68" w:tooltip="Постановление Правительства РФ от 18.05.2009 N 423 (ред. от 10.02.2020) &quot;Об отдельных вопросах осуществления опеки и попечительства в отношении несовершеннолетних граждан&quot; (вместе с &quot;Правилами подбора, учета и подготовки граждан, выразивших желание стать опеку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года N 423.</w:t>
      </w:r>
    </w:p>
    <w:p w14:paraId="610B77EF" w14:textId="77777777" w:rsidR="00261956" w:rsidRDefault="00000000">
      <w:pPr>
        <w:pStyle w:val="ConsPlusNormal0"/>
        <w:spacing w:before="200"/>
        <w:ind w:firstLine="540"/>
        <w:jc w:val="both"/>
      </w:pPr>
      <w:r>
        <w:t>87. После подписания и регистрации акта органа опеки и попечительства об установлении опеки (попечительства) над несовершеннолетним либо акта органа опеки и попечительства об отказе в назначении опекуна (попечителя) ответственный специалист вносит сведения о датах принятия решения о назначении опекуна или попечителя либо решения об отказе в назначении опекуна или попечителя в журнал учета граждан.</w:t>
      </w:r>
    </w:p>
    <w:p w14:paraId="1004EFDB" w14:textId="77777777" w:rsidR="00261956" w:rsidRDefault="00000000">
      <w:pPr>
        <w:pStyle w:val="ConsPlusNormal0"/>
        <w:spacing w:before="200"/>
        <w:ind w:firstLine="540"/>
        <w:jc w:val="both"/>
      </w:pPr>
      <w:r>
        <w:t>88. Максимальный срок выполнения административной процедуры составляет 10 рабочих дней.</w:t>
      </w:r>
    </w:p>
    <w:p w14:paraId="28726AD8" w14:textId="77777777" w:rsidR="00261956" w:rsidRDefault="00000000">
      <w:pPr>
        <w:pStyle w:val="ConsPlusNormal0"/>
        <w:spacing w:before="200"/>
        <w:ind w:firstLine="540"/>
        <w:jc w:val="both"/>
      </w:pPr>
      <w:r>
        <w:t>89. Результатом административной процедуры является подписание руководителем органа опеки и попечительства акта органа опеки и попечительства об установлении опеки (попечительства) над несовершеннолетним либо акта органа опеки и попечительства об отказе в назначении опекуна (попечителя).</w:t>
      </w:r>
    </w:p>
    <w:p w14:paraId="4879A27B" w14:textId="77777777" w:rsidR="00261956" w:rsidRDefault="00261956">
      <w:pPr>
        <w:pStyle w:val="ConsPlusNormal0"/>
        <w:jc w:val="both"/>
      </w:pPr>
    </w:p>
    <w:p w14:paraId="7D5B237E" w14:textId="77777777" w:rsidR="00261956" w:rsidRDefault="00000000">
      <w:pPr>
        <w:pStyle w:val="ConsPlusTitle0"/>
        <w:jc w:val="center"/>
        <w:outlineLvl w:val="2"/>
      </w:pPr>
      <w:r>
        <w:t>Направление (вручение) заявителю акта</w:t>
      </w:r>
    </w:p>
    <w:p w14:paraId="2C6D9EAC" w14:textId="77777777" w:rsidR="00261956" w:rsidRDefault="00000000">
      <w:pPr>
        <w:pStyle w:val="ConsPlusTitle0"/>
        <w:jc w:val="center"/>
      </w:pPr>
      <w:r>
        <w:t>органа опеки и попечительства об установлении опеки</w:t>
      </w:r>
    </w:p>
    <w:p w14:paraId="046CF6BE" w14:textId="77777777" w:rsidR="00261956" w:rsidRDefault="00000000">
      <w:pPr>
        <w:pStyle w:val="ConsPlusTitle0"/>
        <w:jc w:val="center"/>
      </w:pPr>
      <w:r>
        <w:t>(попечительства) над несовершеннолетним, либо акта органа</w:t>
      </w:r>
    </w:p>
    <w:p w14:paraId="63428AB9" w14:textId="77777777" w:rsidR="00261956" w:rsidRDefault="00000000">
      <w:pPr>
        <w:pStyle w:val="ConsPlusTitle0"/>
        <w:jc w:val="center"/>
      </w:pPr>
      <w:r>
        <w:t>опеки и попечительства об отказе в назначении</w:t>
      </w:r>
    </w:p>
    <w:p w14:paraId="0AD0C1CA" w14:textId="77777777" w:rsidR="00261956" w:rsidRDefault="00000000">
      <w:pPr>
        <w:pStyle w:val="ConsPlusTitle0"/>
        <w:jc w:val="center"/>
      </w:pPr>
      <w:r>
        <w:t>опекуна (попечителя)</w:t>
      </w:r>
    </w:p>
    <w:p w14:paraId="05A7090D" w14:textId="77777777" w:rsidR="00261956" w:rsidRDefault="00261956">
      <w:pPr>
        <w:pStyle w:val="ConsPlusNormal0"/>
        <w:jc w:val="both"/>
      </w:pPr>
    </w:p>
    <w:p w14:paraId="7412E0B5" w14:textId="77777777" w:rsidR="00261956" w:rsidRDefault="00000000">
      <w:pPr>
        <w:pStyle w:val="ConsPlusNormal0"/>
        <w:ind w:firstLine="540"/>
        <w:jc w:val="both"/>
      </w:pPr>
      <w:r>
        <w:t>90. Основанием для начала административной процедуры является подписание руководителем органа опеки и попечительства акта органа опеки и попечительства об установлении опеки (попечительства) над несовершеннолетним либо акта органа опеки и попечительства об отказе в назначении опекуна (попечителя).</w:t>
      </w:r>
    </w:p>
    <w:p w14:paraId="1343674F" w14:textId="77777777" w:rsidR="00261956" w:rsidRDefault="00000000">
      <w:pPr>
        <w:pStyle w:val="ConsPlusNormal0"/>
        <w:spacing w:before="200"/>
        <w:ind w:firstLine="540"/>
        <w:jc w:val="both"/>
      </w:pPr>
      <w:r>
        <w:t>91. Должностным лицом, ответственным за выполнение административной процедуры, является ответственный специалист.</w:t>
      </w:r>
    </w:p>
    <w:p w14:paraId="1BDEF660" w14:textId="77777777" w:rsidR="00261956" w:rsidRDefault="00000000">
      <w:pPr>
        <w:pStyle w:val="ConsPlusNormal0"/>
        <w:spacing w:before="200"/>
        <w:ind w:firstLine="540"/>
        <w:jc w:val="both"/>
      </w:pPr>
      <w:r>
        <w:t>92. Ответственный специалист вручает заявителю или направляет через организацию федеральной почтовой связи один экземпляр акта органа опеки и попечительства об установлении опеки (попечительства) над несовершеннолетним либо один экземпляр акта органа опеки и попечительства об отказе в назначении опекуна (попечителя) по адресу, указанному в заявлении.</w:t>
      </w:r>
    </w:p>
    <w:p w14:paraId="539E8EF3" w14:textId="77777777" w:rsidR="00261956" w:rsidRDefault="00000000">
      <w:pPr>
        <w:pStyle w:val="ConsPlusNormal0"/>
        <w:spacing w:before="200"/>
        <w:ind w:firstLine="540"/>
        <w:jc w:val="both"/>
      </w:pPr>
      <w:r>
        <w:t>93. Второй экземпляр акта органа опеки и попечительства об установлении опеки (попечительства) над несовершеннолетним либо акта органа опеки и попечительства об отказе в назначении опекуна (попечителя) хранится в органе опеки и попечительства.</w:t>
      </w:r>
    </w:p>
    <w:p w14:paraId="04DEE476" w14:textId="77777777" w:rsidR="00261956" w:rsidRDefault="00000000">
      <w:pPr>
        <w:pStyle w:val="ConsPlusNormal0"/>
        <w:spacing w:before="200"/>
        <w:ind w:firstLine="540"/>
        <w:jc w:val="both"/>
      </w:pPr>
      <w:r>
        <w:t>Вместе с актом органа опеки и попечительства об установлении опеки (попечительства) над несовершеннолетним либо с актом органа опеки и попечительства об отказе в назначении опекуна (попечителя) заявителю возвращаются все представленные документы и разъясняется порядок обжалования соответствующего акта. Копии указанных документов хранятся в органе опеки и попечительства.</w:t>
      </w:r>
    </w:p>
    <w:p w14:paraId="75EF30B8" w14:textId="77777777" w:rsidR="00261956" w:rsidRDefault="00000000">
      <w:pPr>
        <w:pStyle w:val="ConsPlusNormal0"/>
        <w:spacing w:before="200"/>
        <w:ind w:firstLine="540"/>
        <w:jc w:val="both"/>
      </w:pPr>
      <w:r>
        <w:t>Ответственный специалист вносит сведения о дате вручения или направления заявителю акта органа опеки и попечительства об установлении опеки (попечительства) над несовершеннолетним либо акта органа опеки и попечительства об отказе в назначении опекуна (попечителя) в журнал учета граждан.</w:t>
      </w:r>
    </w:p>
    <w:p w14:paraId="742D0956" w14:textId="77777777" w:rsidR="00261956" w:rsidRDefault="00000000">
      <w:pPr>
        <w:pStyle w:val="ConsPlusNormal0"/>
        <w:spacing w:before="200"/>
        <w:ind w:firstLine="540"/>
        <w:jc w:val="both"/>
      </w:pPr>
      <w:r>
        <w:t>94. Максимальный срок выполнения административной процедуры составляет 3 дня.</w:t>
      </w:r>
    </w:p>
    <w:p w14:paraId="7ECC2A3D" w14:textId="77777777" w:rsidR="00261956" w:rsidRDefault="00000000">
      <w:pPr>
        <w:pStyle w:val="ConsPlusNormal0"/>
        <w:spacing w:before="200"/>
        <w:ind w:firstLine="540"/>
        <w:jc w:val="both"/>
      </w:pPr>
      <w:r>
        <w:lastRenderedPageBreak/>
        <w:t>95. Результатом административной процедуры является направление (вручение) заявителю акта органа опеки и попечительства об установлении опеки (попечительства) над несовершеннолетним либо акта органа опеки и попечительства об отказе в назначении опекуна (попечителя).</w:t>
      </w:r>
    </w:p>
    <w:p w14:paraId="797D6C0E" w14:textId="77777777" w:rsidR="00261956" w:rsidRDefault="00261956">
      <w:pPr>
        <w:pStyle w:val="ConsPlusNormal0"/>
        <w:jc w:val="both"/>
      </w:pPr>
    </w:p>
    <w:p w14:paraId="5BA745B4" w14:textId="77777777" w:rsidR="00261956" w:rsidRDefault="00000000">
      <w:pPr>
        <w:pStyle w:val="ConsPlusTitle0"/>
        <w:jc w:val="center"/>
        <w:outlineLvl w:val="2"/>
      </w:pPr>
      <w:r>
        <w:t>Особенности выполнения административных</w:t>
      </w:r>
    </w:p>
    <w:p w14:paraId="3B29E488" w14:textId="77777777" w:rsidR="00261956" w:rsidRDefault="00000000">
      <w:pPr>
        <w:pStyle w:val="ConsPlusTitle0"/>
        <w:jc w:val="center"/>
      </w:pPr>
      <w:r>
        <w:t>процедур (действий) в многофункциональных центрах</w:t>
      </w:r>
    </w:p>
    <w:p w14:paraId="5130FC96" w14:textId="77777777" w:rsidR="00261956" w:rsidRDefault="00261956">
      <w:pPr>
        <w:pStyle w:val="ConsPlusNormal0"/>
        <w:jc w:val="both"/>
      </w:pPr>
    </w:p>
    <w:p w14:paraId="5F56F5C2" w14:textId="77777777" w:rsidR="00261956" w:rsidRDefault="00000000">
      <w:pPr>
        <w:pStyle w:val="ConsPlusNormal0"/>
        <w:ind w:firstLine="540"/>
        <w:jc w:val="both"/>
      </w:pPr>
      <w:r>
        <w:t>96. Предоставление государственной услуги многофункциональным центром включает в себя:</w:t>
      </w:r>
    </w:p>
    <w:p w14:paraId="261F0991" w14:textId="77777777" w:rsidR="00261956" w:rsidRDefault="00000000">
      <w:pPr>
        <w:pStyle w:val="ConsPlusNormal0"/>
        <w:spacing w:before="200"/>
        <w:ind w:firstLine="540"/>
        <w:jc w:val="both"/>
      </w:pPr>
      <w:r>
        <w:t>1) прием и регистрацию заявления;</w:t>
      </w:r>
    </w:p>
    <w:p w14:paraId="0FBEBD58" w14:textId="77777777" w:rsidR="00261956" w:rsidRDefault="00000000">
      <w:pPr>
        <w:pStyle w:val="ConsPlusNormal0"/>
        <w:spacing w:before="200"/>
        <w:ind w:firstLine="540"/>
        <w:jc w:val="both"/>
      </w:pPr>
      <w:r>
        <w:t>2) направление заявления и документов в орган опеки и попечительства.</w:t>
      </w:r>
    </w:p>
    <w:p w14:paraId="23729F41" w14:textId="77777777" w:rsidR="00261956" w:rsidRDefault="00000000">
      <w:pPr>
        <w:pStyle w:val="ConsPlusNormal0"/>
        <w:spacing w:before="200"/>
        <w:ind w:firstLine="540"/>
        <w:jc w:val="both"/>
      </w:pPr>
      <w:r>
        <w:t>97. При обращении заявителя с заявлением в многофункциональный центр оператор многофункционального центра:</w:t>
      </w:r>
    </w:p>
    <w:p w14:paraId="7F54429F" w14:textId="77777777" w:rsidR="00261956" w:rsidRDefault="00000000">
      <w:pPr>
        <w:pStyle w:val="ConsPlusNormal0"/>
        <w:spacing w:before="200"/>
        <w:ind w:firstLine="540"/>
        <w:jc w:val="both"/>
      </w:pPr>
      <w:r>
        <w:t>1) регистрирует заявление;</w:t>
      </w:r>
    </w:p>
    <w:p w14:paraId="5E8CCEF0" w14:textId="77777777" w:rsidR="00261956" w:rsidRDefault="00000000">
      <w:pPr>
        <w:pStyle w:val="ConsPlusNormal0"/>
        <w:spacing w:before="200"/>
        <w:ind w:firstLine="540"/>
        <w:jc w:val="both"/>
      </w:pPr>
      <w:r>
        <w:t>2) выдает заявителю уведомление о приеме документов;</w:t>
      </w:r>
    </w:p>
    <w:p w14:paraId="5AEBACB8" w14:textId="77777777" w:rsidR="00261956" w:rsidRDefault="00000000">
      <w:pPr>
        <w:pStyle w:val="ConsPlusNormal0"/>
        <w:spacing w:before="200"/>
        <w:ind w:firstLine="540"/>
        <w:jc w:val="both"/>
      </w:pPr>
      <w:r>
        <w:t>3) обеспечивает передачу в орган опеки и попечительства заявления и документов в соответствии с соглашением о взаимодействии, заключенным между органами опеки и попечительства и многофункциональным центром, в порядке и сроки, которые установлены этим соглашением, но не позднее рабочего дня, следующего за днем поступления заявления.</w:t>
      </w:r>
    </w:p>
    <w:p w14:paraId="1E4DFF63" w14:textId="77777777" w:rsidR="00261956" w:rsidRDefault="00261956">
      <w:pPr>
        <w:pStyle w:val="ConsPlusNormal0"/>
        <w:jc w:val="both"/>
      </w:pPr>
    </w:p>
    <w:p w14:paraId="314B4C10" w14:textId="77777777" w:rsidR="00261956" w:rsidRDefault="00000000">
      <w:pPr>
        <w:pStyle w:val="ConsPlusTitle0"/>
        <w:jc w:val="center"/>
        <w:outlineLvl w:val="2"/>
      </w:pPr>
      <w:r>
        <w:t>Порядок исправления опечаток и ошибок,</w:t>
      </w:r>
    </w:p>
    <w:p w14:paraId="30B1C626" w14:textId="77777777" w:rsidR="00261956" w:rsidRDefault="00000000">
      <w:pPr>
        <w:pStyle w:val="ConsPlusTitle0"/>
        <w:jc w:val="center"/>
      </w:pPr>
      <w:r>
        <w:t>допущенных в выданных в результате предоставления</w:t>
      </w:r>
    </w:p>
    <w:p w14:paraId="2F0B6C75" w14:textId="77777777" w:rsidR="00261956" w:rsidRDefault="00000000">
      <w:pPr>
        <w:pStyle w:val="ConsPlusTitle0"/>
        <w:jc w:val="center"/>
      </w:pPr>
      <w:r>
        <w:t>государственной услуги документах</w:t>
      </w:r>
    </w:p>
    <w:p w14:paraId="644C975F" w14:textId="77777777" w:rsidR="00261956" w:rsidRDefault="00261956">
      <w:pPr>
        <w:pStyle w:val="ConsPlusNormal0"/>
        <w:jc w:val="both"/>
      </w:pPr>
    </w:p>
    <w:p w14:paraId="695813AA" w14:textId="77777777" w:rsidR="00261956" w:rsidRDefault="00000000">
      <w:pPr>
        <w:pStyle w:val="ConsPlusNormal0"/>
        <w:ind w:firstLine="540"/>
        <w:jc w:val="both"/>
      </w:pPr>
      <w:r>
        <w:t xml:space="preserve">98. В случае если в выданных, в результате предоставления государственной услуги документах допущены опечатки и (или) ошибки, то заявитель вправе представить в орган опеки и попечительства, направить через организацию федеральной почтовой связи, по электронной почте (в формате </w:t>
      </w:r>
      <w:proofErr w:type="spellStart"/>
      <w:r>
        <w:t>jpeg</w:t>
      </w:r>
      <w:proofErr w:type="spellEnd"/>
      <w:r>
        <w:t xml:space="preserve"> или </w:t>
      </w:r>
      <w:proofErr w:type="spellStart"/>
      <w:r>
        <w:t>pdf</w:t>
      </w:r>
      <w:proofErr w:type="spellEnd"/>
      <w:r>
        <w:t>) подписанное заявителем, письмо о необходимости исправления допущенных опечаток и (или) ошибок с изложением сути допущенных опечаток и (или) ошибок и приложением копии документа, содержащего опечатки и (или) ошибки (далее - письмо).</w:t>
      </w:r>
    </w:p>
    <w:p w14:paraId="72F76022" w14:textId="77777777" w:rsidR="00261956" w:rsidRDefault="00000000">
      <w:pPr>
        <w:pStyle w:val="ConsPlusNormal0"/>
        <w:spacing w:before="200"/>
        <w:ind w:firstLine="540"/>
        <w:jc w:val="both"/>
      </w:pPr>
      <w:r>
        <w:t>99. Рассмотрение письма органом опеки и попечительства, исправление допущенных опечаток и (или) ошибок в выданных в результате предоставления государственной услуги документах, оформление результата предоставления государственной услуги либо мотивированного отказа в предоставлении государственной услуги осуществляются в течение 5 рабочих дней со дня регистрации письма.</w:t>
      </w:r>
    </w:p>
    <w:p w14:paraId="172FF077" w14:textId="77777777" w:rsidR="00261956" w:rsidRDefault="00261956">
      <w:pPr>
        <w:pStyle w:val="ConsPlusNormal0"/>
        <w:jc w:val="both"/>
      </w:pPr>
    </w:p>
    <w:p w14:paraId="2528BF4D" w14:textId="77777777" w:rsidR="00261956" w:rsidRDefault="00000000">
      <w:pPr>
        <w:pStyle w:val="ConsPlusTitle0"/>
        <w:jc w:val="center"/>
        <w:outlineLvl w:val="1"/>
      </w:pPr>
      <w:r>
        <w:t>IV. Формы контроля за исполнением</w:t>
      </w:r>
    </w:p>
    <w:p w14:paraId="273FBE0C" w14:textId="77777777" w:rsidR="00261956" w:rsidRDefault="00000000">
      <w:pPr>
        <w:pStyle w:val="ConsPlusTitle0"/>
        <w:jc w:val="center"/>
      </w:pPr>
      <w:r>
        <w:t>Административного регламента</w:t>
      </w:r>
    </w:p>
    <w:p w14:paraId="536A9A5D" w14:textId="77777777" w:rsidR="00261956" w:rsidRDefault="00261956">
      <w:pPr>
        <w:pStyle w:val="ConsPlusNormal0"/>
        <w:jc w:val="both"/>
      </w:pPr>
    </w:p>
    <w:p w14:paraId="3BB0D0FB" w14:textId="77777777" w:rsidR="00261956" w:rsidRDefault="00000000">
      <w:pPr>
        <w:pStyle w:val="ConsPlusTitle0"/>
        <w:jc w:val="center"/>
        <w:outlineLvl w:val="2"/>
      </w:pPr>
      <w:r>
        <w:t>Порядок осуществления текущего контроля</w:t>
      </w:r>
    </w:p>
    <w:p w14:paraId="094DF5F1" w14:textId="77777777" w:rsidR="00261956" w:rsidRDefault="00000000">
      <w:pPr>
        <w:pStyle w:val="ConsPlusTitle0"/>
        <w:jc w:val="center"/>
      </w:pPr>
      <w:r>
        <w:t>за соблюдением и исполнением ответственными должностными</w:t>
      </w:r>
    </w:p>
    <w:p w14:paraId="0EE0E057" w14:textId="77777777" w:rsidR="00261956" w:rsidRDefault="00000000">
      <w:pPr>
        <w:pStyle w:val="ConsPlusTitle0"/>
        <w:jc w:val="center"/>
      </w:pPr>
      <w:r>
        <w:t>лицами положений Административного регламента и иных</w:t>
      </w:r>
    </w:p>
    <w:p w14:paraId="640B2F83" w14:textId="77777777" w:rsidR="00261956" w:rsidRDefault="00000000">
      <w:pPr>
        <w:pStyle w:val="ConsPlusTitle0"/>
        <w:jc w:val="center"/>
      </w:pPr>
      <w:r>
        <w:t>нормативных правовых актов, устанавливающих требования</w:t>
      </w:r>
    </w:p>
    <w:p w14:paraId="1C2AA07D" w14:textId="77777777" w:rsidR="00261956" w:rsidRDefault="00000000">
      <w:pPr>
        <w:pStyle w:val="ConsPlusTitle0"/>
        <w:jc w:val="center"/>
      </w:pPr>
      <w:r>
        <w:t>к предоставлению государственной услуги,</w:t>
      </w:r>
    </w:p>
    <w:p w14:paraId="2A5BA478" w14:textId="77777777" w:rsidR="00261956" w:rsidRDefault="00000000">
      <w:pPr>
        <w:pStyle w:val="ConsPlusTitle0"/>
        <w:jc w:val="center"/>
      </w:pPr>
      <w:r>
        <w:t>а также принятием ими решений</w:t>
      </w:r>
    </w:p>
    <w:p w14:paraId="18C146E5" w14:textId="77777777" w:rsidR="00261956" w:rsidRDefault="00261956">
      <w:pPr>
        <w:pStyle w:val="ConsPlusNormal0"/>
        <w:jc w:val="both"/>
      </w:pPr>
    </w:p>
    <w:p w14:paraId="49C9749D" w14:textId="77777777" w:rsidR="00261956" w:rsidRDefault="00000000">
      <w:pPr>
        <w:pStyle w:val="ConsPlusNormal0"/>
        <w:ind w:firstLine="540"/>
        <w:jc w:val="both"/>
      </w:pPr>
      <w:r>
        <w:t>100. Текущий контроль за исполнением положений Административного регламента и иных нормативных правовых актов, устанавливающих требования к предоставлению государственной услуги, и принятием решений ответственными должностными лицами органов опеки и попечительства, осуществляется Министерством и включает в себя проведение плановых и внеплановых проверок.</w:t>
      </w:r>
    </w:p>
    <w:p w14:paraId="508B986E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101. По результатам проверок Министр социальной защиты Республики Карелия, заместитель Министра социальной защиты Республики Карелия, должностные лица Министерства дают указания по </w:t>
      </w:r>
      <w:r>
        <w:lastRenderedPageBreak/>
        <w:t>устранению выявленных нарушений и контролируют их исполнение.</w:t>
      </w:r>
    </w:p>
    <w:p w14:paraId="1663954C" w14:textId="77777777" w:rsidR="00261956" w:rsidRDefault="00000000">
      <w:pPr>
        <w:pStyle w:val="ConsPlusNormal0"/>
        <w:spacing w:before="200"/>
        <w:ind w:firstLine="540"/>
        <w:jc w:val="both"/>
      </w:pPr>
      <w:r>
        <w:t>102. Периодичность осуществления текущего контроля устанавливается Министром социальной защиты Республики Карелия.</w:t>
      </w:r>
    </w:p>
    <w:p w14:paraId="05633637" w14:textId="77777777" w:rsidR="00261956" w:rsidRDefault="00261956">
      <w:pPr>
        <w:pStyle w:val="ConsPlusNormal0"/>
        <w:jc w:val="both"/>
      </w:pPr>
    </w:p>
    <w:p w14:paraId="4A2398E6" w14:textId="77777777" w:rsidR="00261956" w:rsidRDefault="00000000">
      <w:pPr>
        <w:pStyle w:val="ConsPlusTitle0"/>
        <w:jc w:val="center"/>
        <w:outlineLvl w:val="2"/>
      </w:pPr>
      <w:r>
        <w:t>Порядок и периодичность осуществления плановых</w:t>
      </w:r>
    </w:p>
    <w:p w14:paraId="52AD7CE1" w14:textId="77777777" w:rsidR="00261956" w:rsidRDefault="00000000">
      <w:pPr>
        <w:pStyle w:val="ConsPlusTitle0"/>
        <w:jc w:val="center"/>
      </w:pPr>
      <w:r>
        <w:t>и внеплановых проверок полноты и качества</w:t>
      </w:r>
    </w:p>
    <w:p w14:paraId="649CAEF5" w14:textId="77777777" w:rsidR="00261956" w:rsidRDefault="00000000">
      <w:pPr>
        <w:pStyle w:val="ConsPlusTitle0"/>
        <w:jc w:val="center"/>
      </w:pPr>
      <w:r>
        <w:t>предоставления государственной услуги</w:t>
      </w:r>
    </w:p>
    <w:p w14:paraId="69F0EA6E" w14:textId="77777777" w:rsidR="00261956" w:rsidRDefault="00261956">
      <w:pPr>
        <w:pStyle w:val="ConsPlusNormal0"/>
        <w:jc w:val="both"/>
      </w:pPr>
    </w:p>
    <w:p w14:paraId="5A5E80B6" w14:textId="77777777" w:rsidR="00261956" w:rsidRDefault="00000000">
      <w:pPr>
        <w:pStyle w:val="ConsPlusNormal0"/>
        <w:ind w:firstLine="540"/>
        <w:jc w:val="both"/>
      </w:pPr>
      <w:r>
        <w:t>103. Плановые и внеплановые проверки включают в себя контроль полноты и качества предоставления государственной услуги.</w:t>
      </w:r>
    </w:p>
    <w:p w14:paraId="767C9E88" w14:textId="77777777" w:rsidR="00261956" w:rsidRDefault="00000000">
      <w:pPr>
        <w:pStyle w:val="ConsPlusNormal0"/>
        <w:spacing w:before="200"/>
        <w:ind w:firstLine="540"/>
        <w:jc w:val="both"/>
      </w:pPr>
      <w:r>
        <w:t>104. Плановые проверки органов опеки и попечительства проводятся не чаще одного раза в три года на основании плана проверок, включенного в ежегодный план работы Министерства, утверждаемый Министром социальной защиты Республики Карелия.</w:t>
      </w:r>
    </w:p>
    <w:p w14:paraId="25DAAE23" w14:textId="77777777" w:rsidR="00261956" w:rsidRDefault="00000000">
      <w:pPr>
        <w:pStyle w:val="ConsPlusNormal0"/>
        <w:spacing w:before="200"/>
        <w:ind w:firstLine="540"/>
        <w:jc w:val="both"/>
      </w:pPr>
      <w:r>
        <w:t>105. Внеплановые проверки проводятся в случаях обращений заявителей с жалобами на нарушение их прав и законных интересов действиями (бездействием) и решениями должностных лиц органов опеки и попечительства.</w:t>
      </w:r>
    </w:p>
    <w:p w14:paraId="51572964" w14:textId="77777777" w:rsidR="00261956" w:rsidRDefault="00000000">
      <w:pPr>
        <w:pStyle w:val="ConsPlusNormal0"/>
        <w:spacing w:before="200"/>
        <w:ind w:firstLine="540"/>
        <w:jc w:val="both"/>
      </w:pPr>
      <w:r>
        <w:t>По результатам проверки оформляется акт проверки, в котором указываются выявленные нарушения или недостатки (их отсутствие), а также предписание с указанием сроков устранения нарушений (в случае выявленных нарушений).</w:t>
      </w:r>
    </w:p>
    <w:p w14:paraId="17DBAF68" w14:textId="77777777" w:rsidR="00261956" w:rsidRDefault="00261956">
      <w:pPr>
        <w:pStyle w:val="ConsPlusNormal0"/>
        <w:jc w:val="both"/>
      </w:pPr>
    </w:p>
    <w:p w14:paraId="61E4E698" w14:textId="77777777" w:rsidR="00261956" w:rsidRDefault="00000000">
      <w:pPr>
        <w:pStyle w:val="ConsPlusTitle0"/>
        <w:jc w:val="center"/>
        <w:outlineLvl w:val="2"/>
      </w:pPr>
      <w:r>
        <w:t>Ответственность должностных лиц</w:t>
      </w:r>
    </w:p>
    <w:p w14:paraId="256F4FCE" w14:textId="77777777" w:rsidR="00261956" w:rsidRDefault="00000000">
      <w:pPr>
        <w:pStyle w:val="ConsPlusTitle0"/>
        <w:jc w:val="center"/>
      </w:pPr>
      <w:r>
        <w:t>за решения и действия (бездействие), принимаемые</w:t>
      </w:r>
    </w:p>
    <w:p w14:paraId="3A554B9B" w14:textId="77777777" w:rsidR="00261956" w:rsidRDefault="00000000">
      <w:pPr>
        <w:pStyle w:val="ConsPlusTitle0"/>
        <w:jc w:val="center"/>
      </w:pPr>
      <w:r>
        <w:t>(осуществляемые) в ходе предоставления</w:t>
      </w:r>
    </w:p>
    <w:p w14:paraId="754254DE" w14:textId="77777777" w:rsidR="00261956" w:rsidRDefault="00000000">
      <w:pPr>
        <w:pStyle w:val="ConsPlusTitle0"/>
        <w:jc w:val="center"/>
      </w:pPr>
      <w:r>
        <w:t>государственной услуги</w:t>
      </w:r>
    </w:p>
    <w:p w14:paraId="0CBEC781" w14:textId="77777777" w:rsidR="00261956" w:rsidRDefault="00261956">
      <w:pPr>
        <w:pStyle w:val="ConsPlusNormal0"/>
        <w:jc w:val="both"/>
      </w:pPr>
    </w:p>
    <w:p w14:paraId="0DF86746" w14:textId="77777777" w:rsidR="00261956" w:rsidRDefault="00000000">
      <w:pPr>
        <w:pStyle w:val="ConsPlusNormal0"/>
        <w:ind w:firstLine="540"/>
        <w:jc w:val="both"/>
      </w:pPr>
      <w:r>
        <w:t>106. Ответственный специалист несет персональную ответственность за соблюдение сроков и порядка рассмотрения документов.</w:t>
      </w:r>
    </w:p>
    <w:p w14:paraId="0D9E9FE1" w14:textId="77777777" w:rsidR="00261956" w:rsidRDefault="00000000">
      <w:pPr>
        <w:pStyle w:val="ConsPlusNormal0"/>
        <w:spacing w:before="200"/>
        <w:ind w:firstLine="540"/>
        <w:jc w:val="both"/>
      </w:pPr>
      <w:r>
        <w:t>107. Руководитель органа опеки и попечительства несет персональную ответственность за организацию работы должностных лиц органа опеки и попечительства, за соблюдение сроков и порядка рассмотрения, согласования и оформления документов в ходе предоставления государственной услуги.</w:t>
      </w:r>
    </w:p>
    <w:p w14:paraId="19683E1A" w14:textId="77777777" w:rsidR="00261956" w:rsidRDefault="00000000">
      <w:pPr>
        <w:pStyle w:val="ConsPlusNormal0"/>
        <w:spacing w:before="200"/>
        <w:ind w:firstLine="540"/>
        <w:jc w:val="both"/>
      </w:pPr>
      <w:r>
        <w:t>108. Персональная ответственность должностных лиц органа опеки и попечительства закрепляется в их должностных, регламентах в соответствии с требованиями законодательства Российской Федерации.</w:t>
      </w:r>
    </w:p>
    <w:p w14:paraId="4F232A3C" w14:textId="77777777" w:rsidR="00261956" w:rsidRDefault="00000000">
      <w:pPr>
        <w:pStyle w:val="ConsPlusNormal0"/>
        <w:spacing w:before="200"/>
        <w:ind w:firstLine="540"/>
        <w:jc w:val="both"/>
      </w:pPr>
      <w:r>
        <w:t>109. Должностные лица органа опеки и попечительства несут ответственность в соответствии с законодательством Российской Федерации за:</w:t>
      </w:r>
    </w:p>
    <w:p w14:paraId="131821E2" w14:textId="77777777" w:rsidR="00261956" w:rsidRDefault="00000000">
      <w:pPr>
        <w:pStyle w:val="ConsPlusNormal0"/>
        <w:spacing w:before="200"/>
        <w:ind w:firstLine="540"/>
        <w:jc w:val="both"/>
      </w:pPr>
      <w:r>
        <w:t>- невыполнение требований Административного регламента;</w:t>
      </w:r>
    </w:p>
    <w:p w14:paraId="1FD885AA" w14:textId="77777777" w:rsidR="00261956" w:rsidRDefault="00000000">
      <w:pPr>
        <w:pStyle w:val="ConsPlusNormal0"/>
        <w:spacing w:before="200"/>
        <w:ind w:firstLine="540"/>
        <w:jc w:val="both"/>
      </w:pPr>
      <w:r>
        <w:t>- неисполнение (ненадлежащее исполнение) своих должностных обязанностей, предусмотренных должностным регламентом, в пределах, определенных действующим трудовым законодательством Российской Федерации;</w:t>
      </w:r>
    </w:p>
    <w:p w14:paraId="508C84D4" w14:textId="77777777" w:rsidR="00261956" w:rsidRDefault="00000000">
      <w:pPr>
        <w:pStyle w:val="ConsPlusNormal0"/>
        <w:spacing w:before="200"/>
        <w:ind w:firstLine="540"/>
        <w:jc w:val="both"/>
      </w:pPr>
      <w:r>
        <w:t>- злоупотребление должностными полномочиями.</w:t>
      </w:r>
    </w:p>
    <w:p w14:paraId="39D08A17" w14:textId="77777777" w:rsidR="00261956" w:rsidRDefault="00261956">
      <w:pPr>
        <w:pStyle w:val="ConsPlusNormal0"/>
        <w:jc w:val="both"/>
      </w:pPr>
    </w:p>
    <w:p w14:paraId="104E5C5D" w14:textId="77777777" w:rsidR="00261956" w:rsidRDefault="00000000">
      <w:pPr>
        <w:pStyle w:val="ConsPlusTitle0"/>
        <w:jc w:val="center"/>
        <w:outlineLvl w:val="1"/>
      </w:pPr>
      <w:bookmarkStart w:id="15" w:name="P495"/>
      <w:bookmarkEnd w:id="15"/>
      <w:r>
        <w:t>V. Досудебный (внесудебный) порядок обжалования</w:t>
      </w:r>
    </w:p>
    <w:p w14:paraId="293A249E" w14:textId="77777777" w:rsidR="00261956" w:rsidRDefault="00000000">
      <w:pPr>
        <w:pStyle w:val="ConsPlusTitle0"/>
        <w:jc w:val="center"/>
      </w:pPr>
      <w:r>
        <w:t>решений и действий (бездействия) органов опеки</w:t>
      </w:r>
    </w:p>
    <w:p w14:paraId="369B8A28" w14:textId="77777777" w:rsidR="00261956" w:rsidRDefault="00000000">
      <w:pPr>
        <w:pStyle w:val="ConsPlusTitle0"/>
        <w:jc w:val="center"/>
      </w:pPr>
      <w:r>
        <w:t>и попечительства, а также должностных лиц,</w:t>
      </w:r>
    </w:p>
    <w:p w14:paraId="080FE252" w14:textId="77777777" w:rsidR="00261956" w:rsidRDefault="00000000">
      <w:pPr>
        <w:pStyle w:val="ConsPlusTitle0"/>
        <w:jc w:val="center"/>
      </w:pPr>
      <w:r>
        <w:t>муниципальных служащих</w:t>
      </w:r>
    </w:p>
    <w:p w14:paraId="646A29B2" w14:textId="77777777" w:rsidR="00261956" w:rsidRDefault="00261956">
      <w:pPr>
        <w:pStyle w:val="ConsPlusNormal0"/>
        <w:jc w:val="both"/>
      </w:pPr>
    </w:p>
    <w:p w14:paraId="57CE7D8F" w14:textId="77777777" w:rsidR="00261956" w:rsidRDefault="00000000">
      <w:pPr>
        <w:pStyle w:val="ConsPlusTitle0"/>
        <w:jc w:val="center"/>
        <w:outlineLvl w:val="2"/>
      </w:pPr>
      <w:r>
        <w:t>Информация для заинтересованных лиц об их праве</w:t>
      </w:r>
    </w:p>
    <w:p w14:paraId="27B3C65F" w14:textId="77777777" w:rsidR="00261956" w:rsidRDefault="00000000">
      <w:pPr>
        <w:pStyle w:val="ConsPlusTitle0"/>
        <w:jc w:val="center"/>
      </w:pPr>
      <w:r>
        <w:t>на досудебное (внесудебное) обжалование действий</w:t>
      </w:r>
    </w:p>
    <w:p w14:paraId="36CDE1CF" w14:textId="77777777" w:rsidR="00261956" w:rsidRDefault="00000000">
      <w:pPr>
        <w:pStyle w:val="ConsPlusTitle0"/>
        <w:jc w:val="center"/>
      </w:pPr>
      <w:r>
        <w:t>(бездействий) и (или) решений, принятых (осуществленных)</w:t>
      </w:r>
    </w:p>
    <w:p w14:paraId="135C9DFD" w14:textId="77777777" w:rsidR="00261956" w:rsidRDefault="00000000">
      <w:pPr>
        <w:pStyle w:val="ConsPlusTitle0"/>
        <w:jc w:val="center"/>
      </w:pPr>
      <w:r>
        <w:lastRenderedPageBreak/>
        <w:t>в ходе предоставления государственной услуги</w:t>
      </w:r>
    </w:p>
    <w:p w14:paraId="6325B9F1" w14:textId="77777777" w:rsidR="00261956" w:rsidRDefault="00261956">
      <w:pPr>
        <w:pStyle w:val="ConsPlusNormal0"/>
        <w:jc w:val="both"/>
      </w:pPr>
    </w:p>
    <w:p w14:paraId="395B33E2" w14:textId="77777777" w:rsidR="00261956" w:rsidRDefault="00000000">
      <w:pPr>
        <w:pStyle w:val="ConsPlusNormal0"/>
        <w:ind w:firstLine="540"/>
        <w:jc w:val="both"/>
      </w:pPr>
      <w:r>
        <w:t>110. Заявитель имеет право на досудебное (внесудебное) обжалование решений и действий (бездействия) органа опеки и попечительства, должностных лиц органа опеки и попечительства при предоставлении ими государственной услуги.</w:t>
      </w:r>
    </w:p>
    <w:p w14:paraId="7AE23D10" w14:textId="77777777" w:rsidR="00261956" w:rsidRDefault="00000000">
      <w:pPr>
        <w:pStyle w:val="ConsPlusNormal0"/>
        <w:spacing w:before="200"/>
        <w:ind w:firstLine="540"/>
        <w:jc w:val="both"/>
      </w:pPr>
      <w:r>
        <w:t>111. Основанием для начала. процедуры досудебного (внесудебного) обжалования является подача заявителем жалобы.</w:t>
      </w:r>
    </w:p>
    <w:p w14:paraId="544D9874" w14:textId="77777777" w:rsidR="00261956" w:rsidRDefault="00000000">
      <w:pPr>
        <w:pStyle w:val="ConsPlusNormal0"/>
        <w:spacing w:before="200"/>
        <w:ind w:firstLine="540"/>
        <w:jc w:val="both"/>
      </w:pPr>
      <w:r>
        <w:t>112. Заявитель вправе обратиться с жалобой, в том числе в следующих случаях:</w:t>
      </w:r>
    </w:p>
    <w:p w14:paraId="3FDE8DE8" w14:textId="77777777" w:rsidR="00261956" w:rsidRDefault="00000000">
      <w:pPr>
        <w:pStyle w:val="ConsPlusNormal0"/>
        <w:spacing w:before="200"/>
        <w:ind w:firstLine="540"/>
        <w:jc w:val="both"/>
      </w:pPr>
      <w:r>
        <w:t>- нарушение срока регистрации запроса заявителя о предоставлении государственной услуги;</w:t>
      </w:r>
    </w:p>
    <w:p w14:paraId="57F6C91C" w14:textId="77777777" w:rsidR="00261956" w:rsidRDefault="00000000">
      <w:pPr>
        <w:pStyle w:val="ConsPlusNormal0"/>
        <w:spacing w:before="200"/>
        <w:ind w:firstLine="540"/>
        <w:jc w:val="both"/>
      </w:pPr>
      <w:r>
        <w:t>- нарушение срока предоставления государственной услуги;</w:t>
      </w:r>
    </w:p>
    <w:p w14:paraId="318E0A1E" w14:textId="77777777" w:rsidR="00261956" w:rsidRDefault="00000000">
      <w:pPr>
        <w:pStyle w:val="ConsPlusNormal0"/>
        <w:spacing w:before="200"/>
        <w:ind w:firstLine="540"/>
        <w:jc w:val="both"/>
      </w:pPr>
      <w:r>
        <w:t>- требование у заявителя документов или информации либо осуществление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услуги;</w:t>
      </w:r>
    </w:p>
    <w:p w14:paraId="3126FDA9" w14:textId="77777777" w:rsidR="00261956" w:rsidRDefault="00000000">
      <w:pPr>
        <w:pStyle w:val="ConsPlusNormal0"/>
        <w:jc w:val="both"/>
      </w:pPr>
      <w:r>
        <w:t xml:space="preserve">(в ред. </w:t>
      </w:r>
      <w:hyperlink r:id="rId69" w:tooltip="Приказ Министерства социальной защиты РК от 30.09.2020 N 648-П &quot;О внесении изменений в приказ Министерства социальной защиты Республики Карелия от 29 июля 2020 года N 535-П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30.09.2020 N 648-П)</w:t>
      </w:r>
    </w:p>
    <w:p w14:paraId="3FDE114A" w14:textId="77777777" w:rsidR="00261956" w:rsidRDefault="00000000">
      <w:pPr>
        <w:pStyle w:val="ConsPlusNormal0"/>
        <w:spacing w:before="200"/>
        <w:ind w:firstLine="540"/>
        <w:jc w:val="both"/>
      </w:pPr>
      <w:r>
        <w:t>- отказ заявителю в приеме документов, предоставление которых предусмотрено нормативными правовыми актами Российской Федерации и Республики Карелия для предоставления государственной услуги;</w:t>
      </w:r>
    </w:p>
    <w:p w14:paraId="454A1601" w14:textId="77777777" w:rsidR="00261956" w:rsidRDefault="00000000">
      <w:pPr>
        <w:pStyle w:val="ConsPlusNormal0"/>
        <w:spacing w:before="200"/>
        <w:ind w:firstLine="540"/>
        <w:jc w:val="both"/>
      </w:pPr>
      <w: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Республики Карелия;</w:t>
      </w:r>
    </w:p>
    <w:p w14:paraId="463B0133" w14:textId="77777777" w:rsidR="00261956" w:rsidRDefault="00000000">
      <w:pPr>
        <w:pStyle w:val="ConsPlusNormal0"/>
        <w:spacing w:before="200"/>
        <w:ind w:firstLine="540"/>
        <w:jc w:val="both"/>
      </w:pPr>
      <w:r>
        <w:t>- требование с заявителя при предоставлении государственной услуги платы, не предусмотренной нормативными правовыми актами Российской Федерации и Республики Карелия;</w:t>
      </w:r>
    </w:p>
    <w:p w14:paraId="60A9DD63" w14:textId="77777777" w:rsidR="00261956" w:rsidRDefault="00000000">
      <w:pPr>
        <w:pStyle w:val="ConsPlusNormal0"/>
        <w:spacing w:before="200"/>
        <w:ind w:firstLine="540"/>
        <w:jc w:val="both"/>
      </w:pPr>
      <w:r>
        <w:t>- отказ органа опеки и попечительства в исправлении допущенных опечаток и (или)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6F9F1353" w14:textId="77777777" w:rsidR="00261956" w:rsidRDefault="00000000">
      <w:pPr>
        <w:pStyle w:val="ConsPlusNormal0"/>
        <w:spacing w:before="200"/>
        <w:ind w:firstLine="540"/>
        <w:jc w:val="both"/>
      </w:pPr>
      <w:r>
        <w:t>- нарушение срока или порядка выдачи документов по результатам предоставления государственной услуги;</w:t>
      </w:r>
    </w:p>
    <w:p w14:paraId="44B55ABA" w14:textId="77777777" w:rsidR="00261956" w:rsidRDefault="00000000">
      <w:pPr>
        <w:pStyle w:val="ConsPlusNormal0"/>
        <w:spacing w:before="200"/>
        <w:ind w:firstLine="540"/>
        <w:jc w:val="both"/>
      </w:pPr>
      <w:r>
        <w:t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Карелия;</w:t>
      </w:r>
    </w:p>
    <w:p w14:paraId="7C6669E8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- требование у заявителя при предоставлении государственной услуги документов или информации отсутствие и (или) 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70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года N 210-ФЗ "О порядке предоставления государственных и муниципальных услуг".</w:t>
      </w:r>
    </w:p>
    <w:p w14:paraId="7FF9EF66" w14:textId="77777777" w:rsidR="00261956" w:rsidRDefault="00000000">
      <w:pPr>
        <w:pStyle w:val="ConsPlusNormal0"/>
        <w:spacing w:before="200"/>
        <w:ind w:firstLine="540"/>
        <w:jc w:val="both"/>
      </w:pPr>
      <w:r>
        <w:t>113. Исчерпывающий перечень оснований не давать ответ заявителю, не направлять ответ по существу:</w:t>
      </w:r>
    </w:p>
    <w:p w14:paraId="326221A7" w14:textId="77777777" w:rsidR="00261956" w:rsidRDefault="00000000">
      <w:pPr>
        <w:pStyle w:val="ConsPlusNormal0"/>
        <w:spacing w:before="200"/>
        <w:ind w:firstLine="540"/>
        <w:jc w:val="both"/>
      </w:pPr>
      <w:r>
        <w:t>- отсутствие фамилии или почтового адреса заявителя (за исключением случая, когда жалоба направляется на адрес электронной почты или посредством системы досудебного обжалования);</w:t>
      </w:r>
    </w:p>
    <w:p w14:paraId="79B1D869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- 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</w:t>
      </w:r>
      <w:r>
        <w:lastRenderedPageBreak/>
        <w:t>жалобу, сообщается о недопустимости злоупотребления правом;</w:t>
      </w:r>
    </w:p>
    <w:p w14:paraId="36C81EB2" w14:textId="77777777" w:rsidR="00261956" w:rsidRDefault="00000000">
      <w:pPr>
        <w:pStyle w:val="ConsPlusNormal0"/>
        <w:spacing w:before="200"/>
        <w:ind w:firstLine="540"/>
        <w:jc w:val="both"/>
      </w:pPr>
      <w:r>
        <w:t>- текст письменной жалобы не поддается прочтению (в указанном случае в течение 7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прочтению);</w:t>
      </w:r>
    </w:p>
    <w:p w14:paraId="364E5188" w14:textId="77777777" w:rsidR="00261956" w:rsidRDefault="00000000">
      <w:pPr>
        <w:pStyle w:val="ConsPlusNormal0"/>
        <w:spacing w:before="200"/>
        <w:ind w:firstLine="540"/>
        <w:jc w:val="both"/>
      </w:pPr>
      <w:r>
        <w:t>- в письменной жалобе содержится вопрос, на который заявителю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руководитель органа опеки и попечительства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опеки и попечительства или одному и тому же должностному лицу. О принятом решении уведомляется заявитель, направивший жалобу;</w:t>
      </w:r>
    </w:p>
    <w:p w14:paraId="759A9117" w14:textId="77777777" w:rsidR="00261956" w:rsidRDefault="00000000">
      <w:pPr>
        <w:pStyle w:val="ConsPlusNormal0"/>
        <w:spacing w:before="200"/>
        <w:ind w:firstLine="540"/>
        <w:jc w:val="both"/>
      </w:pPr>
      <w:r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14:paraId="45BD1285" w14:textId="77777777" w:rsidR="00261956" w:rsidRDefault="00000000">
      <w:pPr>
        <w:pStyle w:val="ConsPlusNormal0"/>
        <w:spacing w:before="200"/>
        <w:ind w:firstLine="540"/>
        <w:jc w:val="both"/>
      </w:pPr>
      <w:r>
        <w:t>- 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14:paraId="017C5934" w14:textId="77777777" w:rsidR="00261956" w:rsidRDefault="00000000">
      <w:pPr>
        <w:pStyle w:val="ConsPlusNormal0"/>
        <w:spacing w:before="200"/>
        <w:ind w:firstLine="540"/>
        <w:jc w:val="both"/>
      </w:pPr>
      <w:r>
        <w:t>114. Заявитель имеет право на получение информации и документов, необходимых для обоснования и рассмотрения жалобы:</w:t>
      </w:r>
    </w:p>
    <w:p w14:paraId="1A76CE0D" w14:textId="77777777" w:rsidR="00261956" w:rsidRDefault="00000000">
      <w:pPr>
        <w:pStyle w:val="ConsPlusNormal0"/>
        <w:spacing w:before="200"/>
        <w:ind w:firstLine="540"/>
        <w:jc w:val="both"/>
      </w:pPr>
      <w:r>
        <w:t>- о входящем номере, под которым жалоба зарегистрирована в системе делопроизводства;</w:t>
      </w:r>
    </w:p>
    <w:p w14:paraId="5ACB7801" w14:textId="77777777" w:rsidR="00261956" w:rsidRDefault="00000000">
      <w:pPr>
        <w:pStyle w:val="ConsPlusNormal0"/>
        <w:spacing w:before="200"/>
        <w:ind w:firstLine="540"/>
        <w:jc w:val="both"/>
      </w:pPr>
      <w:r>
        <w:t>- о нормативных правовых актах, регулирующих предоставление государственной услуги;</w:t>
      </w:r>
    </w:p>
    <w:p w14:paraId="4AC794F1" w14:textId="77777777" w:rsidR="00261956" w:rsidRDefault="00000000">
      <w:pPr>
        <w:pStyle w:val="ConsPlusNormal0"/>
        <w:spacing w:before="200"/>
        <w:ind w:firstLine="540"/>
        <w:jc w:val="both"/>
      </w:pPr>
      <w:r>
        <w:t>- о требованиях к заверению документов и сведений;</w:t>
      </w:r>
    </w:p>
    <w:p w14:paraId="65A9CA26" w14:textId="77777777" w:rsidR="00261956" w:rsidRDefault="00000000">
      <w:pPr>
        <w:pStyle w:val="ConsPlusNormal0"/>
        <w:spacing w:before="200"/>
        <w:ind w:firstLine="540"/>
        <w:jc w:val="both"/>
      </w:pPr>
      <w:r>
        <w:t>- о месте размещения на официальном сайте органа опеки и попечительства справочных материалов по вопросам предоставления государственной услуги.</w:t>
      </w:r>
    </w:p>
    <w:p w14:paraId="3DBD0386" w14:textId="77777777" w:rsidR="00261956" w:rsidRDefault="00000000">
      <w:pPr>
        <w:pStyle w:val="ConsPlusNormal0"/>
        <w:spacing w:before="200"/>
        <w:ind w:firstLine="540"/>
        <w:jc w:val="both"/>
      </w:pPr>
      <w:r>
        <w:t>115. Орган опеки и попечительства обеспечивает:</w:t>
      </w:r>
    </w:p>
    <w:p w14:paraId="173CFEDA" w14:textId="77777777" w:rsidR="00261956" w:rsidRDefault="00000000">
      <w:pPr>
        <w:pStyle w:val="ConsPlusNormal0"/>
        <w:spacing w:before="200"/>
        <w:ind w:firstLine="540"/>
        <w:jc w:val="both"/>
      </w:pPr>
      <w:r>
        <w:t>- оснащение мест приема жалоб;</w:t>
      </w:r>
    </w:p>
    <w:p w14:paraId="1A09BC80" w14:textId="77777777" w:rsidR="00261956" w:rsidRDefault="00000000">
      <w:pPr>
        <w:pStyle w:val="ConsPlusNormal0"/>
        <w:spacing w:before="200"/>
        <w:ind w:firstLine="540"/>
        <w:jc w:val="both"/>
      </w:pPr>
      <w:r>
        <w:t>- информирование заявителей о порядке обжалования решений и действий (бездействия) органа опеки и попечительства, должностных лиц органа опеки и попечительства посредством размещения информации на стендах органа опеки и попечительства, на официальном сайте органа опеки и попечительства, на Едином портале;</w:t>
      </w:r>
    </w:p>
    <w:p w14:paraId="02914309" w14:textId="77777777" w:rsidR="00261956" w:rsidRDefault="00000000">
      <w:pPr>
        <w:pStyle w:val="ConsPlusNormal0"/>
        <w:spacing w:before="200"/>
        <w:ind w:firstLine="540"/>
        <w:jc w:val="both"/>
      </w:pPr>
      <w:r>
        <w:t>- консультирование заявителей о порядке обжалования решений и действий (бездействия) органа опеки и попечительства, предоставляющего государственную услугу, его должностных лиц, в том числе по телефону, электронной почте, при личном приеме.</w:t>
      </w:r>
    </w:p>
    <w:p w14:paraId="19C55D27" w14:textId="77777777" w:rsidR="00261956" w:rsidRDefault="00000000">
      <w:pPr>
        <w:pStyle w:val="ConsPlusNormal0"/>
        <w:spacing w:before="200"/>
        <w:ind w:firstLine="540"/>
        <w:jc w:val="both"/>
      </w:pPr>
      <w:r>
        <w:t>116. Жалоба направляется заявителем:</w:t>
      </w:r>
    </w:p>
    <w:p w14:paraId="43937371" w14:textId="77777777" w:rsidR="00261956" w:rsidRDefault="00000000">
      <w:pPr>
        <w:pStyle w:val="ConsPlusNormal0"/>
        <w:spacing w:before="200"/>
        <w:ind w:firstLine="540"/>
        <w:jc w:val="both"/>
      </w:pPr>
      <w:r>
        <w:t>- при личном приеме;</w:t>
      </w:r>
    </w:p>
    <w:p w14:paraId="0AC09178" w14:textId="77777777" w:rsidR="00261956" w:rsidRDefault="00000000">
      <w:pPr>
        <w:pStyle w:val="ConsPlusNormal0"/>
        <w:spacing w:before="200"/>
        <w:ind w:firstLine="540"/>
        <w:jc w:val="both"/>
      </w:pPr>
      <w:r>
        <w:t>- через организацию федеральной почтовой связи;</w:t>
      </w:r>
    </w:p>
    <w:p w14:paraId="18994CC9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- с использованием сети Интернет: официального сайта органа опеки и попечительства; Единого портала;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</w:t>
      </w:r>
      <w:r>
        <w:lastRenderedPageBreak/>
        <w:t>https://do.gosuslugi.ru/ (далее - портал Досудебного обжалования).</w:t>
      </w:r>
    </w:p>
    <w:p w14:paraId="4C238A98" w14:textId="77777777" w:rsidR="00261956" w:rsidRDefault="00000000">
      <w:pPr>
        <w:pStyle w:val="ConsPlusNormal0"/>
        <w:spacing w:before="200"/>
        <w:ind w:firstLine="540"/>
        <w:jc w:val="both"/>
      </w:pPr>
      <w:r>
        <w:t>117.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14:paraId="0A88BF51" w14:textId="77777777" w:rsidR="00261956" w:rsidRDefault="00000000">
      <w:pPr>
        <w:pStyle w:val="ConsPlusNormal0"/>
        <w:spacing w:before="200"/>
        <w:ind w:firstLine="540"/>
        <w:jc w:val="both"/>
      </w:pPr>
      <w:r>
        <w:t>118. В случае если жалоба подается через уполномоченного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 оформленная в соответствии с законодательством Российской Федерации доверенность (для физических лиц).</w:t>
      </w:r>
    </w:p>
    <w:p w14:paraId="3B202E97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119. При подаче жалобы в электронном виде документ, указанный в пункте 118 Административного регламента, может быть представлен в форме электронного документа, подписанного простой электронной подписью в соответствии с </w:t>
      </w:r>
      <w:hyperlink r:id="rId71" w:tooltip="Постановление Правительства РФ от 25.06.2012 N 634 (ред. от 24.05.2021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N 634, при этом документ, удостоверяющий личность заявителя, не требуется.</w:t>
      </w:r>
    </w:p>
    <w:p w14:paraId="5CA8181E" w14:textId="77777777" w:rsidR="00261956" w:rsidRDefault="00000000">
      <w:pPr>
        <w:pStyle w:val="ConsPlusNormal0"/>
        <w:spacing w:before="200"/>
        <w:ind w:firstLine="540"/>
        <w:jc w:val="both"/>
      </w:pPr>
      <w:r>
        <w:t>120. Жалоба должна содержать:</w:t>
      </w:r>
    </w:p>
    <w:p w14:paraId="37B218C1" w14:textId="77777777" w:rsidR="00261956" w:rsidRDefault="00000000">
      <w:pPr>
        <w:pStyle w:val="ConsPlusNormal0"/>
        <w:spacing w:before="200"/>
        <w:ind w:firstLine="540"/>
        <w:jc w:val="both"/>
      </w:pPr>
      <w: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решения и действия (бездействие) которых обжалуются;</w:t>
      </w:r>
    </w:p>
    <w:p w14:paraId="466C867E" w14:textId="77777777" w:rsidR="00261956" w:rsidRDefault="00000000">
      <w:pPr>
        <w:pStyle w:val="ConsPlusNormal0"/>
        <w:spacing w:before="200"/>
        <w:ind w:firstLine="540"/>
        <w:jc w:val="both"/>
      </w:pPr>
      <w: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C707C92" w14:textId="77777777" w:rsidR="00261956" w:rsidRDefault="00000000">
      <w:pPr>
        <w:pStyle w:val="ConsPlusNormal0"/>
        <w:spacing w:before="200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служащего;</w:t>
      </w:r>
    </w:p>
    <w:p w14:paraId="1267BCFE" w14:textId="77777777" w:rsidR="00261956" w:rsidRDefault="00000000">
      <w:pPr>
        <w:pStyle w:val="ConsPlusNormal0"/>
        <w:spacing w:before="20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0CA087B" w14:textId="77777777" w:rsidR="00261956" w:rsidRDefault="00000000">
      <w:pPr>
        <w:pStyle w:val="ConsPlusNormal0"/>
        <w:spacing w:before="200"/>
        <w:ind w:firstLine="540"/>
        <w:jc w:val="both"/>
      </w:pPr>
      <w:r>
        <w:t>121. Жалоба, поступившая в адрес органа опеки и попечительства, подлежит рассмотрению должностным лицом, наделенным полномочиями по рассмотрению жалобы, в течение 15 рабочих дней со дня ее регистрации, а в случае обжалования отказа исполнителя государственной услуги, должностного лица исполнителя государственной услуги, ответственного за предоставление государственной услуги, в приеме документов у заявителя либо в исправлении допущенных опечаток и (или) ошибок в выданных в результате предоставления государственной услуги документах, или в случае обжалования нарушения установленного срока таких исправлений - в течение 5 рабочих дней со дня ее регистрации.</w:t>
      </w:r>
    </w:p>
    <w:p w14:paraId="51B436F7" w14:textId="77777777" w:rsidR="00261956" w:rsidRDefault="00000000">
      <w:pPr>
        <w:pStyle w:val="ConsPlusNormal0"/>
        <w:spacing w:before="200"/>
        <w:ind w:firstLine="540"/>
        <w:jc w:val="both"/>
      </w:pPr>
      <w:r>
        <w:t>122. По результатам рассмотрения жалобы органом опеки и попечительства и Министерством принимается одно из следующих решений:</w:t>
      </w:r>
    </w:p>
    <w:p w14:paraId="09AD8B3C" w14:textId="77777777" w:rsidR="00261956" w:rsidRDefault="00000000">
      <w:pPr>
        <w:pStyle w:val="ConsPlusNormal0"/>
        <w:spacing w:before="20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Карелия;</w:t>
      </w:r>
    </w:p>
    <w:p w14:paraId="61C326AE" w14:textId="77777777" w:rsidR="00261956" w:rsidRDefault="00000000">
      <w:pPr>
        <w:pStyle w:val="ConsPlusNormal0"/>
        <w:spacing w:before="200"/>
        <w:ind w:firstLine="540"/>
        <w:jc w:val="both"/>
      </w:pPr>
      <w:r>
        <w:t>2) в удовлетворении жалобы отказывается.</w:t>
      </w:r>
    </w:p>
    <w:p w14:paraId="16AFCFA8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123. Не позднее дня, следующего, за днем принятия решения, указанного в пункте 122 Административного регламента, заявителю в письменной форме направляется мотивированный ответ о </w:t>
      </w:r>
      <w:r>
        <w:lastRenderedPageBreak/>
        <w:t>результатах рассмотрения жалобы.</w:t>
      </w:r>
    </w:p>
    <w:p w14:paraId="71BE2FD4" w14:textId="77777777" w:rsidR="00261956" w:rsidRDefault="00000000">
      <w:pPr>
        <w:pStyle w:val="ConsPlusNormal0"/>
        <w:spacing w:before="200"/>
        <w:ind w:firstLine="540"/>
        <w:jc w:val="both"/>
      </w:pPr>
      <w:r>
        <w:t>124. Ответ по результатам рассмотрения жалобы подписывается должностным лицом органа опеки и попечительства или Министерства, наделенным полномочиями по рассмотрению жалобы.</w:t>
      </w:r>
    </w:p>
    <w:p w14:paraId="283DC304" w14:textId="77777777" w:rsidR="00261956" w:rsidRDefault="00000000">
      <w:pPr>
        <w:pStyle w:val="ConsPlusNormal0"/>
        <w:spacing w:before="200"/>
        <w:ind w:firstLine="540"/>
        <w:jc w:val="both"/>
      </w:pPr>
      <w:r>
        <w:t>125.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органа опеки и попечительства или Министерства и (или) уполномоченного на рассмотрение жалобы должностного лица органа опеки и попечительства или Министерства, вид которой установлен законодательством Российской Федерации. В случае если жалоба была направлена через портал Досудебного обжалования, ответ направляется посредством портала Досудебного обжалования.</w:t>
      </w:r>
    </w:p>
    <w:p w14:paraId="646F329D" w14:textId="77777777" w:rsidR="00261956" w:rsidRDefault="00000000">
      <w:pPr>
        <w:pStyle w:val="ConsPlusNormal0"/>
        <w:spacing w:before="200"/>
        <w:ind w:firstLine="540"/>
        <w:jc w:val="both"/>
      </w:pPr>
      <w:r>
        <w:t>126. При удовлетворении жалобы орган опеки и попечительства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18F599CA" w14:textId="77777777" w:rsidR="00261956" w:rsidRDefault="00000000">
      <w:pPr>
        <w:pStyle w:val="ConsPlusNormal0"/>
        <w:spacing w:before="200"/>
        <w:ind w:firstLine="540"/>
        <w:jc w:val="both"/>
      </w:pPr>
      <w:r>
        <w:t>127.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14:paraId="21198B50" w14:textId="77777777" w:rsidR="00261956" w:rsidRDefault="00261956">
      <w:pPr>
        <w:pStyle w:val="ConsPlusNormal0"/>
        <w:jc w:val="both"/>
      </w:pPr>
    </w:p>
    <w:p w14:paraId="6C0246FD" w14:textId="77777777" w:rsidR="00261956" w:rsidRDefault="00000000">
      <w:pPr>
        <w:pStyle w:val="ConsPlusTitle0"/>
        <w:jc w:val="center"/>
        <w:outlineLvl w:val="2"/>
      </w:pPr>
      <w:r>
        <w:t>Перечень органов государственной власти,</w:t>
      </w:r>
    </w:p>
    <w:p w14:paraId="2E6A4A54" w14:textId="77777777" w:rsidR="00261956" w:rsidRDefault="00000000">
      <w:pPr>
        <w:pStyle w:val="ConsPlusTitle0"/>
        <w:jc w:val="center"/>
      </w:pPr>
      <w:r>
        <w:t>организаций и уполномоченных на рассмотрение жалобы лиц,</w:t>
      </w:r>
    </w:p>
    <w:p w14:paraId="3EB23A14" w14:textId="77777777" w:rsidR="00261956" w:rsidRDefault="00000000">
      <w:pPr>
        <w:pStyle w:val="ConsPlusTitle0"/>
        <w:jc w:val="center"/>
      </w:pPr>
      <w:r>
        <w:t>которым может быть направлена жалоба заявителя</w:t>
      </w:r>
    </w:p>
    <w:p w14:paraId="566AE8A2" w14:textId="77777777" w:rsidR="00261956" w:rsidRDefault="00000000">
      <w:pPr>
        <w:pStyle w:val="ConsPlusTitle0"/>
        <w:jc w:val="center"/>
      </w:pPr>
      <w:r>
        <w:t>в досудебном (внесудебном) порядке</w:t>
      </w:r>
    </w:p>
    <w:p w14:paraId="5E6B60BF" w14:textId="77777777" w:rsidR="00261956" w:rsidRDefault="00261956">
      <w:pPr>
        <w:pStyle w:val="ConsPlusNormal0"/>
        <w:jc w:val="both"/>
      </w:pPr>
    </w:p>
    <w:p w14:paraId="586B6DAE" w14:textId="77777777" w:rsidR="00261956" w:rsidRDefault="00000000">
      <w:pPr>
        <w:pStyle w:val="ConsPlusNormal0"/>
        <w:ind w:firstLine="540"/>
        <w:jc w:val="both"/>
      </w:pPr>
      <w:r>
        <w:t>128. Жалоба подается заявителем в письменной форме на бумажном носителе либо в электронной форме в адрес органа опеки и попечительства. Прием жалоб в письменной форме осуществляется органом опеки и попечительства (в месте, где заявитель подавал запрос на получение государственной услуги, нарушение порядка которой обжалуется). Время приема жалоб должно соответствовать графику работы, утвержденному органом опеки и попечительства, предоставляющим государственную услугу.</w:t>
      </w:r>
    </w:p>
    <w:p w14:paraId="2C5B9470" w14:textId="77777777" w:rsidR="00261956" w:rsidRDefault="00000000">
      <w:pPr>
        <w:pStyle w:val="ConsPlusNormal0"/>
        <w:spacing w:before="200"/>
        <w:ind w:firstLine="540"/>
        <w:jc w:val="both"/>
      </w:pPr>
      <w:r>
        <w:t>129. Жалоба на решения и действия (бездействие), принятые (совершенные) в ходе предоставления государственной услуги руководителем органа опеки и попечительства, направляется в Министерство.</w:t>
      </w:r>
    </w:p>
    <w:p w14:paraId="505A5990" w14:textId="77777777" w:rsidR="00261956" w:rsidRDefault="00261956">
      <w:pPr>
        <w:pStyle w:val="ConsPlusNormal0"/>
        <w:jc w:val="both"/>
      </w:pPr>
    </w:p>
    <w:p w14:paraId="352AD117" w14:textId="77777777" w:rsidR="00261956" w:rsidRDefault="00000000">
      <w:pPr>
        <w:pStyle w:val="ConsPlusTitle0"/>
        <w:jc w:val="center"/>
        <w:outlineLvl w:val="2"/>
      </w:pPr>
      <w:r>
        <w:t>Способы информирования заявителей</w:t>
      </w:r>
    </w:p>
    <w:p w14:paraId="46A428C9" w14:textId="77777777" w:rsidR="00261956" w:rsidRDefault="00000000">
      <w:pPr>
        <w:pStyle w:val="ConsPlusTitle0"/>
        <w:jc w:val="center"/>
      </w:pPr>
      <w:r>
        <w:t>о порядке подачи и рассмотрения жалобы, в том числе</w:t>
      </w:r>
    </w:p>
    <w:p w14:paraId="22BD8129" w14:textId="77777777" w:rsidR="00261956" w:rsidRDefault="00000000">
      <w:pPr>
        <w:pStyle w:val="ConsPlusTitle0"/>
        <w:jc w:val="center"/>
      </w:pPr>
      <w:r>
        <w:t>с использованием Единого портала</w:t>
      </w:r>
    </w:p>
    <w:p w14:paraId="5B10C913" w14:textId="77777777" w:rsidR="00261956" w:rsidRDefault="00261956">
      <w:pPr>
        <w:pStyle w:val="ConsPlusNormal0"/>
        <w:jc w:val="both"/>
      </w:pPr>
    </w:p>
    <w:p w14:paraId="2DFECD2C" w14:textId="77777777" w:rsidR="00261956" w:rsidRDefault="00000000">
      <w:pPr>
        <w:pStyle w:val="ConsPlusNormal0"/>
        <w:ind w:firstLine="540"/>
        <w:jc w:val="both"/>
      </w:pPr>
      <w:r>
        <w:t>130. Информирование заявителей о порядке обжалования решений и действий (бездействия) должностного лица органа опеки и попечительства осуществляется посредством размещения информации на стендах в местах предоставления государственной услуги, на официальных сайтах органов опеки и попечительства, на Едином портале и Региональном портале.</w:t>
      </w:r>
    </w:p>
    <w:p w14:paraId="2311E0B6" w14:textId="77777777" w:rsidR="00261956" w:rsidRDefault="00000000">
      <w:pPr>
        <w:pStyle w:val="ConsPlusNormal0"/>
        <w:spacing w:before="200"/>
        <w:ind w:firstLine="540"/>
        <w:jc w:val="both"/>
      </w:pPr>
      <w:r>
        <w:t>131. Заявитель вправе получать, информацию и документы, необходимые для обоснования и рассмотрения жалобы.</w:t>
      </w:r>
    </w:p>
    <w:p w14:paraId="7FE663C8" w14:textId="77777777" w:rsidR="00261956" w:rsidRDefault="00000000">
      <w:pPr>
        <w:pStyle w:val="ConsPlusNormal0"/>
        <w:spacing w:before="200"/>
        <w:ind w:firstLine="540"/>
        <w:jc w:val="both"/>
      </w:pPr>
      <w:r>
        <w:t>132. Консультирование заявителей о порядке обжалования решений и действий (бездействия) должностного лица органа опеки и попечительства осуществляется, в том числе, по телефону, электронной почте, при личном приеме.</w:t>
      </w:r>
    </w:p>
    <w:p w14:paraId="448EDC4D" w14:textId="77777777" w:rsidR="00261956" w:rsidRDefault="00261956">
      <w:pPr>
        <w:pStyle w:val="ConsPlusNormal0"/>
        <w:jc w:val="both"/>
      </w:pPr>
    </w:p>
    <w:p w14:paraId="37A65E80" w14:textId="77777777" w:rsidR="00261956" w:rsidRDefault="00000000">
      <w:pPr>
        <w:pStyle w:val="ConsPlusTitle0"/>
        <w:jc w:val="center"/>
        <w:outlineLvl w:val="2"/>
      </w:pPr>
      <w:r>
        <w:t>Перечень нормативных правовых актов,</w:t>
      </w:r>
    </w:p>
    <w:p w14:paraId="048416E4" w14:textId="77777777" w:rsidR="00261956" w:rsidRDefault="00000000">
      <w:pPr>
        <w:pStyle w:val="ConsPlusTitle0"/>
        <w:jc w:val="center"/>
      </w:pPr>
      <w:r>
        <w:t>регулирующих порядок досудебного (внесудебного)</w:t>
      </w:r>
    </w:p>
    <w:p w14:paraId="5A6ED9C1" w14:textId="77777777" w:rsidR="00261956" w:rsidRDefault="00000000">
      <w:pPr>
        <w:pStyle w:val="ConsPlusTitle0"/>
        <w:jc w:val="center"/>
      </w:pPr>
      <w:r>
        <w:t>обжалования решений и действий (бездействия) органа,</w:t>
      </w:r>
    </w:p>
    <w:p w14:paraId="69A4B267" w14:textId="77777777" w:rsidR="00261956" w:rsidRDefault="00000000">
      <w:pPr>
        <w:pStyle w:val="ConsPlusTitle0"/>
        <w:jc w:val="center"/>
      </w:pPr>
      <w:r>
        <w:t>предоставляющего государственную услугу,</w:t>
      </w:r>
    </w:p>
    <w:p w14:paraId="6E5D0BD5" w14:textId="77777777" w:rsidR="00261956" w:rsidRDefault="00000000">
      <w:pPr>
        <w:pStyle w:val="ConsPlusTitle0"/>
        <w:jc w:val="center"/>
      </w:pPr>
      <w:r>
        <w:t>а также его должностных лиц</w:t>
      </w:r>
    </w:p>
    <w:p w14:paraId="029BD23C" w14:textId="77777777" w:rsidR="00261956" w:rsidRDefault="00261956">
      <w:pPr>
        <w:pStyle w:val="ConsPlusNormal0"/>
        <w:jc w:val="both"/>
      </w:pPr>
    </w:p>
    <w:p w14:paraId="2EDCF1FC" w14:textId="77777777" w:rsidR="00261956" w:rsidRDefault="00000000">
      <w:pPr>
        <w:pStyle w:val="ConsPlusNormal0"/>
        <w:ind w:firstLine="540"/>
        <w:jc w:val="both"/>
      </w:pPr>
      <w:r>
        <w:t xml:space="preserve">Федеральный </w:t>
      </w:r>
      <w:hyperlink r:id="rId72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</w:t>
      </w:r>
      <w:r>
        <w:lastRenderedPageBreak/>
        <w:t>государственных и муниципальных услуг";</w:t>
      </w:r>
    </w:p>
    <w:p w14:paraId="6D3C0E23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Федеральный </w:t>
      </w:r>
      <w:hyperlink r:id="rId73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14:paraId="33F75166" w14:textId="77777777" w:rsidR="00261956" w:rsidRDefault="00000000">
      <w:pPr>
        <w:pStyle w:val="ConsPlusNormal0"/>
        <w:spacing w:before="200"/>
        <w:ind w:firstLine="540"/>
        <w:jc w:val="both"/>
      </w:pPr>
      <w:r>
        <w:t xml:space="preserve">133. Информация, содержащаяся в </w:t>
      </w:r>
      <w:hyperlink w:anchor="P495" w:tooltip="V. Досудебный (внесудебный) порядок обжалования">
        <w:r>
          <w:rPr>
            <w:color w:val="0000FF"/>
          </w:rPr>
          <w:t>разделе V</w:t>
        </w:r>
      </w:hyperlink>
      <w:r>
        <w:t xml:space="preserve"> Административного регламента, подлежит размещению на Едином портале. Органы опеки и попечительства обеспечивают в установленном порядке размещение и актуализацию сведений в соответствующем разделе федерального реестра.</w:t>
      </w:r>
    </w:p>
    <w:p w14:paraId="31FA731F" w14:textId="77777777" w:rsidR="00261956" w:rsidRDefault="00261956">
      <w:pPr>
        <w:pStyle w:val="ConsPlusNormal0"/>
        <w:jc w:val="both"/>
      </w:pPr>
    </w:p>
    <w:p w14:paraId="701F4786" w14:textId="77777777" w:rsidR="00261956" w:rsidRDefault="00261956">
      <w:pPr>
        <w:pStyle w:val="ConsPlusNormal0"/>
        <w:jc w:val="both"/>
      </w:pPr>
    </w:p>
    <w:p w14:paraId="7B07C2A8" w14:textId="77777777" w:rsidR="00261956" w:rsidRDefault="00261956">
      <w:pPr>
        <w:pStyle w:val="ConsPlusNormal0"/>
        <w:jc w:val="both"/>
      </w:pPr>
    </w:p>
    <w:p w14:paraId="73C3A548" w14:textId="77777777" w:rsidR="00261956" w:rsidRDefault="00261956">
      <w:pPr>
        <w:pStyle w:val="ConsPlusNormal0"/>
        <w:jc w:val="both"/>
      </w:pPr>
    </w:p>
    <w:p w14:paraId="33A8BDE8" w14:textId="77777777" w:rsidR="00261956" w:rsidRDefault="00261956">
      <w:pPr>
        <w:pStyle w:val="ConsPlusNormal0"/>
        <w:jc w:val="both"/>
      </w:pPr>
    </w:p>
    <w:p w14:paraId="6B8A45C5" w14:textId="77777777" w:rsidR="00261956" w:rsidRDefault="00000000">
      <w:pPr>
        <w:pStyle w:val="ConsPlusNormal0"/>
        <w:jc w:val="right"/>
        <w:outlineLvl w:val="1"/>
      </w:pPr>
      <w:r>
        <w:t>Приложение 1</w:t>
      </w:r>
    </w:p>
    <w:p w14:paraId="32A38443" w14:textId="77777777" w:rsidR="00261956" w:rsidRDefault="00000000">
      <w:pPr>
        <w:pStyle w:val="ConsPlusNormal0"/>
        <w:jc w:val="right"/>
      </w:pPr>
      <w:r>
        <w:t>к Административному регламенту</w:t>
      </w:r>
    </w:p>
    <w:p w14:paraId="4615D52F" w14:textId="77777777" w:rsidR="00261956" w:rsidRDefault="00000000">
      <w:pPr>
        <w:pStyle w:val="ConsPlusNormal0"/>
        <w:jc w:val="right"/>
      </w:pPr>
      <w:r>
        <w:t>предоставления государственной услуги</w:t>
      </w:r>
    </w:p>
    <w:p w14:paraId="4EA0338E" w14:textId="77777777" w:rsidR="00261956" w:rsidRDefault="00000000">
      <w:pPr>
        <w:pStyle w:val="ConsPlusNormal0"/>
        <w:jc w:val="right"/>
      </w:pPr>
      <w:r>
        <w:t>по установлению опеки или попечительства</w:t>
      </w:r>
    </w:p>
    <w:p w14:paraId="72E6B35D" w14:textId="77777777" w:rsidR="00261956" w:rsidRDefault="00000000">
      <w:pPr>
        <w:pStyle w:val="ConsPlusNormal0"/>
        <w:jc w:val="right"/>
      </w:pPr>
      <w:r>
        <w:t>над несовершеннолетними гражданами</w:t>
      </w:r>
    </w:p>
    <w:p w14:paraId="177BDC64" w14:textId="77777777" w:rsidR="00261956" w:rsidRDefault="00261956">
      <w:pPr>
        <w:pStyle w:val="ConsPlusNormal0"/>
        <w:jc w:val="both"/>
      </w:pPr>
    </w:p>
    <w:p w14:paraId="05C2A77F" w14:textId="77777777" w:rsidR="00261956" w:rsidRDefault="00261956">
      <w:pPr>
        <w:pStyle w:val="ConsPlusNormal0"/>
        <w:sectPr w:rsidR="00261956">
          <w:headerReference w:type="default" r:id="rId74"/>
          <w:footerReference w:type="default" r:id="rId75"/>
          <w:headerReference w:type="first" r:id="rId76"/>
          <w:footerReference w:type="first" r:id="rId7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191"/>
        <w:gridCol w:w="1304"/>
        <w:gridCol w:w="1020"/>
        <w:gridCol w:w="1361"/>
        <w:gridCol w:w="1304"/>
        <w:gridCol w:w="2401"/>
        <w:gridCol w:w="1191"/>
        <w:gridCol w:w="1361"/>
        <w:gridCol w:w="1854"/>
      </w:tblGrid>
      <w:tr w:rsidR="00261956" w14:paraId="6F464E7C" w14:textId="77777777">
        <w:tc>
          <w:tcPr>
            <w:tcW w:w="135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7A06B56" w14:textId="77777777" w:rsidR="00261956" w:rsidRDefault="00000000">
            <w:pPr>
              <w:pStyle w:val="ConsPlusNormal0"/>
              <w:jc w:val="center"/>
            </w:pPr>
            <w:bookmarkStart w:id="16" w:name="P593"/>
            <w:bookmarkEnd w:id="16"/>
            <w:r>
              <w:lastRenderedPageBreak/>
              <w:t>Журнал</w:t>
            </w:r>
          </w:p>
          <w:p w14:paraId="00427E90" w14:textId="77777777" w:rsidR="00261956" w:rsidRDefault="00000000">
            <w:pPr>
              <w:pStyle w:val="ConsPlusNormal0"/>
              <w:jc w:val="center"/>
            </w:pPr>
            <w:r>
              <w:t>учета граждан, обратившихся за предоставлением государственной</w:t>
            </w:r>
          </w:p>
          <w:p w14:paraId="11FE1642" w14:textId="77777777" w:rsidR="00261956" w:rsidRDefault="00000000">
            <w:pPr>
              <w:pStyle w:val="ConsPlusNormal0"/>
              <w:jc w:val="center"/>
            </w:pPr>
            <w:r>
              <w:t>услуги по установлению опеки или попечительства</w:t>
            </w:r>
          </w:p>
          <w:p w14:paraId="5BA8A171" w14:textId="77777777" w:rsidR="00261956" w:rsidRDefault="00000000">
            <w:pPr>
              <w:pStyle w:val="ConsPlusNormal0"/>
              <w:jc w:val="center"/>
            </w:pPr>
            <w:r>
              <w:t>над несовершеннолетними гражданами</w:t>
            </w:r>
          </w:p>
        </w:tc>
      </w:tr>
      <w:tr w:rsidR="00261956" w14:paraId="1CC76FF7" w14:textId="77777777">
        <w:tc>
          <w:tcPr>
            <w:tcW w:w="135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73DE6AD" w14:textId="77777777" w:rsidR="00261956" w:rsidRDefault="00261956">
            <w:pPr>
              <w:pStyle w:val="ConsPlusNormal0"/>
            </w:pPr>
          </w:p>
        </w:tc>
      </w:tr>
      <w:tr w:rsidR="00261956" w14:paraId="4C13D6BC" w14:textId="77777777">
        <w:tc>
          <w:tcPr>
            <w:tcW w:w="13549" w:type="dxa"/>
            <w:gridSpan w:val="10"/>
            <w:tcBorders>
              <w:top w:val="nil"/>
              <w:left w:val="nil"/>
              <w:right w:val="nil"/>
            </w:tcBorders>
          </w:tcPr>
          <w:p w14:paraId="2A1F069C" w14:textId="77777777" w:rsidR="00261956" w:rsidRDefault="00000000">
            <w:pPr>
              <w:pStyle w:val="ConsPlusNormal0"/>
            </w:pPr>
            <w:r>
              <w:t>Начат: _________________________</w:t>
            </w:r>
          </w:p>
          <w:p w14:paraId="034D6B23" w14:textId="77777777" w:rsidR="00261956" w:rsidRDefault="00000000">
            <w:pPr>
              <w:pStyle w:val="ConsPlusNormal0"/>
            </w:pPr>
            <w:r>
              <w:t>Окончен: _______________________</w:t>
            </w:r>
          </w:p>
        </w:tc>
      </w:tr>
      <w:tr w:rsidR="00261956" w14:paraId="0FCC2A1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2" w:type="dxa"/>
          </w:tcPr>
          <w:p w14:paraId="3021CCE8" w14:textId="77777777" w:rsidR="00261956" w:rsidRDefault="0000000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14:paraId="1BBEAC43" w14:textId="77777777" w:rsidR="00261956" w:rsidRDefault="00000000">
            <w:pPr>
              <w:pStyle w:val="ConsPlusNormal0"/>
              <w:jc w:val="center"/>
            </w:pPr>
            <w:r>
              <w:t>Фамилия, имя, отчество (последнее - при наличии) гражданина</w:t>
            </w:r>
          </w:p>
        </w:tc>
        <w:tc>
          <w:tcPr>
            <w:tcW w:w="1304" w:type="dxa"/>
          </w:tcPr>
          <w:p w14:paraId="7CE340DB" w14:textId="77777777" w:rsidR="00261956" w:rsidRDefault="00000000">
            <w:pPr>
              <w:pStyle w:val="ConsPlusNormal0"/>
              <w:jc w:val="center"/>
            </w:pPr>
            <w:r>
              <w:t>Адрес регистрации гражданина по месту пребывания или по месту жительства, телефон</w:t>
            </w:r>
          </w:p>
        </w:tc>
        <w:tc>
          <w:tcPr>
            <w:tcW w:w="1020" w:type="dxa"/>
          </w:tcPr>
          <w:p w14:paraId="353C0C71" w14:textId="77777777" w:rsidR="00261956" w:rsidRDefault="00000000">
            <w:pPr>
              <w:pStyle w:val="ConsPlusNormal0"/>
              <w:jc w:val="center"/>
            </w:pPr>
            <w:r>
              <w:t>Дата приема заявления и документов</w:t>
            </w:r>
          </w:p>
        </w:tc>
        <w:tc>
          <w:tcPr>
            <w:tcW w:w="1361" w:type="dxa"/>
          </w:tcPr>
          <w:p w14:paraId="5BB620B1" w14:textId="77777777" w:rsidR="00261956" w:rsidRDefault="00000000">
            <w:pPr>
              <w:pStyle w:val="ConsPlusNormal0"/>
              <w:jc w:val="center"/>
            </w:pPr>
            <w:r>
              <w:t>Дата направления межведомственного запроса в органы, участвующие в предоставлении государственной услуги</w:t>
            </w:r>
          </w:p>
        </w:tc>
        <w:tc>
          <w:tcPr>
            <w:tcW w:w="1304" w:type="dxa"/>
          </w:tcPr>
          <w:p w14:paraId="751117BD" w14:textId="77777777" w:rsidR="00261956" w:rsidRDefault="00000000">
            <w:pPr>
              <w:pStyle w:val="ConsPlusNormal0"/>
              <w:jc w:val="center"/>
            </w:pPr>
            <w:r>
              <w:t>Дата получения сведений от органов, участвующих в предоставлении государственной услуги</w:t>
            </w:r>
          </w:p>
        </w:tc>
        <w:tc>
          <w:tcPr>
            <w:tcW w:w="2401" w:type="dxa"/>
          </w:tcPr>
          <w:p w14:paraId="2BC8AE04" w14:textId="77777777" w:rsidR="00261956" w:rsidRDefault="00000000">
            <w:pPr>
              <w:pStyle w:val="ConsPlusNormal0"/>
              <w:jc w:val="center"/>
            </w:pPr>
            <w:r>
              <w:t>Дата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обследование) / дата оформления акта обследования</w:t>
            </w:r>
          </w:p>
        </w:tc>
        <w:tc>
          <w:tcPr>
            <w:tcW w:w="1191" w:type="dxa"/>
          </w:tcPr>
          <w:p w14:paraId="4CC888C6" w14:textId="77777777" w:rsidR="00261956" w:rsidRDefault="00000000">
            <w:pPr>
              <w:pStyle w:val="ConsPlusNormal0"/>
              <w:jc w:val="center"/>
            </w:pPr>
            <w:r>
              <w:t>Дата вручения (направления) гражданину акта обследования</w:t>
            </w:r>
          </w:p>
        </w:tc>
        <w:tc>
          <w:tcPr>
            <w:tcW w:w="1361" w:type="dxa"/>
          </w:tcPr>
          <w:p w14:paraId="4433EC0C" w14:textId="77777777" w:rsidR="00261956" w:rsidRDefault="00000000">
            <w:pPr>
              <w:pStyle w:val="ConsPlusNormal0"/>
              <w:jc w:val="center"/>
            </w:pPr>
            <w:r>
              <w:t>Дата принятия решения о назначении опекуна или попечителя либо решения об отказе в назначении опекуна или попечителя</w:t>
            </w:r>
          </w:p>
        </w:tc>
        <w:tc>
          <w:tcPr>
            <w:tcW w:w="1854" w:type="dxa"/>
          </w:tcPr>
          <w:p w14:paraId="16F35337" w14:textId="77777777" w:rsidR="00261956" w:rsidRDefault="00000000">
            <w:pPr>
              <w:pStyle w:val="ConsPlusNormal0"/>
              <w:jc w:val="center"/>
            </w:pPr>
            <w:r>
              <w:t>Дата вручения или направления акта органа опеки и попечительства об установлении опеки (попечительства) над несовершеннолетним либо акта органа опеки и попечительства об отказе в назначении опекуна (попечителя)</w:t>
            </w:r>
          </w:p>
        </w:tc>
      </w:tr>
      <w:tr w:rsidR="00261956" w14:paraId="558FEEF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2" w:type="dxa"/>
          </w:tcPr>
          <w:p w14:paraId="267693C9" w14:textId="77777777" w:rsidR="00261956" w:rsidRDefault="00261956">
            <w:pPr>
              <w:pStyle w:val="ConsPlusNormal0"/>
            </w:pPr>
          </w:p>
        </w:tc>
        <w:tc>
          <w:tcPr>
            <w:tcW w:w="1191" w:type="dxa"/>
          </w:tcPr>
          <w:p w14:paraId="2E10560B" w14:textId="77777777" w:rsidR="00261956" w:rsidRDefault="00261956">
            <w:pPr>
              <w:pStyle w:val="ConsPlusNormal0"/>
            </w:pPr>
          </w:p>
        </w:tc>
        <w:tc>
          <w:tcPr>
            <w:tcW w:w="1304" w:type="dxa"/>
          </w:tcPr>
          <w:p w14:paraId="43C1BD89" w14:textId="77777777" w:rsidR="00261956" w:rsidRDefault="00261956">
            <w:pPr>
              <w:pStyle w:val="ConsPlusNormal0"/>
            </w:pPr>
          </w:p>
        </w:tc>
        <w:tc>
          <w:tcPr>
            <w:tcW w:w="1020" w:type="dxa"/>
          </w:tcPr>
          <w:p w14:paraId="7A910CEE" w14:textId="77777777" w:rsidR="00261956" w:rsidRDefault="00261956">
            <w:pPr>
              <w:pStyle w:val="ConsPlusNormal0"/>
            </w:pPr>
          </w:p>
        </w:tc>
        <w:tc>
          <w:tcPr>
            <w:tcW w:w="1361" w:type="dxa"/>
          </w:tcPr>
          <w:p w14:paraId="29A9F056" w14:textId="77777777" w:rsidR="00261956" w:rsidRDefault="00261956">
            <w:pPr>
              <w:pStyle w:val="ConsPlusNormal0"/>
            </w:pPr>
          </w:p>
        </w:tc>
        <w:tc>
          <w:tcPr>
            <w:tcW w:w="1304" w:type="dxa"/>
          </w:tcPr>
          <w:p w14:paraId="7775E00A" w14:textId="77777777" w:rsidR="00261956" w:rsidRDefault="00261956">
            <w:pPr>
              <w:pStyle w:val="ConsPlusNormal0"/>
            </w:pPr>
          </w:p>
        </w:tc>
        <w:tc>
          <w:tcPr>
            <w:tcW w:w="2401" w:type="dxa"/>
          </w:tcPr>
          <w:p w14:paraId="0020E6CF" w14:textId="77777777" w:rsidR="00261956" w:rsidRDefault="00261956">
            <w:pPr>
              <w:pStyle w:val="ConsPlusNormal0"/>
            </w:pPr>
          </w:p>
        </w:tc>
        <w:tc>
          <w:tcPr>
            <w:tcW w:w="1191" w:type="dxa"/>
          </w:tcPr>
          <w:p w14:paraId="09433A64" w14:textId="77777777" w:rsidR="00261956" w:rsidRDefault="00261956">
            <w:pPr>
              <w:pStyle w:val="ConsPlusNormal0"/>
            </w:pPr>
          </w:p>
        </w:tc>
        <w:tc>
          <w:tcPr>
            <w:tcW w:w="1361" w:type="dxa"/>
          </w:tcPr>
          <w:p w14:paraId="7323C1BA" w14:textId="77777777" w:rsidR="00261956" w:rsidRDefault="00261956">
            <w:pPr>
              <w:pStyle w:val="ConsPlusNormal0"/>
            </w:pPr>
          </w:p>
        </w:tc>
        <w:tc>
          <w:tcPr>
            <w:tcW w:w="1854" w:type="dxa"/>
          </w:tcPr>
          <w:p w14:paraId="3DCBFC04" w14:textId="77777777" w:rsidR="00261956" w:rsidRDefault="00261956">
            <w:pPr>
              <w:pStyle w:val="ConsPlusNormal0"/>
            </w:pPr>
          </w:p>
        </w:tc>
      </w:tr>
    </w:tbl>
    <w:p w14:paraId="0DCF0E1D" w14:textId="77777777" w:rsidR="00261956" w:rsidRDefault="00261956">
      <w:pPr>
        <w:pStyle w:val="ConsPlusNormal0"/>
        <w:sectPr w:rsidR="00261956">
          <w:headerReference w:type="default" r:id="rId78"/>
          <w:footerReference w:type="default" r:id="rId79"/>
          <w:headerReference w:type="first" r:id="rId80"/>
          <w:footerReference w:type="first" r:id="rId8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5B5D3198" w14:textId="77777777" w:rsidR="00261956" w:rsidRDefault="00261956">
      <w:pPr>
        <w:pStyle w:val="ConsPlusNormal0"/>
        <w:jc w:val="both"/>
      </w:pPr>
    </w:p>
    <w:p w14:paraId="214483DD" w14:textId="77777777" w:rsidR="00261956" w:rsidRDefault="00261956">
      <w:pPr>
        <w:pStyle w:val="ConsPlusNormal0"/>
        <w:jc w:val="both"/>
      </w:pPr>
    </w:p>
    <w:p w14:paraId="5C83817C" w14:textId="77777777" w:rsidR="00261956" w:rsidRDefault="00261956">
      <w:pPr>
        <w:pStyle w:val="ConsPlusNormal0"/>
        <w:jc w:val="both"/>
      </w:pPr>
    </w:p>
    <w:p w14:paraId="3C0B67D6" w14:textId="77777777" w:rsidR="00261956" w:rsidRDefault="00261956">
      <w:pPr>
        <w:pStyle w:val="ConsPlusNormal0"/>
        <w:jc w:val="both"/>
      </w:pPr>
    </w:p>
    <w:p w14:paraId="1C9B44E7" w14:textId="77777777" w:rsidR="00261956" w:rsidRDefault="00261956">
      <w:pPr>
        <w:pStyle w:val="ConsPlusNormal0"/>
        <w:jc w:val="both"/>
      </w:pPr>
    </w:p>
    <w:p w14:paraId="0BAF0253" w14:textId="77777777" w:rsidR="00261956" w:rsidRDefault="00000000">
      <w:pPr>
        <w:pStyle w:val="ConsPlusNormal0"/>
        <w:jc w:val="right"/>
        <w:outlineLvl w:val="1"/>
      </w:pPr>
      <w:r>
        <w:t>Приложение 2</w:t>
      </w:r>
    </w:p>
    <w:p w14:paraId="53F8EAAA" w14:textId="77777777" w:rsidR="00261956" w:rsidRDefault="00000000">
      <w:pPr>
        <w:pStyle w:val="ConsPlusNormal0"/>
        <w:jc w:val="right"/>
      </w:pPr>
      <w:r>
        <w:t>к Административному регламенту</w:t>
      </w:r>
    </w:p>
    <w:p w14:paraId="0F4F64A9" w14:textId="77777777" w:rsidR="00261956" w:rsidRDefault="00000000">
      <w:pPr>
        <w:pStyle w:val="ConsPlusNormal0"/>
        <w:jc w:val="right"/>
      </w:pPr>
      <w:r>
        <w:t>предоставления государственной услуги</w:t>
      </w:r>
    </w:p>
    <w:p w14:paraId="73D56642" w14:textId="77777777" w:rsidR="00261956" w:rsidRDefault="00000000">
      <w:pPr>
        <w:pStyle w:val="ConsPlusNormal0"/>
        <w:jc w:val="right"/>
      </w:pPr>
      <w:r>
        <w:t>по установлению опеки или попечительства</w:t>
      </w:r>
    </w:p>
    <w:p w14:paraId="5CC0DB06" w14:textId="77777777" w:rsidR="00261956" w:rsidRDefault="00000000">
      <w:pPr>
        <w:pStyle w:val="ConsPlusNormal0"/>
        <w:jc w:val="right"/>
      </w:pPr>
      <w:r>
        <w:t>над несовершеннолетними гражданами</w:t>
      </w:r>
    </w:p>
    <w:p w14:paraId="6D9F687E" w14:textId="77777777" w:rsidR="00261956" w:rsidRDefault="0026195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261956" w14:paraId="3D79B205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17789885" w14:textId="77777777" w:rsidR="00261956" w:rsidRDefault="00000000">
            <w:pPr>
              <w:pStyle w:val="ConsPlusNormal0"/>
              <w:jc w:val="center"/>
            </w:pPr>
            <w:bookmarkStart w:id="17" w:name="P631"/>
            <w:bookmarkEnd w:id="17"/>
            <w:r>
              <w:t>Уведомление о приеме документов</w:t>
            </w:r>
          </w:p>
          <w:p w14:paraId="087FEBC7" w14:textId="77777777" w:rsidR="00261956" w:rsidRDefault="00000000">
            <w:pPr>
              <w:pStyle w:val="ConsPlusNormal0"/>
              <w:jc w:val="center"/>
            </w:pPr>
            <w:r>
              <w:t>"___" ______________ 20__ г.</w:t>
            </w:r>
          </w:p>
          <w:p w14:paraId="2E84F362" w14:textId="77777777" w:rsidR="00261956" w:rsidRDefault="00000000">
            <w:pPr>
              <w:pStyle w:val="ConsPlusNormal0"/>
              <w:jc w:val="center"/>
            </w:pPr>
            <w:r>
              <w:t>(дата приема документов)</w:t>
            </w:r>
          </w:p>
        </w:tc>
      </w:tr>
      <w:tr w:rsidR="00261956" w14:paraId="5EFFB2FC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00AF453C" w14:textId="77777777" w:rsidR="00261956" w:rsidRDefault="00261956">
            <w:pPr>
              <w:pStyle w:val="ConsPlusNormal0"/>
            </w:pPr>
          </w:p>
        </w:tc>
      </w:tr>
      <w:tr w:rsidR="00261956" w14:paraId="0681ADD7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1282637D" w14:textId="77777777" w:rsidR="00261956" w:rsidRDefault="00000000">
            <w:pPr>
              <w:pStyle w:val="ConsPlusNormal0"/>
              <w:jc w:val="both"/>
            </w:pPr>
            <w:r>
              <w:t>от гражданина _____________________________________________________</w:t>
            </w:r>
          </w:p>
          <w:p w14:paraId="2F2F6D9B" w14:textId="77777777" w:rsidR="00261956" w:rsidRDefault="00000000">
            <w:pPr>
              <w:pStyle w:val="ConsPlusNormal0"/>
              <w:jc w:val="both"/>
            </w:pPr>
            <w:r>
              <w:t>приняты и зарегистрированы в журнале учета граждан, обратившихся за предоставлением государственной услуги по установлению опеки или попечительства над несовершеннолетними гражданами:</w:t>
            </w:r>
          </w:p>
          <w:p w14:paraId="498C99D1" w14:textId="77777777" w:rsidR="00261956" w:rsidRDefault="00000000">
            <w:pPr>
              <w:pStyle w:val="ConsPlusNormal0"/>
              <w:ind w:firstLine="540"/>
              <w:jc w:val="both"/>
            </w:pPr>
            <w:r>
              <w:t>-) 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      </w:r>
          </w:p>
          <w:p w14:paraId="31F5BDD8" w14:textId="77777777" w:rsidR="00261956" w:rsidRDefault="00000000">
            <w:pPr>
              <w:pStyle w:val="ConsPlusNormal0"/>
              <w:ind w:firstLine="540"/>
              <w:jc w:val="both"/>
            </w:pPr>
            <w:r>
              <w:t>-) копия паспорта или иного документа, удостоверяющего личность;</w:t>
            </w:r>
          </w:p>
          <w:p w14:paraId="3B80D5EB" w14:textId="77777777" w:rsidR="00261956" w:rsidRDefault="00000000">
            <w:pPr>
              <w:pStyle w:val="ConsPlusNormal0"/>
              <w:ind w:firstLine="540"/>
              <w:jc w:val="both"/>
            </w:pPr>
            <w:r>
              <w:t>-) краткая автобиография гражданина, выразившего желание стать опекуном;</w:t>
            </w:r>
          </w:p>
          <w:p w14:paraId="589B7907" w14:textId="77777777" w:rsidR="00261956" w:rsidRDefault="00000000">
            <w:pPr>
              <w:pStyle w:val="ConsPlusNormal0"/>
              <w:ind w:firstLine="540"/>
              <w:jc w:val="both"/>
            </w:pPr>
            <w:r>
              <w:t>-) справку с места работы заявителя,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заявителя,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      </w:r>
          </w:p>
          <w:p w14:paraId="5F7EE785" w14:textId="77777777" w:rsidR="00261956" w:rsidRDefault="00000000">
            <w:pPr>
              <w:pStyle w:val="ConsPlusNormal0"/>
              <w:ind w:firstLine="540"/>
              <w:jc w:val="both"/>
            </w:pPr>
            <w:r>
              <w:t>-) заключение о результатах медицинского освидетельствования заявителя, оформленное в порядке, установленном Министерством здравоохранения Российской Федерации;</w:t>
            </w:r>
          </w:p>
          <w:p w14:paraId="2284BB53" w14:textId="77777777" w:rsidR="00261956" w:rsidRDefault="00000000">
            <w:pPr>
              <w:pStyle w:val="ConsPlusNormal0"/>
              <w:ind w:firstLine="540"/>
              <w:jc w:val="both"/>
            </w:pPr>
            <w:r>
              <w:t>-) копия свидетельства о браке (если заявитель состоит в браке);</w:t>
            </w:r>
          </w:p>
          <w:p w14:paraId="5913291B" w14:textId="77777777" w:rsidR="00261956" w:rsidRDefault="00000000">
            <w:pPr>
              <w:pStyle w:val="ConsPlusNormal0"/>
              <w:ind w:firstLine="540"/>
              <w:jc w:val="both"/>
            </w:pPr>
            <w:r>
              <w:t xml:space="preserve">-)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      </w:r>
            <w:hyperlink r:id="rId82" w:tooltip="&quot;Семейный кодекс Российской Федерации&quot; от 29.12.1995 N 223-ФЗ (ред. от 04.08.2022) (с изм. и доп., вступ. в силу с 01.09.2022) {КонсультантПлюс}">
              <w:r>
                <w:rPr>
                  <w:color w:val="0000FF"/>
                </w:rPr>
                <w:t>пунктом 6 статьи 127</w:t>
              </w:r>
            </w:hyperlink>
            <w:r>
      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</w:t>
            </w:r>
          </w:p>
          <w:p w14:paraId="4F1CD55D" w14:textId="77777777" w:rsidR="00261956" w:rsidRDefault="00000000">
            <w:pPr>
              <w:pStyle w:val="ConsPlusNormal0"/>
              <w:ind w:firstLine="540"/>
              <w:jc w:val="both"/>
            </w:pPr>
            <w:r>
              <w:t>-)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семью.</w:t>
            </w:r>
          </w:p>
          <w:p w14:paraId="2032217C" w14:textId="77777777" w:rsidR="00261956" w:rsidRDefault="00000000">
            <w:pPr>
              <w:pStyle w:val="ConsPlusNormal0"/>
              <w:ind w:firstLine="540"/>
              <w:jc w:val="both"/>
            </w:pPr>
            <w:r>
              <w:t xml:space="preserve">-) заключение о возможности быть усыновителем, выданное в порядке, установленном </w:t>
            </w:r>
            <w:hyperlink r:id="rId83" w:tooltip="Постановление Правительства РФ от 29.03.2000 N 275 (ред. от 27.09.2021) &quot;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">
              <w:r>
                <w:rPr>
                  <w:color w:val="0000FF"/>
                </w:rPr>
                <w:t>Правилами</w:t>
              </w:r>
            </w:hyperlink>
            <w:r>
      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года N 275.</w:t>
            </w:r>
          </w:p>
          <w:p w14:paraId="3E3B5D93" w14:textId="77777777" w:rsidR="00261956" w:rsidRDefault="00000000">
            <w:pPr>
              <w:pStyle w:val="ConsPlusNormal0"/>
              <w:ind w:firstLine="540"/>
              <w:jc w:val="both"/>
            </w:pPr>
            <w:r>
              <w:t>Информацию о предоставлении государственной услуги можно получить по тел. ________________</w:t>
            </w:r>
          </w:p>
        </w:tc>
      </w:tr>
      <w:tr w:rsidR="00261956" w14:paraId="1B1F088C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37F6D7FD" w14:textId="77777777" w:rsidR="00261956" w:rsidRDefault="00000000">
            <w:pPr>
              <w:pStyle w:val="ConsPlusNormal0"/>
              <w:jc w:val="both"/>
            </w:pPr>
            <w:r>
              <w:t>_______________________________________________________________/</w:t>
            </w:r>
          </w:p>
          <w:p w14:paraId="13C8D84F" w14:textId="77777777" w:rsidR="00261956" w:rsidRDefault="00000000">
            <w:pPr>
              <w:pStyle w:val="ConsPlusNormal0"/>
              <w:jc w:val="center"/>
            </w:pPr>
            <w:r>
              <w:t>(подпись должностного лица, ответственного за прием документов)</w:t>
            </w:r>
          </w:p>
        </w:tc>
      </w:tr>
    </w:tbl>
    <w:p w14:paraId="10979F08" w14:textId="77777777" w:rsidR="00261956" w:rsidRDefault="00261956">
      <w:pPr>
        <w:pStyle w:val="ConsPlusNormal0"/>
        <w:jc w:val="both"/>
      </w:pPr>
    </w:p>
    <w:p w14:paraId="23BCA3EA" w14:textId="77777777" w:rsidR="00261956" w:rsidRDefault="00261956">
      <w:pPr>
        <w:pStyle w:val="ConsPlusNormal0"/>
        <w:jc w:val="both"/>
      </w:pPr>
    </w:p>
    <w:p w14:paraId="16E90FB8" w14:textId="77777777" w:rsidR="00261956" w:rsidRDefault="00261956">
      <w:pPr>
        <w:pStyle w:val="ConsPlusNormal0"/>
        <w:jc w:val="both"/>
      </w:pPr>
    </w:p>
    <w:p w14:paraId="060CB2CE" w14:textId="77777777" w:rsidR="00261956" w:rsidRDefault="00261956">
      <w:pPr>
        <w:pStyle w:val="ConsPlusNormal0"/>
        <w:jc w:val="both"/>
      </w:pPr>
    </w:p>
    <w:p w14:paraId="30343BB7" w14:textId="77777777" w:rsidR="00261956" w:rsidRDefault="00261956">
      <w:pPr>
        <w:pStyle w:val="ConsPlusNormal0"/>
        <w:jc w:val="both"/>
      </w:pPr>
    </w:p>
    <w:p w14:paraId="5EE39BC4" w14:textId="77777777" w:rsidR="00261956" w:rsidRDefault="00000000">
      <w:pPr>
        <w:pStyle w:val="ConsPlusNormal0"/>
        <w:jc w:val="right"/>
        <w:outlineLvl w:val="1"/>
      </w:pPr>
      <w:r>
        <w:t>Приложение 3</w:t>
      </w:r>
    </w:p>
    <w:p w14:paraId="5CDBA88F" w14:textId="77777777" w:rsidR="00261956" w:rsidRDefault="00000000">
      <w:pPr>
        <w:pStyle w:val="ConsPlusNormal0"/>
        <w:jc w:val="right"/>
      </w:pPr>
      <w:r>
        <w:t>к Административному регламенту</w:t>
      </w:r>
    </w:p>
    <w:p w14:paraId="71DE678A" w14:textId="77777777" w:rsidR="00261956" w:rsidRDefault="00000000">
      <w:pPr>
        <w:pStyle w:val="ConsPlusNormal0"/>
        <w:jc w:val="right"/>
      </w:pPr>
      <w:r>
        <w:t>предоставления государственной услуги</w:t>
      </w:r>
    </w:p>
    <w:p w14:paraId="7C37010E" w14:textId="77777777" w:rsidR="00261956" w:rsidRDefault="00000000">
      <w:pPr>
        <w:pStyle w:val="ConsPlusNormal0"/>
        <w:jc w:val="right"/>
      </w:pPr>
      <w:r>
        <w:t>по установлению опеки или попечительства</w:t>
      </w:r>
    </w:p>
    <w:p w14:paraId="653073E3" w14:textId="77777777" w:rsidR="00261956" w:rsidRDefault="00000000">
      <w:pPr>
        <w:pStyle w:val="ConsPlusNormal0"/>
        <w:jc w:val="right"/>
      </w:pPr>
      <w:r>
        <w:t>над несовершеннолетними гражданами</w:t>
      </w:r>
    </w:p>
    <w:p w14:paraId="0EDACAC5" w14:textId="77777777" w:rsidR="00261956" w:rsidRDefault="0026195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3"/>
        <w:gridCol w:w="596"/>
        <w:gridCol w:w="459"/>
        <w:gridCol w:w="4417"/>
      </w:tblGrid>
      <w:tr w:rsidR="00261956" w14:paraId="3841799F" w14:textId="77777777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1B257" w14:textId="77777777" w:rsidR="00261956" w:rsidRDefault="00261956">
            <w:pPr>
              <w:pStyle w:val="ConsPlusNormal0"/>
            </w:pPr>
          </w:p>
        </w:tc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3BE73" w14:textId="77777777" w:rsidR="00261956" w:rsidRDefault="00000000">
            <w:pPr>
              <w:pStyle w:val="ConsPlusNormal0"/>
            </w:pPr>
            <w:r>
              <w:t>В администрацию ____________________</w:t>
            </w:r>
          </w:p>
          <w:p w14:paraId="49EE0B95" w14:textId="77777777" w:rsidR="00261956" w:rsidRDefault="00000000">
            <w:pPr>
              <w:pStyle w:val="ConsPlusNormal0"/>
              <w:jc w:val="right"/>
            </w:pPr>
            <w:r>
              <w:t>(наименование органа опеки и попечительства)</w:t>
            </w:r>
          </w:p>
          <w:p w14:paraId="4C3F29BF" w14:textId="77777777" w:rsidR="00261956" w:rsidRDefault="00000000">
            <w:pPr>
              <w:pStyle w:val="ConsPlusNormal0"/>
            </w:pPr>
            <w:r>
              <w:t>от ________________________________,</w:t>
            </w:r>
          </w:p>
          <w:p w14:paraId="2E315D54" w14:textId="77777777" w:rsidR="00261956" w:rsidRDefault="00000000">
            <w:pPr>
              <w:pStyle w:val="ConsPlusNormal0"/>
              <w:jc w:val="right"/>
            </w:pPr>
            <w:r>
              <w:t>(фамилия, имя, отчество (при наличии))</w:t>
            </w:r>
          </w:p>
          <w:p w14:paraId="36D62A4C" w14:textId="77777777" w:rsidR="00261956" w:rsidRDefault="00000000">
            <w:pPr>
              <w:pStyle w:val="ConsPlusNormal0"/>
            </w:pPr>
            <w:r>
              <w:t>проживающего по адресу ______________</w:t>
            </w:r>
          </w:p>
          <w:p w14:paraId="512163B9" w14:textId="77777777" w:rsidR="00261956" w:rsidRDefault="00000000">
            <w:pPr>
              <w:pStyle w:val="ConsPlusNormal0"/>
            </w:pPr>
            <w:r>
              <w:t>___________________________________</w:t>
            </w:r>
          </w:p>
          <w:p w14:paraId="08FBA04E" w14:textId="77777777" w:rsidR="00261956" w:rsidRDefault="00000000">
            <w:pPr>
              <w:pStyle w:val="ConsPlusNormal0"/>
              <w:jc w:val="both"/>
            </w:pPr>
            <w:r>
              <w:t>телефон: ___________________________</w:t>
            </w:r>
          </w:p>
        </w:tc>
      </w:tr>
      <w:tr w:rsidR="00261956" w14:paraId="325D5A0F" w14:textId="77777777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E3A5D3" w14:textId="77777777" w:rsidR="00261956" w:rsidRDefault="00261956">
            <w:pPr>
              <w:pStyle w:val="ConsPlusNormal0"/>
            </w:pPr>
          </w:p>
        </w:tc>
      </w:tr>
      <w:tr w:rsidR="00261956" w14:paraId="286EF59B" w14:textId="77777777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54B316" w14:textId="77777777" w:rsidR="00261956" w:rsidRDefault="00000000">
            <w:pPr>
              <w:pStyle w:val="ConsPlusNormal0"/>
              <w:jc w:val="center"/>
            </w:pPr>
            <w:bookmarkStart w:id="18" w:name="P669"/>
            <w:bookmarkEnd w:id="18"/>
            <w:r>
              <w:t>Согласие</w:t>
            </w:r>
          </w:p>
          <w:p w14:paraId="46673154" w14:textId="77777777" w:rsidR="00261956" w:rsidRDefault="00000000">
            <w:pPr>
              <w:pStyle w:val="ConsPlusNormal0"/>
              <w:jc w:val="center"/>
            </w:pPr>
            <w:r>
              <w:t>совершеннолетних членов семьи гражданина с учетом мнения</w:t>
            </w:r>
          </w:p>
          <w:p w14:paraId="7FDC314A" w14:textId="77777777" w:rsidR="00261956" w:rsidRDefault="00000000">
            <w:pPr>
              <w:pStyle w:val="ConsPlusNormal0"/>
              <w:jc w:val="center"/>
            </w:pPr>
            <w:r>
              <w:t>детей, достигших 10-летнего возраста, проживающих совместно</w:t>
            </w:r>
          </w:p>
          <w:p w14:paraId="3D5BD28D" w14:textId="77777777" w:rsidR="00261956" w:rsidRDefault="00000000">
            <w:pPr>
              <w:pStyle w:val="ConsPlusNormal0"/>
              <w:jc w:val="center"/>
            </w:pPr>
            <w:r>
              <w:t>с гражданином, на прием несовершеннолетнего</w:t>
            </w:r>
          </w:p>
          <w:p w14:paraId="06A95001" w14:textId="77777777" w:rsidR="00261956" w:rsidRDefault="00000000">
            <w:pPr>
              <w:pStyle w:val="ConsPlusNormal0"/>
              <w:jc w:val="center"/>
            </w:pPr>
            <w:r>
              <w:t>гражданина в семью</w:t>
            </w:r>
          </w:p>
        </w:tc>
      </w:tr>
      <w:tr w:rsidR="00261956" w14:paraId="4325D284" w14:textId="77777777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D0FA79" w14:textId="77777777" w:rsidR="00261956" w:rsidRDefault="00261956">
            <w:pPr>
              <w:pStyle w:val="ConsPlusNormal0"/>
            </w:pPr>
          </w:p>
        </w:tc>
      </w:tr>
      <w:tr w:rsidR="00261956" w14:paraId="0913667F" w14:textId="77777777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09F4A3" w14:textId="77777777" w:rsidR="00261956" w:rsidRDefault="00000000">
            <w:pPr>
              <w:pStyle w:val="ConsPlusNormal0"/>
              <w:ind w:firstLine="283"/>
              <w:jc w:val="both"/>
            </w:pPr>
            <w:r>
              <w:t>Я, _____________________________________________________________,</w:t>
            </w:r>
          </w:p>
          <w:p w14:paraId="21FACD29" w14:textId="77777777" w:rsidR="00261956" w:rsidRDefault="00000000">
            <w:pPr>
              <w:pStyle w:val="ConsPlusNormal0"/>
              <w:jc w:val="center"/>
            </w:pPr>
            <w:r>
              <w:t>(фамилия, имя, отчество (при наличии) члена семьи гражданина, дата рождения)</w:t>
            </w:r>
          </w:p>
          <w:p w14:paraId="2D9D5D5C" w14:textId="77777777" w:rsidR="00261956" w:rsidRDefault="00000000">
            <w:pPr>
              <w:pStyle w:val="ConsPlusNormal0"/>
              <w:jc w:val="both"/>
            </w:pPr>
            <w:r>
              <w:t>выражаю свое согласие на проживание в нашей семье _______________________________ (фамилия, имя, отчество ребенка (детей), оставшегося(</w:t>
            </w:r>
            <w:proofErr w:type="spellStart"/>
            <w:r>
              <w:t>ихся</w:t>
            </w:r>
            <w:proofErr w:type="spellEnd"/>
            <w:r>
              <w:t>) без попечения родителей).</w:t>
            </w:r>
          </w:p>
        </w:tc>
      </w:tr>
      <w:tr w:rsidR="00261956" w14:paraId="59A0433C" w14:textId="77777777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484FC1F8" w14:textId="77777777" w:rsidR="00261956" w:rsidRDefault="00000000">
            <w:pPr>
              <w:pStyle w:val="ConsPlusNormal0"/>
            </w:pPr>
            <w:r>
              <w:t>"___" __________ 20__ года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12AE6" w14:textId="77777777" w:rsidR="00261956" w:rsidRDefault="00261956">
            <w:pPr>
              <w:pStyle w:val="ConsPlusNormal0"/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1167914D" w14:textId="77777777" w:rsidR="00261956" w:rsidRDefault="00000000">
            <w:pPr>
              <w:pStyle w:val="ConsPlusNormal0"/>
              <w:jc w:val="center"/>
            </w:pPr>
            <w:r>
              <w:t>_____________________________</w:t>
            </w:r>
          </w:p>
          <w:p w14:paraId="4D3DDEFC" w14:textId="77777777" w:rsidR="00261956" w:rsidRDefault="00000000">
            <w:pPr>
              <w:pStyle w:val="ConsPlusNormal0"/>
              <w:jc w:val="center"/>
            </w:pPr>
            <w:r>
              <w:t>(подпись, расшифровка)</w:t>
            </w:r>
          </w:p>
        </w:tc>
      </w:tr>
    </w:tbl>
    <w:p w14:paraId="74403EE4" w14:textId="77777777" w:rsidR="00261956" w:rsidRDefault="00261956">
      <w:pPr>
        <w:pStyle w:val="ConsPlusNormal0"/>
        <w:jc w:val="both"/>
      </w:pPr>
    </w:p>
    <w:p w14:paraId="5FB9B8D2" w14:textId="77777777" w:rsidR="00261956" w:rsidRDefault="00261956">
      <w:pPr>
        <w:pStyle w:val="ConsPlusNormal0"/>
        <w:jc w:val="both"/>
      </w:pPr>
    </w:p>
    <w:p w14:paraId="72F44433" w14:textId="77777777" w:rsidR="00261956" w:rsidRDefault="00261956">
      <w:pPr>
        <w:pStyle w:val="ConsPlusNormal0"/>
        <w:jc w:val="both"/>
      </w:pPr>
    </w:p>
    <w:p w14:paraId="1FE958A8" w14:textId="77777777" w:rsidR="00261956" w:rsidRDefault="00261956">
      <w:pPr>
        <w:pStyle w:val="ConsPlusNormal0"/>
        <w:jc w:val="both"/>
      </w:pPr>
    </w:p>
    <w:p w14:paraId="55FAEFE2" w14:textId="77777777" w:rsidR="00261956" w:rsidRDefault="00261956">
      <w:pPr>
        <w:pStyle w:val="ConsPlusNormal0"/>
        <w:jc w:val="both"/>
      </w:pPr>
    </w:p>
    <w:p w14:paraId="16D19C8D" w14:textId="77777777" w:rsidR="00261956" w:rsidRDefault="00000000">
      <w:pPr>
        <w:pStyle w:val="ConsPlusNormal0"/>
        <w:jc w:val="right"/>
        <w:outlineLvl w:val="1"/>
      </w:pPr>
      <w:r>
        <w:t>Приложение 4</w:t>
      </w:r>
    </w:p>
    <w:p w14:paraId="026F92D6" w14:textId="77777777" w:rsidR="00261956" w:rsidRDefault="00000000">
      <w:pPr>
        <w:pStyle w:val="ConsPlusNormal0"/>
        <w:jc w:val="right"/>
      </w:pPr>
      <w:r>
        <w:t>к Административному регламенту</w:t>
      </w:r>
    </w:p>
    <w:p w14:paraId="0D60C568" w14:textId="77777777" w:rsidR="00261956" w:rsidRDefault="00000000">
      <w:pPr>
        <w:pStyle w:val="ConsPlusNormal0"/>
        <w:jc w:val="right"/>
      </w:pPr>
      <w:r>
        <w:t>предоставления государственной услуги</w:t>
      </w:r>
    </w:p>
    <w:p w14:paraId="5481D9F5" w14:textId="77777777" w:rsidR="00261956" w:rsidRDefault="00000000">
      <w:pPr>
        <w:pStyle w:val="ConsPlusNormal0"/>
        <w:jc w:val="right"/>
      </w:pPr>
      <w:r>
        <w:t>по установлению опеки или попечительства</w:t>
      </w:r>
    </w:p>
    <w:p w14:paraId="14937F2C" w14:textId="77777777" w:rsidR="00261956" w:rsidRDefault="00000000">
      <w:pPr>
        <w:pStyle w:val="ConsPlusNormal0"/>
        <w:jc w:val="right"/>
      </w:pPr>
      <w:r>
        <w:t>над несовершеннолетними гражданами</w:t>
      </w:r>
    </w:p>
    <w:p w14:paraId="7982756D" w14:textId="77777777" w:rsidR="00261956" w:rsidRDefault="0026195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4"/>
        <w:gridCol w:w="2522"/>
        <w:gridCol w:w="175"/>
        <w:gridCol w:w="4190"/>
      </w:tblGrid>
      <w:tr w:rsidR="00261956" w14:paraId="6C22E7DB" w14:textId="77777777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FCA84" w14:textId="77777777" w:rsidR="00261956" w:rsidRDefault="00000000">
            <w:pPr>
              <w:pStyle w:val="ConsPlusNormal0"/>
            </w:pPr>
            <w:bookmarkStart w:id="19" w:name="P693"/>
            <w:bookmarkEnd w:id="19"/>
            <w:r>
              <w:t>Бланк органа опеки и попечительства</w:t>
            </w:r>
          </w:p>
          <w:p w14:paraId="5068DD6E" w14:textId="77777777" w:rsidR="00261956" w:rsidRDefault="00000000">
            <w:pPr>
              <w:pStyle w:val="ConsPlusNormal0"/>
              <w:jc w:val="center"/>
            </w:pPr>
            <w:r>
              <w:t>__________________________________</w:t>
            </w:r>
          </w:p>
          <w:p w14:paraId="620396A2" w14:textId="77777777" w:rsidR="00261956" w:rsidRDefault="00000000">
            <w:pPr>
              <w:pStyle w:val="ConsPlusNormal0"/>
              <w:jc w:val="center"/>
            </w:pPr>
            <w:r>
              <w:t>(наименование нормативного правового акта органа опеки и попечительства (постановление, распоряжение и др.))</w:t>
            </w:r>
          </w:p>
          <w:p w14:paraId="3EB69E3E" w14:textId="77777777" w:rsidR="00261956" w:rsidRDefault="00000000">
            <w:pPr>
              <w:pStyle w:val="ConsPlusNormal0"/>
            </w:pPr>
            <w:r>
              <w:t>об установлении опеки (попечительства) над несовершеннолетним</w:t>
            </w:r>
          </w:p>
          <w:p w14:paraId="7EE17EBF" w14:textId="77777777" w:rsidR="00261956" w:rsidRDefault="00000000">
            <w:pPr>
              <w:pStyle w:val="ConsPlusNormal0"/>
              <w:jc w:val="center"/>
            </w:pPr>
            <w:r>
              <w:t>__________________________________</w:t>
            </w:r>
          </w:p>
          <w:p w14:paraId="2BC85781" w14:textId="77777777" w:rsidR="00261956" w:rsidRDefault="00000000">
            <w:pPr>
              <w:pStyle w:val="ConsPlusNormal0"/>
              <w:jc w:val="center"/>
            </w:pPr>
            <w:r>
              <w:lastRenderedPageBreak/>
              <w:t>(фамилия, имя, отчество (при наличии) несовершеннолетнего)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1BBEA" w14:textId="77777777" w:rsidR="00261956" w:rsidRDefault="00261956">
            <w:pPr>
              <w:pStyle w:val="ConsPlusNormal0"/>
            </w:pPr>
          </w:p>
        </w:tc>
      </w:tr>
      <w:tr w:rsidR="00261956" w14:paraId="705AA53B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25B353" w14:textId="77777777" w:rsidR="00261956" w:rsidRDefault="00000000">
            <w:pPr>
              <w:pStyle w:val="ConsPlusNormal0"/>
              <w:jc w:val="both"/>
            </w:pPr>
            <w:r>
              <w:t>Рассмотрев заявление гражданина(</w:t>
            </w:r>
            <w:proofErr w:type="spellStart"/>
            <w:r>
              <w:t>ки</w:t>
            </w:r>
            <w:proofErr w:type="spellEnd"/>
            <w:r>
              <w:t>/н)</w:t>
            </w:r>
          </w:p>
          <w:p w14:paraId="4B5D26E2" w14:textId="77777777" w:rsidR="00261956" w:rsidRDefault="00000000">
            <w:pPr>
              <w:pStyle w:val="ConsPlusNormal0"/>
              <w:jc w:val="both"/>
            </w:pPr>
            <w:r>
              <w:t>_________________________________________________________________,</w:t>
            </w:r>
          </w:p>
          <w:p w14:paraId="4FA97AA0" w14:textId="77777777" w:rsidR="00261956" w:rsidRDefault="00000000">
            <w:pPr>
              <w:pStyle w:val="ConsPlusNormal0"/>
              <w:jc w:val="center"/>
            </w:pPr>
            <w:r>
              <w:t>(фамилия, имя, отчество (при наличии))</w:t>
            </w:r>
          </w:p>
          <w:p w14:paraId="33D233C0" w14:textId="77777777" w:rsidR="00261956" w:rsidRDefault="00000000">
            <w:pPr>
              <w:pStyle w:val="ConsPlusNormal0"/>
            </w:pPr>
            <w:r>
              <w:t>проживающего(ей/их) по адресу:</w:t>
            </w:r>
          </w:p>
          <w:p w14:paraId="22182E9C" w14:textId="77777777" w:rsidR="00261956" w:rsidRDefault="00000000">
            <w:pPr>
              <w:pStyle w:val="ConsPlusNormal0"/>
            </w:pPr>
            <w:r>
              <w:t>_________________________________________________________________,</w:t>
            </w:r>
          </w:p>
          <w:p w14:paraId="14C0D2B1" w14:textId="77777777" w:rsidR="00261956" w:rsidRDefault="00000000">
            <w:pPr>
              <w:pStyle w:val="ConsPlusNormal0"/>
              <w:jc w:val="center"/>
            </w:pPr>
            <w:r>
              <w:t>(указывается адрес места проживания)</w:t>
            </w:r>
          </w:p>
          <w:p w14:paraId="445F96BC" w14:textId="77777777" w:rsidR="00261956" w:rsidRDefault="00000000">
            <w:pPr>
              <w:pStyle w:val="ConsPlusNormal0"/>
              <w:jc w:val="both"/>
            </w:pPr>
            <w:r>
              <w:t>с просьбой о назначении его(ее/их) опекуном(</w:t>
            </w:r>
            <w:proofErr w:type="spellStart"/>
            <w:r>
              <w:t>ами</w:t>
            </w:r>
            <w:proofErr w:type="spellEnd"/>
            <w:r>
              <w:t>) (попечителем(</w:t>
            </w:r>
            <w:proofErr w:type="spellStart"/>
            <w:r>
              <w:t>ями</w:t>
            </w:r>
            <w:proofErr w:type="spellEnd"/>
            <w:r>
              <w:t xml:space="preserve">)) (на возмездной основе </w:t>
            </w:r>
            <w:hyperlink w:anchor="P767" w:tooltip="&lt;*&gt; указывается в случае установления опеки (попечительства) на возмездной основе, создания приемной семьи;">
              <w:r>
                <w:rPr>
                  <w:color w:val="0000FF"/>
                </w:rPr>
                <w:t>&lt;*&gt;</w:t>
              </w:r>
            </w:hyperlink>
            <w:r>
              <w:t>) над несовершеннолетним</w:t>
            </w:r>
          </w:p>
          <w:p w14:paraId="22267A3F" w14:textId="77777777" w:rsidR="00261956" w:rsidRDefault="00000000">
            <w:pPr>
              <w:pStyle w:val="ConsPlusNormal0"/>
              <w:jc w:val="both"/>
            </w:pPr>
            <w:r>
              <w:t>_________________________________________________________________,</w:t>
            </w:r>
          </w:p>
          <w:p w14:paraId="392C9575" w14:textId="77777777" w:rsidR="00261956" w:rsidRDefault="00000000">
            <w:pPr>
              <w:pStyle w:val="ConsPlusNormal0"/>
              <w:jc w:val="center"/>
            </w:pPr>
            <w:r>
              <w:t>(фамилия, имя, отчество (при наличии))</w:t>
            </w:r>
          </w:p>
          <w:p w14:paraId="7E6E89C9" w14:textId="77777777" w:rsidR="00261956" w:rsidRDefault="00000000">
            <w:pPr>
              <w:pStyle w:val="ConsPlusNormal0"/>
              <w:jc w:val="both"/>
            </w:pPr>
            <w:r>
              <w:t>дата рождения ______________________, проживающим по адресу / находящегося в учреждении:</w:t>
            </w:r>
          </w:p>
          <w:p w14:paraId="71A8CD84" w14:textId="77777777" w:rsidR="00261956" w:rsidRDefault="00000000">
            <w:pPr>
              <w:pStyle w:val="ConsPlusNormal0"/>
              <w:jc w:val="both"/>
            </w:pPr>
            <w:r>
              <w:t>_________________________________________________________________,</w:t>
            </w:r>
          </w:p>
          <w:p w14:paraId="73E13790" w14:textId="77777777" w:rsidR="00261956" w:rsidRDefault="00000000">
            <w:pPr>
              <w:pStyle w:val="ConsPlusNormal0"/>
              <w:jc w:val="center"/>
            </w:pPr>
            <w:r>
              <w:t>(указывается адрес места проживания / наименование учреждения)</w:t>
            </w:r>
          </w:p>
          <w:p w14:paraId="221D7DD5" w14:textId="77777777" w:rsidR="00261956" w:rsidRDefault="00000000">
            <w:pPr>
              <w:pStyle w:val="ConsPlusNormal0"/>
            </w:pPr>
            <w:r>
              <w:t>и принимая во внимание, что:</w:t>
            </w:r>
          </w:p>
          <w:p w14:paraId="60712B38" w14:textId="77777777" w:rsidR="00261956" w:rsidRDefault="00000000">
            <w:pPr>
              <w:pStyle w:val="ConsPlusNormal0"/>
            </w:pPr>
            <w:r>
              <w:t>1. Родители несовершеннолетнего:</w:t>
            </w:r>
          </w:p>
          <w:p w14:paraId="7093F130" w14:textId="77777777" w:rsidR="00261956" w:rsidRDefault="00000000">
            <w:pPr>
              <w:pStyle w:val="ConsPlusNormal0"/>
              <w:jc w:val="both"/>
            </w:pPr>
            <w:r>
              <w:t>Отец</w:t>
            </w:r>
          </w:p>
          <w:p w14:paraId="7698A337" w14:textId="77777777" w:rsidR="00261956" w:rsidRDefault="00000000">
            <w:pPr>
              <w:pStyle w:val="ConsPlusNormal0"/>
              <w:jc w:val="both"/>
            </w:pPr>
            <w:r>
              <w:t>_________________________________________________________________,</w:t>
            </w:r>
          </w:p>
          <w:p w14:paraId="58BA5AA8" w14:textId="77777777" w:rsidR="00261956" w:rsidRDefault="00000000">
            <w:pPr>
              <w:pStyle w:val="ConsPlusNormal0"/>
              <w:jc w:val="center"/>
            </w:pPr>
            <w:r>
              <w:t>(фамилия, имя, отчество (при наличии), адрес места проживания (при наличии), а также причины утраты родительского попечения)</w:t>
            </w:r>
          </w:p>
          <w:p w14:paraId="0034CB9B" w14:textId="77777777" w:rsidR="00261956" w:rsidRDefault="00000000">
            <w:pPr>
              <w:pStyle w:val="ConsPlusNormal0"/>
              <w:jc w:val="both"/>
            </w:pPr>
            <w:r>
              <w:t>Мать</w:t>
            </w:r>
          </w:p>
          <w:p w14:paraId="0473B45B" w14:textId="77777777" w:rsidR="00261956" w:rsidRDefault="00000000">
            <w:pPr>
              <w:pStyle w:val="ConsPlusNormal0"/>
              <w:jc w:val="both"/>
            </w:pPr>
            <w:r>
              <w:t>_________________________________________________________________.</w:t>
            </w:r>
          </w:p>
          <w:p w14:paraId="65DABFA1" w14:textId="77777777" w:rsidR="00261956" w:rsidRDefault="00000000">
            <w:pPr>
              <w:pStyle w:val="ConsPlusNormal0"/>
              <w:jc w:val="center"/>
            </w:pPr>
            <w:r>
              <w:t>(фамилия, имя, отчество (при наличии), адрес места проживания (при наличии), а также причины утраты родительского попечения)</w:t>
            </w:r>
          </w:p>
          <w:p w14:paraId="13F67106" w14:textId="77777777" w:rsidR="00261956" w:rsidRDefault="00000000">
            <w:pPr>
              <w:pStyle w:val="ConsPlusNormal0"/>
              <w:jc w:val="both"/>
            </w:pPr>
            <w:r>
              <w:t>2. Из представленных документов и материалов обследования следует, что гражданин(ка/не) может(гут) представить несовершеннолетнему надлежащие условия содержания, воспитания и образования.</w:t>
            </w:r>
          </w:p>
        </w:tc>
      </w:tr>
      <w:tr w:rsidR="00261956" w14:paraId="5DE69A4E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81AF29" w14:textId="77777777" w:rsidR="00261956" w:rsidRDefault="00000000">
            <w:pPr>
              <w:pStyle w:val="ConsPlusNormal0"/>
              <w:ind w:firstLine="283"/>
              <w:jc w:val="both"/>
            </w:pPr>
            <w:r>
              <w:t xml:space="preserve">Руководствуясь положениями Федерального </w:t>
            </w:r>
            <w:hyperlink r:id="rId84" w:tooltip="Федеральный закон от 24.04.2008 N 48-ФЗ (ред. от 30.04.2021) &quot;Об опеке и попечительстве&quot;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от 24 апреля 2008 года N 48-ФЗ "Об опеке и попечительстве"</w:t>
            </w:r>
          </w:p>
          <w:p w14:paraId="6A2992EE" w14:textId="77777777" w:rsidR="00261956" w:rsidRDefault="00000000">
            <w:pPr>
              <w:pStyle w:val="ConsPlusNormal0"/>
              <w:jc w:val="both"/>
            </w:pPr>
            <w:r>
              <w:t>_________________________________________________________________,</w:t>
            </w:r>
          </w:p>
          <w:p w14:paraId="57F6A8E6" w14:textId="77777777" w:rsidR="00261956" w:rsidRDefault="00000000">
            <w:pPr>
              <w:pStyle w:val="ConsPlusNormal0"/>
              <w:jc w:val="center"/>
            </w:pPr>
            <w:r>
              <w:t>(наименование органа опеки и попечительства)</w:t>
            </w:r>
          </w:p>
          <w:p w14:paraId="2CBA63BC" w14:textId="77777777" w:rsidR="00261956" w:rsidRDefault="00000000">
            <w:pPr>
              <w:pStyle w:val="ConsPlusNormal0"/>
              <w:jc w:val="both"/>
            </w:pPr>
            <w:r>
              <w:t>постановляет:</w:t>
            </w:r>
          </w:p>
          <w:p w14:paraId="0590F785" w14:textId="77777777" w:rsidR="00261956" w:rsidRDefault="00000000">
            <w:pPr>
              <w:pStyle w:val="ConsPlusNormal0"/>
              <w:jc w:val="both"/>
            </w:pPr>
            <w:r>
              <w:t>1. Назначить гражданина(ку/н)</w:t>
            </w:r>
          </w:p>
          <w:p w14:paraId="25746317" w14:textId="77777777" w:rsidR="00261956" w:rsidRDefault="00000000">
            <w:pPr>
              <w:pStyle w:val="ConsPlusNormal0"/>
              <w:jc w:val="both"/>
            </w:pPr>
            <w:r>
              <w:t>__________________________________________________________________</w:t>
            </w:r>
          </w:p>
          <w:p w14:paraId="7D0A1E8D" w14:textId="77777777" w:rsidR="00261956" w:rsidRDefault="00000000">
            <w:pPr>
              <w:pStyle w:val="ConsPlusNormal0"/>
              <w:jc w:val="center"/>
            </w:pPr>
            <w:r>
              <w:t>(фамилия, имя, отчество (при наличии))</w:t>
            </w:r>
          </w:p>
          <w:p w14:paraId="08430614" w14:textId="77777777" w:rsidR="00261956" w:rsidRDefault="00000000">
            <w:pPr>
              <w:pStyle w:val="ConsPlusNormal0"/>
            </w:pPr>
            <w:r>
              <w:t>Опекуном(</w:t>
            </w:r>
            <w:proofErr w:type="spellStart"/>
            <w:r>
              <w:t>ами</w:t>
            </w:r>
            <w:proofErr w:type="spellEnd"/>
            <w:r>
              <w:t>) (попечителем(</w:t>
            </w:r>
            <w:proofErr w:type="spellStart"/>
            <w:r>
              <w:t>ями</w:t>
            </w:r>
            <w:proofErr w:type="spellEnd"/>
            <w:r>
              <w:t>)) несовершеннолетнего</w:t>
            </w:r>
          </w:p>
          <w:p w14:paraId="0E4CF4AD" w14:textId="77777777" w:rsidR="00261956" w:rsidRDefault="00000000">
            <w:pPr>
              <w:pStyle w:val="ConsPlusNormal0"/>
            </w:pPr>
            <w:r>
              <w:t>___________________________________, (исполняющим свои обязанности</w:t>
            </w:r>
          </w:p>
          <w:p w14:paraId="3953484C" w14:textId="77777777" w:rsidR="00261956" w:rsidRDefault="00000000">
            <w:pPr>
              <w:pStyle w:val="ConsPlusNormal0"/>
              <w:jc w:val="both"/>
            </w:pPr>
            <w:r>
              <w:t>(фамилия, имя, отчество (при наличии))</w:t>
            </w:r>
          </w:p>
          <w:p w14:paraId="4B094EF8" w14:textId="77777777" w:rsidR="00261956" w:rsidRDefault="00000000">
            <w:pPr>
              <w:pStyle w:val="ConsPlusNormal0"/>
              <w:jc w:val="both"/>
            </w:pPr>
            <w:proofErr w:type="spellStart"/>
            <w:r>
              <w:t>возмездно</w:t>
            </w:r>
            <w:proofErr w:type="spellEnd"/>
            <w:r>
              <w:t xml:space="preserve"> &lt;*&gt;).</w:t>
            </w:r>
          </w:p>
          <w:p w14:paraId="3F27653F" w14:textId="77777777" w:rsidR="00261956" w:rsidRDefault="00000000">
            <w:pPr>
              <w:pStyle w:val="ConsPlusNormal0"/>
              <w:jc w:val="both"/>
            </w:pPr>
            <w:r>
              <w:t>2. Гражданину(</w:t>
            </w:r>
            <w:proofErr w:type="spellStart"/>
            <w:r>
              <w:t>ке</w:t>
            </w:r>
            <w:proofErr w:type="spellEnd"/>
            <w:r>
              <w:t>/</w:t>
            </w:r>
            <w:proofErr w:type="spellStart"/>
            <w:r>
              <w:t>ам</w:t>
            </w:r>
            <w:proofErr w:type="spellEnd"/>
            <w:r>
              <w:t>) ___________________________________</w:t>
            </w:r>
          </w:p>
          <w:p w14:paraId="656403F7" w14:textId="77777777" w:rsidR="00261956" w:rsidRDefault="00000000">
            <w:pPr>
              <w:pStyle w:val="ConsPlusNormal0"/>
              <w:jc w:val="center"/>
            </w:pPr>
            <w:r>
              <w:t>(фамилия, имя, отчество (при наличии))</w:t>
            </w:r>
          </w:p>
          <w:p w14:paraId="48F91204" w14:textId="77777777" w:rsidR="00261956" w:rsidRDefault="00000000">
            <w:pPr>
              <w:pStyle w:val="ConsPlusNormal0"/>
            </w:pPr>
            <w:r>
              <w:t>обратиться в _______________________________________________________</w:t>
            </w:r>
          </w:p>
          <w:p w14:paraId="163503E4" w14:textId="77777777" w:rsidR="00261956" w:rsidRDefault="00000000">
            <w:pPr>
              <w:pStyle w:val="ConsPlusNormal0"/>
              <w:jc w:val="center"/>
            </w:pPr>
            <w:r>
              <w:t>(наименование органа опеки и попечительства по месту жительства гражданина)</w:t>
            </w:r>
          </w:p>
          <w:p w14:paraId="0AE2EC8A" w14:textId="77777777" w:rsidR="00261956" w:rsidRDefault="00000000">
            <w:pPr>
              <w:pStyle w:val="ConsPlusNormal0"/>
            </w:pPr>
            <w:r>
              <w:t xml:space="preserve">для постановки на учет __________________________________________ </w:t>
            </w:r>
            <w:hyperlink w:anchor="P768" w:tooltip="&lt;**&gt; пункт указывается в случае проживания гражданина в другом районе Республики Карелия (субъекте Российской Федерации);">
              <w:r>
                <w:rPr>
                  <w:color w:val="0000FF"/>
                </w:rPr>
                <w:t>&lt;**&gt;</w:t>
              </w:r>
            </w:hyperlink>
            <w:r>
              <w:t>.</w:t>
            </w:r>
          </w:p>
          <w:p w14:paraId="3E993224" w14:textId="77777777" w:rsidR="00261956" w:rsidRDefault="00000000">
            <w:pPr>
              <w:pStyle w:val="ConsPlusNormal0"/>
              <w:jc w:val="center"/>
            </w:pPr>
            <w:r>
              <w:t>(фамилия, имя, отчество (при наличии) несовершеннолетнего, число, месяц, год рождения)</w:t>
            </w:r>
          </w:p>
          <w:p w14:paraId="162557E9" w14:textId="77777777" w:rsidR="00261956" w:rsidRDefault="00000000">
            <w:pPr>
              <w:pStyle w:val="ConsPlusNormal0"/>
            </w:pPr>
            <w:r>
              <w:t>3. Заключить договор с гражданином(кой/</w:t>
            </w:r>
            <w:proofErr w:type="spellStart"/>
            <w:r>
              <w:t>ами</w:t>
            </w:r>
            <w:proofErr w:type="spellEnd"/>
            <w:r>
              <w:t>)</w:t>
            </w:r>
          </w:p>
          <w:p w14:paraId="31AA4E67" w14:textId="77777777" w:rsidR="00261956" w:rsidRDefault="00000000">
            <w:pPr>
              <w:pStyle w:val="ConsPlusNormal0"/>
            </w:pPr>
            <w:r>
              <w:t>__________________________________________________________________</w:t>
            </w:r>
          </w:p>
          <w:p w14:paraId="6D8E8734" w14:textId="77777777" w:rsidR="00261956" w:rsidRDefault="00000000">
            <w:pPr>
              <w:pStyle w:val="ConsPlusNormal0"/>
              <w:jc w:val="center"/>
            </w:pPr>
            <w:r>
              <w:t>(фамилия, имя, отчество (при наличии))</w:t>
            </w:r>
          </w:p>
          <w:p w14:paraId="0FE5C22A" w14:textId="77777777" w:rsidR="00261956" w:rsidRDefault="00000000">
            <w:pPr>
              <w:pStyle w:val="ConsPlusNormal0"/>
              <w:jc w:val="both"/>
            </w:pPr>
            <w:r>
              <w:t xml:space="preserve">об осуществлении опеки (попечительства) на возмездных условиях (создания приемной семьи) </w:t>
            </w:r>
            <w:hyperlink w:anchor="P767" w:tooltip="&lt;*&gt; указывается в случае установления опеки (попечительства) на возмездной основе, создания приемной семьи;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  <w:p w14:paraId="7C568ADD" w14:textId="77777777" w:rsidR="00261956" w:rsidRDefault="00000000">
            <w:pPr>
              <w:pStyle w:val="ConsPlusNormal0"/>
              <w:jc w:val="both"/>
            </w:pPr>
            <w:r>
              <w:t>4. Гражданину (</w:t>
            </w:r>
            <w:proofErr w:type="spellStart"/>
            <w:r>
              <w:t>ке</w:t>
            </w:r>
            <w:proofErr w:type="spellEnd"/>
            <w:r>
              <w:t>/</w:t>
            </w:r>
            <w:proofErr w:type="spellStart"/>
            <w:r>
              <w:t>ам</w:t>
            </w:r>
            <w:proofErr w:type="spellEnd"/>
            <w:r>
              <w:t>) ________________________________________________</w:t>
            </w:r>
          </w:p>
          <w:p w14:paraId="1F1A36AD" w14:textId="77777777" w:rsidR="00261956" w:rsidRDefault="00000000">
            <w:pPr>
              <w:pStyle w:val="ConsPlusNormal0"/>
              <w:jc w:val="center"/>
            </w:pPr>
            <w:r>
              <w:t>(фамилия, имя, отчество (при наличии))</w:t>
            </w:r>
          </w:p>
          <w:p w14:paraId="4BB03E06" w14:textId="77777777" w:rsidR="00261956" w:rsidRDefault="00000000">
            <w:pPr>
              <w:pStyle w:val="ConsPlusNormal0"/>
              <w:jc w:val="both"/>
            </w:pPr>
            <w:r>
              <w:lastRenderedPageBreak/>
              <w:t xml:space="preserve">в течение 3-х рабочих дней после установления опеки (попечительства) / заключения договора об осуществлении опеки (попечительства) </w:t>
            </w:r>
            <w:proofErr w:type="spellStart"/>
            <w:r>
              <w:t>возмездно</w:t>
            </w:r>
            <w:proofErr w:type="spellEnd"/>
            <w:r>
              <w:t xml:space="preserve"> (в форме приемной семьи) &lt;*&gt; / обратиться в Государственное казенное учреждение социальной защиты Республики Карелия "Центр социальной работы Республики Карелия" по месту жительства для предоставления выплат, предусмотренных </w:t>
            </w:r>
            <w:hyperlink r:id="rId85" w:tooltip="Закон Республики Карелия от 28.11.2005 N 921-ЗРК (ред. от 15.07.2022) &quot;О государственном обеспечении и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Карелия от 28.11.2005 N 921-ЗРК "О государственном обеспечении и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родителя" &lt;***&gt;.</w:t>
            </w:r>
          </w:p>
          <w:p w14:paraId="43484857" w14:textId="77777777" w:rsidR="00261956" w:rsidRDefault="00000000">
            <w:pPr>
              <w:pStyle w:val="ConsPlusNormal0"/>
              <w:jc w:val="both"/>
            </w:pPr>
            <w:r>
              <w:t>5. Отделу (управлению)</w:t>
            </w:r>
          </w:p>
          <w:p w14:paraId="470C1B7B" w14:textId="77777777" w:rsidR="00261956" w:rsidRDefault="00000000">
            <w:pPr>
              <w:pStyle w:val="ConsPlusNormal0"/>
              <w:jc w:val="both"/>
            </w:pPr>
            <w:r>
              <w:t>__________________________________________________________________</w:t>
            </w:r>
          </w:p>
          <w:p w14:paraId="36870A69" w14:textId="77777777" w:rsidR="00261956" w:rsidRDefault="00000000">
            <w:pPr>
              <w:pStyle w:val="ConsPlusNormal0"/>
              <w:jc w:val="center"/>
            </w:pPr>
            <w:r>
              <w:t>(наименование органа опеки и попечительства по месту жительства)</w:t>
            </w:r>
          </w:p>
          <w:p w14:paraId="75A737FB" w14:textId="77777777" w:rsidR="00261956" w:rsidRDefault="00000000">
            <w:pPr>
              <w:pStyle w:val="ConsPlusNormal0"/>
            </w:pPr>
            <w:r>
              <w:t>обеспечить проведение проверки условий жизни несовершеннолетнего</w:t>
            </w:r>
          </w:p>
          <w:p w14:paraId="2B1B9038" w14:textId="77777777" w:rsidR="00261956" w:rsidRDefault="00000000">
            <w:pPr>
              <w:pStyle w:val="ConsPlusNormal0"/>
            </w:pPr>
            <w:r>
              <w:t>________________________________________</w:t>
            </w:r>
          </w:p>
          <w:p w14:paraId="5B788DE2" w14:textId="77777777" w:rsidR="00261956" w:rsidRDefault="00000000">
            <w:pPr>
              <w:pStyle w:val="ConsPlusNormal0"/>
              <w:jc w:val="both"/>
            </w:pPr>
            <w:r>
              <w:t>(фамилия, имя, отчество (при наличии))</w:t>
            </w:r>
          </w:p>
          <w:p w14:paraId="3AE7F344" w14:textId="77777777" w:rsidR="00261956" w:rsidRDefault="00000000">
            <w:pPr>
              <w:pStyle w:val="ConsPlusNormal0"/>
              <w:jc w:val="both"/>
            </w:pPr>
            <w:r>
              <w:t>и соблюдения гражданином(кой) _______________________________________</w:t>
            </w:r>
          </w:p>
          <w:p w14:paraId="6F6C3B36" w14:textId="77777777" w:rsidR="00261956" w:rsidRDefault="00000000">
            <w:pPr>
              <w:pStyle w:val="ConsPlusNormal0"/>
              <w:jc w:val="center"/>
            </w:pPr>
            <w:r>
              <w:t>(фамилия, имя, отчество (при наличии))</w:t>
            </w:r>
          </w:p>
          <w:p w14:paraId="262879B5" w14:textId="77777777" w:rsidR="00261956" w:rsidRDefault="00000000">
            <w:pPr>
              <w:pStyle w:val="ConsPlusNormal0"/>
            </w:pPr>
            <w:r>
              <w:t>прав и законных интересов подопечного &lt;***&gt;.</w:t>
            </w:r>
          </w:p>
          <w:p w14:paraId="79D1EE97" w14:textId="77777777" w:rsidR="00261956" w:rsidRDefault="00000000">
            <w:pPr>
              <w:pStyle w:val="ConsPlusNormal0"/>
              <w:jc w:val="both"/>
            </w:pPr>
            <w:r>
              <w:t>6. Гражданину(</w:t>
            </w:r>
            <w:proofErr w:type="spellStart"/>
            <w:r>
              <w:t>ке</w:t>
            </w:r>
            <w:proofErr w:type="spellEnd"/>
            <w:r>
              <w:t>/</w:t>
            </w:r>
            <w:proofErr w:type="spellStart"/>
            <w:r>
              <w:t>ам</w:t>
            </w:r>
            <w:proofErr w:type="spellEnd"/>
            <w:r>
              <w:t>) ________________________________________________</w:t>
            </w:r>
          </w:p>
          <w:p w14:paraId="05BB0EE5" w14:textId="77777777" w:rsidR="00261956" w:rsidRDefault="00000000">
            <w:pPr>
              <w:pStyle w:val="ConsPlusNormal0"/>
              <w:jc w:val="center"/>
            </w:pPr>
            <w:r>
              <w:t>(фамилия, имя, отчество (при наличии))</w:t>
            </w:r>
          </w:p>
          <w:p w14:paraId="74371A5D" w14:textId="77777777" w:rsidR="00261956" w:rsidRDefault="00000000">
            <w:pPr>
              <w:pStyle w:val="ConsPlusNormal0"/>
            </w:pPr>
            <w:r>
              <w:t>ежегодно не позднее 1 февраля текущего года, представлять в</w:t>
            </w:r>
          </w:p>
          <w:p w14:paraId="00FB6450" w14:textId="77777777" w:rsidR="00261956" w:rsidRDefault="00000000">
            <w:pPr>
              <w:pStyle w:val="ConsPlusNormal0"/>
            </w:pPr>
            <w:r>
              <w:t>__________________________________________________________________</w:t>
            </w:r>
          </w:p>
          <w:p w14:paraId="474414B9" w14:textId="77777777" w:rsidR="00261956" w:rsidRDefault="00000000">
            <w:pPr>
              <w:pStyle w:val="ConsPlusNormal0"/>
              <w:jc w:val="center"/>
            </w:pPr>
            <w:r>
              <w:t>(наименование органа опеки и попечительства по месту жительства)</w:t>
            </w:r>
          </w:p>
          <w:p w14:paraId="19DBD7E0" w14:textId="77777777" w:rsidR="00261956" w:rsidRDefault="00000000">
            <w:pPr>
              <w:pStyle w:val="ConsPlusNormal0"/>
              <w:jc w:val="both"/>
            </w:pPr>
            <w:r>
              <w:t>отчет в письменной форме за предыдущий год о хранении, об использовании имущества подопечного и об управлении имуществом подопечного &lt;***&gt;, &lt;****&gt;.</w:t>
            </w:r>
          </w:p>
          <w:p w14:paraId="21F56313" w14:textId="77777777" w:rsidR="00261956" w:rsidRDefault="00000000">
            <w:pPr>
              <w:pStyle w:val="ConsPlusNormal0"/>
              <w:jc w:val="both"/>
            </w:pPr>
            <w:r>
              <w:t>7. Иные пункты, не предусмотренные формой и не противоречащие законодательству Российской Федерации.</w:t>
            </w:r>
          </w:p>
        </w:tc>
      </w:tr>
      <w:tr w:rsidR="00261956" w14:paraId="79B214EF" w14:textId="77777777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14:paraId="72BA8A55" w14:textId="77777777" w:rsidR="00261956" w:rsidRDefault="00000000">
            <w:pPr>
              <w:pStyle w:val="ConsPlusNormal0"/>
            </w:pPr>
            <w:r>
              <w:lastRenderedPageBreak/>
              <w:t>Руководитель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9E393" w14:textId="77777777" w:rsidR="00261956" w:rsidRDefault="00261956">
            <w:pPr>
              <w:pStyle w:val="ConsPlusNormal0"/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087C729F" w14:textId="77777777" w:rsidR="00261956" w:rsidRDefault="00000000">
            <w:pPr>
              <w:pStyle w:val="ConsPlusNormal0"/>
              <w:jc w:val="both"/>
            </w:pPr>
            <w:r>
              <w:t>_____________________________</w:t>
            </w:r>
          </w:p>
          <w:p w14:paraId="2945E6C0" w14:textId="77777777" w:rsidR="00261956" w:rsidRDefault="00000000">
            <w:pPr>
              <w:pStyle w:val="ConsPlusNormal0"/>
              <w:jc w:val="center"/>
            </w:pPr>
            <w:r>
              <w:t>(подпись / расшифровка подписи)</w:t>
            </w:r>
          </w:p>
        </w:tc>
      </w:tr>
      <w:tr w:rsidR="00261956" w14:paraId="2C8DBD7B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DA1613" w14:textId="77777777" w:rsidR="00261956" w:rsidRDefault="00261956">
            <w:pPr>
              <w:pStyle w:val="ConsPlusNormal0"/>
            </w:pPr>
          </w:p>
        </w:tc>
      </w:tr>
      <w:tr w:rsidR="00261956" w14:paraId="1BC1450F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AAE4B5" w14:textId="77777777" w:rsidR="00261956" w:rsidRDefault="00000000">
            <w:pPr>
              <w:pStyle w:val="ConsPlusNormal0"/>
              <w:ind w:firstLine="540"/>
              <w:jc w:val="both"/>
            </w:pPr>
            <w:r>
              <w:t>--------------------------------</w:t>
            </w:r>
          </w:p>
          <w:p w14:paraId="3B14E978" w14:textId="77777777" w:rsidR="00261956" w:rsidRDefault="00000000">
            <w:pPr>
              <w:pStyle w:val="ConsPlusNormal0"/>
              <w:ind w:firstLine="283"/>
              <w:jc w:val="both"/>
            </w:pPr>
            <w:bookmarkStart w:id="20" w:name="P767"/>
            <w:bookmarkEnd w:id="20"/>
            <w:r>
              <w:t>&lt;*&gt; указывается в случае установления опеки (попечительства) на возмездной основе, создания приемной семьи;</w:t>
            </w:r>
          </w:p>
          <w:p w14:paraId="2C4D61C8" w14:textId="77777777" w:rsidR="00261956" w:rsidRDefault="00000000">
            <w:pPr>
              <w:pStyle w:val="ConsPlusNormal0"/>
              <w:ind w:firstLine="283"/>
              <w:jc w:val="both"/>
            </w:pPr>
            <w:bookmarkStart w:id="21" w:name="P768"/>
            <w:bookmarkEnd w:id="21"/>
            <w:r>
              <w:t>&lt;**&gt; пункт указывается в случае проживания гражданина в другом районе Республики Карелия (субъекте Российской Федерации);</w:t>
            </w:r>
          </w:p>
          <w:p w14:paraId="2FAD108C" w14:textId="77777777" w:rsidR="00261956" w:rsidRDefault="00000000">
            <w:pPr>
              <w:pStyle w:val="ConsPlusNormal0"/>
              <w:ind w:firstLine="283"/>
              <w:jc w:val="both"/>
            </w:pPr>
            <w:r>
              <w:t>&lt;***&gt; для жителей Республики Карелия;</w:t>
            </w:r>
          </w:p>
          <w:p w14:paraId="1D608B00" w14:textId="77777777" w:rsidR="00261956" w:rsidRDefault="00000000">
            <w:pPr>
              <w:pStyle w:val="ConsPlusNormal0"/>
              <w:ind w:firstLine="283"/>
              <w:jc w:val="both"/>
            </w:pPr>
            <w:r>
              <w:t>&lt;*****&gt; если иной срок не установлен договором об осуществлении Опеки или попечительства.</w:t>
            </w:r>
          </w:p>
        </w:tc>
      </w:tr>
    </w:tbl>
    <w:p w14:paraId="608323EB" w14:textId="77777777" w:rsidR="00261956" w:rsidRDefault="00261956">
      <w:pPr>
        <w:pStyle w:val="ConsPlusNormal0"/>
        <w:jc w:val="both"/>
      </w:pPr>
    </w:p>
    <w:p w14:paraId="2205D58D" w14:textId="77777777" w:rsidR="00261956" w:rsidRDefault="00261956">
      <w:pPr>
        <w:pStyle w:val="ConsPlusNormal0"/>
        <w:jc w:val="both"/>
      </w:pPr>
    </w:p>
    <w:p w14:paraId="54DE3A45" w14:textId="77777777" w:rsidR="00261956" w:rsidRDefault="00261956">
      <w:pPr>
        <w:pStyle w:val="ConsPlusNormal0"/>
        <w:jc w:val="both"/>
      </w:pPr>
    </w:p>
    <w:p w14:paraId="6C6E3DCF" w14:textId="77777777" w:rsidR="00261956" w:rsidRDefault="00261956">
      <w:pPr>
        <w:pStyle w:val="ConsPlusNormal0"/>
        <w:jc w:val="both"/>
      </w:pPr>
    </w:p>
    <w:p w14:paraId="5C4618BF" w14:textId="77777777" w:rsidR="00261956" w:rsidRDefault="00261956">
      <w:pPr>
        <w:pStyle w:val="ConsPlusNormal0"/>
        <w:jc w:val="both"/>
      </w:pPr>
    </w:p>
    <w:p w14:paraId="08303C9E" w14:textId="77777777" w:rsidR="00261956" w:rsidRDefault="00000000">
      <w:pPr>
        <w:pStyle w:val="ConsPlusNormal0"/>
        <w:jc w:val="right"/>
        <w:outlineLvl w:val="1"/>
      </w:pPr>
      <w:r>
        <w:t>Приложение 5</w:t>
      </w:r>
    </w:p>
    <w:p w14:paraId="3D923C16" w14:textId="77777777" w:rsidR="00261956" w:rsidRDefault="00000000">
      <w:pPr>
        <w:pStyle w:val="ConsPlusNormal0"/>
        <w:jc w:val="right"/>
      </w:pPr>
      <w:r>
        <w:t>к Административному регламенту</w:t>
      </w:r>
    </w:p>
    <w:p w14:paraId="2E17E4CC" w14:textId="77777777" w:rsidR="00261956" w:rsidRDefault="00000000">
      <w:pPr>
        <w:pStyle w:val="ConsPlusNormal0"/>
        <w:jc w:val="right"/>
      </w:pPr>
      <w:r>
        <w:t>предоставления государственной услуги</w:t>
      </w:r>
    </w:p>
    <w:p w14:paraId="65B1208D" w14:textId="77777777" w:rsidR="00261956" w:rsidRDefault="00000000">
      <w:pPr>
        <w:pStyle w:val="ConsPlusNormal0"/>
        <w:jc w:val="right"/>
      </w:pPr>
      <w:r>
        <w:t>по установлению опеки или попечительства</w:t>
      </w:r>
    </w:p>
    <w:p w14:paraId="573AB523" w14:textId="77777777" w:rsidR="00261956" w:rsidRDefault="00000000">
      <w:pPr>
        <w:pStyle w:val="ConsPlusNormal0"/>
        <w:jc w:val="right"/>
      </w:pPr>
      <w:r>
        <w:t>над несовершеннолетними гражданами</w:t>
      </w:r>
    </w:p>
    <w:p w14:paraId="0243D97C" w14:textId="77777777" w:rsidR="00261956" w:rsidRDefault="0026195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4"/>
        <w:gridCol w:w="2522"/>
        <w:gridCol w:w="175"/>
        <w:gridCol w:w="4190"/>
      </w:tblGrid>
      <w:tr w:rsidR="00261956" w14:paraId="7150001D" w14:textId="77777777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B0E62" w14:textId="77777777" w:rsidR="00261956" w:rsidRDefault="00000000">
            <w:pPr>
              <w:pStyle w:val="ConsPlusNormal0"/>
            </w:pPr>
            <w:bookmarkStart w:id="22" w:name="P782"/>
            <w:bookmarkEnd w:id="22"/>
            <w:r>
              <w:t>Бланк органа опеки и попечительства</w:t>
            </w:r>
          </w:p>
          <w:p w14:paraId="5D63C97A" w14:textId="77777777" w:rsidR="00261956" w:rsidRDefault="00000000">
            <w:pPr>
              <w:pStyle w:val="ConsPlusNormal0"/>
              <w:jc w:val="center"/>
            </w:pPr>
            <w:r>
              <w:t>__________________________________</w:t>
            </w:r>
          </w:p>
          <w:p w14:paraId="5835323F" w14:textId="77777777" w:rsidR="00261956" w:rsidRDefault="00000000">
            <w:pPr>
              <w:pStyle w:val="ConsPlusNormal0"/>
              <w:jc w:val="center"/>
            </w:pPr>
            <w:r>
              <w:t xml:space="preserve">(наименование нормативного правового акта </w:t>
            </w:r>
            <w:r>
              <w:lastRenderedPageBreak/>
              <w:t>органа опеки и попечительства (постановление, распоряжение и др.))</w:t>
            </w:r>
          </w:p>
          <w:p w14:paraId="0BD58E6E" w14:textId="77777777" w:rsidR="00261956" w:rsidRDefault="00000000">
            <w:pPr>
              <w:pStyle w:val="ConsPlusNormal0"/>
            </w:pPr>
            <w:r>
              <w:t>об отказе в назначении опекуна (попечителя)</w:t>
            </w:r>
          </w:p>
          <w:p w14:paraId="1AC5C8E3" w14:textId="77777777" w:rsidR="00261956" w:rsidRDefault="00000000">
            <w:pPr>
              <w:pStyle w:val="ConsPlusNormal0"/>
              <w:jc w:val="center"/>
            </w:pPr>
            <w:r>
              <w:t>__________________________________</w:t>
            </w:r>
          </w:p>
          <w:p w14:paraId="30B86569" w14:textId="77777777" w:rsidR="00261956" w:rsidRDefault="00000000">
            <w:pPr>
              <w:pStyle w:val="ConsPlusNormal0"/>
              <w:jc w:val="center"/>
            </w:pPr>
            <w:r>
              <w:t>(фамилия, имя, отчество (при наличии) несовершеннолетнего)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748C9" w14:textId="77777777" w:rsidR="00261956" w:rsidRDefault="00261956">
            <w:pPr>
              <w:pStyle w:val="ConsPlusNormal0"/>
            </w:pPr>
          </w:p>
        </w:tc>
      </w:tr>
      <w:tr w:rsidR="00261956" w14:paraId="41BF99DE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1421C" w14:textId="77777777" w:rsidR="00261956" w:rsidRDefault="00000000">
            <w:pPr>
              <w:pStyle w:val="ConsPlusNormal0"/>
              <w:jc w:val="both"/>
            </w:pPr>
            <w:r>
              <w:t>Рассмотрев заявление и документы, представленные гражданином(кой/</w:t>
            </w:r>
            <w:proofErr w:type="spellStart"/>
            <w:r>
              <w:t>ами</w:t>
            </w:r>
            <w:proofErr w:type="spellEnd"/>
            <w:r>
              <w:t>)</w:t>
            </w:r>
          </w:p>
          <w:p w14:paraId="07F20378" w14:textId="77777777" w:rsidR="00261956" w:rsidRDefault="00000000">
            <w:pPr>
              <w:pStyle w:val="ConsPlusNormal0"/>
              <w:jc w:val="both"/>
            </w:pPr>
            <w:r>
              <w:t>_________________________________________________________________,</w:t>
            </w:r>
          </w:p>
          <w:p w14:paraId="6A7BB728" w14:textId="77777777" w:rsidR="00261956" w:rsidRDefault="00000000">
            <w:pPr>
              <w:pStyle w:val="ConsPlusNormal0"/>
              <w:jc w:val="center"/>
            </w:pPr>
            <w:r>
              <w:t>(фамилия, имя, отчество (при наличии))</w:t>
            </w:r>
          </w:p>
          <w:p w14:paraId="272E6BF3" w14:textId="77777777" w:rsidR="00261956" w:rsidRDefault="00000000">
            <w:pPr>
              <w:pStyle w:val="ConsPlusNormal0"/>
            </w:pPr>
            <w:r>
              <w:t>проживающего(ей/их) по адресу:</w:t>
            </w:r>
          </w:p>
          <w:p w14:paraId="3AF00AC4" w14:textId="77777777" w:rsidR="00261956" w:rsidRDefault="00000000">
            <w:pPr>
              <w:pStyle w:val="ConsPlusNormal0"/>
            </w:pPr>
            <w:r>
              <w:t>_________________________________________________________________,</w:t>
            </w:r>
          </w:p>
          <w:p w14:paraId="25D9D19A" w14:textId="77777777" w:rsidR="00261956" w:rsidRDefault="00000000">
            <w:pPr>
              <w:pStyle w:val="ConsPlusNormal0"/>
              <w:jc w:val="center"/>
            </w:pPr>
            <w:r>
              <w:t>(указывается адрес места проживания)</w:t>
            </w:r>
          </w:p>
          <w:p w14:paraId="304AD6F7" w14:textId="77777777" w:rsidR="00261956" w:rsidRDefault="00000000">
            <w:pPr>
              <w:pStyle w:val="ConsPlusNormal0"/>
              <w:jc w:val="both"/>
            </w:pPr>
            <w:r>
              <w:t>с просьбой о назначении его(ее/их) опекуном(</w:t>
            </w:r>
            <w:proofErr w:type="spellStart"/>
            <w:r>
              <w:t>ами</w:t>
            </w:r>
            <w:proofErr w:type="spellEnd"/>
            <w:r>
              <w:t>) (попечителем(</w:t>
            </w:r>
            <w:proofErr w:type="spellStart"/>
            <w:r>
              <w:t>ями</w:t>
            </w:r>
            <w:proofErr w:type="spellEnd"/>
            <w:r>
              <w:t xml:space="preserve">)) (на возмездной основе </w:t>
            </w:r>
            <w:hyperlink w:anchor="P767" w:tooltip="&lt;*&gt; указывается в случае установления опеки (попечительства) на возмездной основе, создания приемной семьи;">
              <w:r>
                <w:rPr>
                  <w:color w:val="0000FF"/>
                </w:rPr>
                <w:t>&lt;*&gt;</w:t>
              </w:r>
            </w:hyperlink>
            <w:r>
              <w:t>) над несовершеннолетним</w:t>
            </w:r>
          </w:p>
          <w:p w14:paraId="4225894A" w14:textId="77777777" w:rsidR="00261956" w:rsidRDefault="00000000">
            <w:pPr>
              <w:pStyle w:val="ConsPlusNormal0"/>
              <w:jc w:val="both"/>
            </w:pPr>
            <w:r>
              <w:t>_________________________________________________________________,</w:t>
            </w:r>
          </w:p>
          <w:p w14:paraId="3510A144" w14:textId="77777777" w:rsidR="00261956" w:rsidRDefault="00000000">
            <w:pPr>
              <w:pStyle w:val="ConsPlusNormal0"/>
              <w:jc w:val="center"/>
            </w:pPr>
            <w:r>
              <w:t>(фамилия, имя, отчество (при наличии))</w:t>
            </w:r>
          </w:p>
          <w:p w14:paraId="5A078F2F" w14:textId="77777777" w:rsidR="00261956" w:rsidRDefault="00000000">
            <w:pPr>
              <w:pStyle w:val="ConsPlusNormal0"/>
              <w:jc w:val="both"/>
            </w:pPr>
            <w:r>
              <w:t>дата рождения ______________________, проживающим по адресу / находящегося в учреждении:</w:t>
            </w:r>
          </w:p>
          <w:p w14:paraId="6F0CE3F9" w14:textId="77777777" w:rsidR="00261956" w:rsidRDefault="00000000">
            <w:pPr>
              <w:pStyle w:val="ConsPlusNormal0"/>
              <w:jc w:val="both"/>
            </w:pPr>
            <w:r>
              <w:t>_________________________________________________________________,</w:t>
            </w:r>
          </w:p>
          <w:p w14:paraId="5C92C8DB" w14:textId="77777777" w:rsidR="00261956" w:rsidRDefault="00000000">
            <w:pPr>
              <w:pStyle w:val="ConsPlusNormal0"/>
              <w:jc w:val="center"/>
            </w:pPr>
            <w:r>
              <w:t>(указывается адрес места проживания / наименование учреждения)</w:t>
            </w:r>
          </w:p>
          <w:p w14:paraId="06306E13" w14:textId="77777777" w:rsidR="00261956" w:rsidRDefault="00000000">
            <w:pPr>
              <w:pStyle w:val="ConsPlusNormal0"/>
            </w:pPr>
            <w:r>
              <w:t>и принимая во внимание, что:</w:t>
            </w:r>
          </w:p>
          <w:p w14:paraId="0AFB93B1" w14:textId="77777777" w:rsidR="00261956" w:rsidRDefault="00000000">
            <w:pPr>
              <w:pStyle w:val="ConsPlusNormal0"/>
            </w:pPr>
            <w:r>
              <w:t>1.</w:t>
            </w:r>
          </w:p>
          <w:p w14:paraId="705D9709" w14:textId="77777777" w:rsidR="00261956" w:rsidRDefault="00000000">
            <w:pPr>
              <w:pStyle w:val="ConsPlusNormal0"/>
              <w:jc w:val="both"/>
            </w:pPr>
            <w:r>
              <w:t>2. _______________________________________________________________,</w:t>
            </w:r>
          </w:p>
          <w:p w14:paraId="517814C7" w14:textId="77777777" w:rsidR="00261956" w:rsidRDefault="00000000">
            <w:pPr>
              <w:pStyle w:val="ConsPlusNormal0"/>
              <w:jc w:val="center"/>
            </w:pPr>
            <w:r>
              <w:t>(указываются правовые основания для отказа в назначении опекуна (попечителя))</w:t>
            </w:r>
          </w:p>
          <w:p w14:paraId="06C1EE56" w14:textId="77777777" w:rsidR="00261956" w:rsidRDefault="00000000">
            <w:pPr>
              <w:pStyle w:val="ConsPlusNormal0"/>
              <w:jc w:val="both"/>
            </w:pPr>
            <w:r>
              <w:t>_________________________________________________________________.</w:t>
            </w:r>
          </w:p>
          <w:p w14:paraId="58E11D20" w14:textId="77777777" w:rsidR="00261956" w:rsidRDefault="00000000">
            <w:pPr>
              <w:pStyle w:val="ConsPlusNormal0"/>
              <w:jc w:val="center"/>
            </w:pPr>
            <w:r>
              <w:t>(наименование органа опеки и попечительства по месту жительства)</w:t>
            </w:r>
          </w:p>
          <w:p w14:paraId="4F274431" w14:textId="77777777" w:rsidR="00261956" w:rsidRDefault="00000000">
            <w:pPr>
              <w:pStyle w:val="ConsPlusNormal0"/>
              <w:jc w:val="both"/>
            </w:pPr>
            <w:r>
              <w:t>постановляет:</w:t>
            </w:r>
          </w:p>
          <w:p w14:paraId="306FF766" w14:textId="77777777" w:rsidR="00261956" w:rsidRDefault="00000000">
            <w:pPr>
              <w:pStyle w:val="ConsPlusNormal0"/>
              <w:jc w:val="both"/>
            </w:pPr>
            <w:r>
              <w:t>Отказать гражданину(</w:t>
            </w:r>
            <w:proofErr w:type="spellStart"/>
            <w:r>
              <w:t>ке</w:t>
            </w:r>
            <w:proofErr w:type="spellEnd"/>
            <w:r>
              <w:t>/</w:t>
            </w:r>
            <w:proofErr w:type="spellStart"/>
            <w:r>
              <w:t>ам</w:t>
            </w:r>
            <w:proofErr w:type="spellEnd"/>
            <w:r>
              <w:t>)</w:t>
            </w:r>
          </w:p>
          <w:p w14:paraId="5272D799" w14:textId="77777777" w:rsidR="00261956" w:rsidRDefault="00000000">
            <w:pPr>
              <w:pStyle w:val="ConsPlusNormal0"/>
              <w:jc w:val="both"/>
            </w:pPr>
            <w:r>
              <w:t>______________________________________________________</w:t>
            </w:r>
          </w:p>
          <w:p w14:paraId="1AC5F6BB" w14:textId="77777777" w:rsidR="00261956" w:rsidRDefault="00000000">
            <w:pPr>
              <w:pStyle w:val="ConsPlusNormal0"/>
              <w:jc w:val="center"/>
            </w:pPr>
            <w:r>
              <w:t>(фамилия, имя, отчество (при наличии))</w:t>
            </w:r>
          </w:p>
          <w:p w14:paraId="379717DC" w14:textId="77777777" w:rsidR="00261956" w:rsidRDefault="00000000">
            <w:pPr>
              <w:pStyle w:val="ConsPlusNormal0"/>
            </w:pPr>
            <w:r>
              <w:t>в назначении быть опекуном(</w:t>
            </w:r>
            <w:proofErr w:type="spellStart"/>
            <w:r>
              <w:t>ами</w:t>
            </w:r>
            <w:proofErr w:type="spellEnd"/>
            <w:r>
              <w:t>) или попечителем(</w:t>
            </w:r>
            <w:proofErr w:type="spellStart"/>
            <w:r>
              <w:t>ями</w:t>
            </w:r>
            <w:proofErr w:type="spellEnd"/>
            <w:r>
              <w:t>) над</w:t>
            </w:r>
          </w:p>
          <w:p w14:paraId="3A7B280B" w14:textId="77777777" w:rsidR="00261956" w:rsidRDefault="00000000">
            <w:pPr>
              <w:pStyle w:val="ConsPlusNormal0"/>
            </w:pPr>
            <w:r>
              <w:t>__________________________________________________________________</w:t>
            </w:r>
          </w:p>
          <w:p w14:paraId="21BBEEA9" w14:textId="77777777" w:rsidR="00261956" w:rsidRDefault="00000000">
            <w:pPr>
              <w:pStyle w:val="ConsPlusNormal0"/>
              <w:jc w:val="center"/>
            </w:pPr>
            <w:r>
              <w:t>(фамилия, имя, отчество (при наличии) несовершеннолетнего)</w:t>
            </w:r>
          </w:p>
        </w:tc>
      </w:tr>
      <w:tr w:rsidR="00261956" w14:paraId="0E314EA7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EB6A2" w14:textId="77777777" w:rsidR="00261956" w:rsidRDefault="00000000">
            <w:pPr>
              <w:pStyle w:val="ConsPlusNormal0"/>
              <w:ind w:firstLine="283"/>
              <w:jc w:val="both"/>
            </w:pPr>
            <w:r>
              <w:t>Данное решение может быть обжаловано в установленном порядке.</w:t>
            </w:r>
          </w:p>
        </w:tc>
      </w:tr>
      <w:tr w:rsidR="00261956" w14:paraId="516C8D8F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A3226E" w14:textId="77777777" w:rsidR="00261956" w:rsidRDefault="00261956">
            <w:pPr>
              <w:pStyle w:val="ConsPlusNormal0"/>
            </w:pPr>
          </w:p>
        </w:tc>
      </w:tr>
      <w:tr w:rsidR="00261956" w14:paraId="5BDDD1B2" w14:textId="77777777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14:paraId="4C7F783F" w14:textId="77777777" w:rsidR="00261956" w:rsidRDefault="00000000">
            <w:pPr>
              <w:pStyle w:val="ConsPlusNormal0"/>
            </w:pPr>
            <w:r>
              <w:t>Руководитель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4E5CC" w14:textId="77777777" w:rsidR="00261956" w:rsidRDefault="00261956">
            <w:pPr>
              <w:pStyle w:val="ConsPlusNormal0"/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7560A5F0" w14:textId="77777777" w:rsidR="00261956" w:rsidRDefault="00000000">
            <w:pPr>
              <w:pStyle w:val="ConsPlusNormal0"/>
              <w:jc w:val="both"/>
            </w:pPr>
            <w:r>
              <w:t>_____________________________</w:t>
            </w:r>
          </w:p>
          <w:p w14:paraId="17CAD86F" w14:textId="77777777" w:rsidR="00261956" w:rsidRDefault="00000000">
            <w:pPr>
              <w:pStyle w:val="ConsPlusNormal0"/>
              <w:jc w:val="center"/>
            </w:pPr>
            <w:r>
              <w:t>(подпись / расшифровка подписи)</w:t>
            </w:r>
          </w:p>
        </w:tc>
      </w:tr>
    </w:tbl>
    <w:p w14:paraId="67C27C6B" w14:textId="77777777" w:rsidR="00261956" w:rsidRDefault="00261956">
      <w:pPr>
        <w:pStyle w:val="ConsPlusNormal0"/>
        <w:jc w:val="both"/>
      </w:pPr>
    </w:p>
    <w:p w14:paraId="2B2BFE26" w14:textId="77777777" w:rsidR="00261956" w:rsidRDefault="00261956">
      <w:pPr>
        <w:pStyle w:val="ConsPlusNormal0"/>
        <w:jc w:val="both"/>
      </w:pPr>
    </w:p>
    <w:p w14:paraId="51C1B326" w14:textId="77777777" w:rsidR="00261956" w:rsidRDefault="0026195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61956">
      <w:headerReference w:type="default" r:id="rId86"/>
      <w:footerReference w:type="default" r:id="rId87"/>
      <w:headerReference w:type="first" r:id="rId88"/>
      <w:footerReference w:type="first" r:id="rId8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0E05" w14:textId="77777777" w:rsidR="00F35976" w:rsidRDefault="00F35976">
      <w:r>
        <w:separator/>
      </w:r>
    </w:p>
  </w:endnote>
  <w:endnote w:type="continuationSeparator" w:id="0">
    <w:p w14:paraId="6E3BEDE5" w14:textId="77777777" w:rsidR="00F35976" w:rsidRDefault="00F3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EB44" w14:textId="77777777" w:rsidR="00261956" w:rsidRDefault="0026195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61956" w14:paraId="1F68352E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7AF760E" w14:textId="77777777" w:rsidR="00261956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150D592" w14:textId="77777777" w:rsidR="00261956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51E1DC0" w14:textId="77777777" w:rsidR="00261956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BCCE4DF" w14:textId="77777777" w:rsidR="00261956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7EA9" w14:textId="77777777" w:rsidR="00261956" w:rsidRDefault="0026195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61956" w14:paraId="698EC292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EB3D82F" w14:textId="77777777" w:rsidR="00261956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4796528" w14:textId="77777777" w:rsidR="00261956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02A8075" w14:textId="77777777" w:rsidR="00261956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4CB527A" w14:textId="77777777" w:rsidR="00261956" w:rsidRDefault="0000000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7012" w14:textId="77777777" w:rsidR="00261956" w:rsidRDefault="0026195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61956" w14:paraId="548956C4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284C3E54" w14:textId="77777777" w:rsidR="00261956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FFFE38D" w14:textId="77777777" w:rsidR="00261956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6C95330" w14:textId="77777777" w:rsidR="00261956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3D2807C" w14:textId="77777777" w:rsidR="00261956" w:rsidRDefault="0000000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0505" w14:textId="77777777" w:rsidR="00261956" w:rsidRDefault="0026195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61956" w14:paraId="62CDC5C8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717E60B0" w14:textId="77777777" w:rsidR="00261956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85031E8" w14:textId="77777777" w:rsidR="00261956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7974F65" w14:textId="77777777" w:rsidR="00261956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B297FAC" w14:textId="77777777" w:rsidR="00261956" w:rsidRDefault="00000000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0348" w14:textId="77777777" w:rsidR="00261956" w:rsidRDefault="0026195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61956" w14:paraId="576ACD8C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BF0A472" w14:textId="77777777" w:rsidR="00261956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9E1613D" w14:textId="77777777" w:rsidR="00261956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65C2100" w14:textId="77777777" w:rsidR="00261956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75C57D1" w14:textId="77777777" w:rsidR="00261956" w:rsidRDefault="00000000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D8C8" w14:textId="77777777" w:rsidR="00261956" w:rsidRDefault="0026195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61956" w14:paraId="04030EF1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52F4134" w14:textId="77777777" w:rsidR="00261956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0E54BD8" w14:textId="77777777" w:rsidR="00261956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79B8325" w14:textId="77777777" w:rsidR="00261956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460E7A1" w14:textId="77777777" w:rsidR="00261956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D9F6" w14:textId="77777777" w:rsidR="00F35976" w:rsidRDefault="00F35976">
      <w:r>
        <w:separator/>
      </w:r>
    </w:p>
  </w:footnote>
  <w:footnote w:type="continuationSeparator" w:id="0">
    <w:p w14:paraId="53915664" w14:textId="77777777" w:rsidR="00F35976" w:rsidRDefault="00F35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261956" w14:paraId="75942FA3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F7AB412" w14:textId="77777777" w:rsidR="00261956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социальной защиты РК от 29.07.2020 N 535-П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28.02.2022)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ре...</w:t>
          </w:r>
        </w:p>
      </w:tc>
      <w:tc>
        <w:tcPr>
          <w:tcW w:w="2300" w:type="pct"/>
          <w:vAlign w:val="center"/>
        </w:tcPr>
        <w:p w14:paraId="615ADB19" w14:textId="77777777" w:rsidR="00261956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01.11.2022</w:t>
          </w:r>
        </w:p>
      </w:tc>
    </w:tr>
  </w:tbl>
  <w:p w14:paraId="50F46D16" w14:textId="77777777" w:rsidR="00261956" w:rsidRDefault="0026195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C09BBFC" w14:textId="77777777" w:rsidR="00261956" w:rsidRDefault="0026195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261956" w14:paraId="4286E02D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3BC0AA7" w14:textId="77777777" w:rsidR="00261956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социальной защиты РК от 29.07.2020 N 535-П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28.02.2022)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ре...</w:t>
          </w:r>
        </w:p>
      </w:tc>
      <w:tc>
        <w:tcPr>
          <w:tcW w:w="2300" w:type="pct"/>
          <w:vAlign w:val="center"/>
        </w:tcPr>
        <w:p w14:paraId="0FF198FD" w14:textId="77777777" w:rsidR="00261956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01.11.2022</w:t>
          </w:r>
        </w:p>
      </w:tc>
    </w:tr>
  </w:tbl>
  <w:p w14:paraId="4B52F603" w14:textId="77777777" w:rsidR="00261956" w:rsidRDefault="0026195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8B4BEDC" w14:textId="77777777" w:rsidR="00261956" w:rsidRDefault="00261956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261956" w14:paraId="4B4D5024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3EEF9159" w14:textId="77777777" w:rsidR="00261956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социальной защиты РК от 29.07.2020 N 535-П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28.02.2022)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ре...</w:t>
          </w:r>
        </w:p>
      </w:tc>
      <w:tc>
        <w:tcPr>
          <w:tcW w:w="2300" w:type="pct"/>
          <w:vAlign w:val="center"/>
        </w:tcPr>
        <w:p w14:paraId="07A7CC17" w14:textId="77777777" w:rsidR="00261956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01.11.2022</w:t>
          </w:r>
        </w:p>
      </w:tc>
    </w:tr>
  </w:tbl>
  <w:p w14:paraId="70086159" w14:textId="77777777" w:rsidR="00261956" w:rsidRDefault="0026195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C8B7F3B" w14:textId="77777777" w:rsidR="00261956" w:rsidRDefault="00261956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261956" w14:paraId="4F16EC2C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36D441BC" w14:textId="77777777" w:rsidR="00261956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социальной защиты РК от 29.07.2020 N 535-П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28.02.2022)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ре...</w:t>
          </w:r>
        </w:p>
      </w:tc>
      <w:tc>
        <w:tcPr>
          <w:tcW w:w="2300" w:type="pct"/>
          <w:vAlign w:val="center"/>
        </w:tcPr>
        <w:p w14:paraId="07EAA05E" w14:textId="77777777" w:rsidR="00261956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01.11.2022</w:t>
          </w:r>
        </w:p>
      </w:tc>
    </w:tr>
  </w:tbl>
  <w:p w14:paraId="3D6F2C66" w14:textId="77777777" w:rsidR="00261956" w:rsidRDefault="0026195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D072BC7" w14:textId="77777777" w:rsidR="00261956" w:rsidRDefault="00261956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261956" w14:paraId="37C2F520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5F4F57A" w14:textId="77777777" w:rsidR="00261956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социальной защиты РК от 29.07.2020 N 535-П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28.02.2022)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ре...</w:t>
          </w:r>
        </w:p>
      </w:tc>
      <w:tc>
        <w:tcPr>
          <w:tcW w:w="2300" w:type="pct"/>
          <w:vAlign w:val="center"/>
        </w:tcPr>
        <w:p w14:paraId="317A3152" w14:textId="77777777" w:rsidR="00261956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01.11.2022</w:t>
          </w:r>
        </w:p>
      </w:tc>
    </w:tr>
  </w:tbl>
  <w:p w14:paraId="4D429A66" w14:textId="77777777" w:rsidR="00261956" w:rsidRDefault="0026195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F2A29BA" w14:textId="77777777" w:rsidR="00261956" w:rsidRDefault="00261956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261956" w14:paraId="4CA455A6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1598CA9" w14:textId="77777777" w:rsidR="00261956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социальной защиты РК от 29.07.2020 N 535-П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28.02.2022)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ре...</w:t>
          </w:r>
        </w:p>
      </w:tc>
      <w:tc>
        <w:tcPr>
          <w:tcW w:w="2300" w:type="pct"/>
          <w:vAlign w:val="center"/>
        </w:tcPr>
        <w:p w14:paraId="3375E379" w14:textId="77777777" w:rsidR="00261956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01.11.2022</w:t>
          </w:r>
        </w:p>
      </w:tc>
    </w:tr>
  </w:tbl>
  <w:p w14:paraId="5776A016" w14:textId="77777777" w:rsidR="00261956" w:rsidRDefault="0026195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CE86393" w14:textId="77777777" w:rsidR="00261956" w:rsidRDefault="0026195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56"/>
    <w:rsid w:val="0010754D"/>
    <w:rsid w:val="00261956"/>
    <w:rsid w:val="00F3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775D"/>
  <w15:docId w15:val="{2F6054F4-0828-4E57-80A1-890A5F2E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E63D97B5924A95DEA1103BC8A99306F5D42C4D53F7D4C56E983D64D9008E25BB5D244FC9A061ABAAD6529A7C708aDM" TargetMode="External"/><Relationship Id="rId21" Type="http://schemas.openxmlformats.org/officeDocument/2006/relationships/hyperlink" Target="consultantplus://offline/ref=CE63D97B5924A95DEA111DB19CF567625D489ADF397B4408B3D3D01ACF58E40EE7921AA5D94309BAAC7B2BA7C084B30E52083E0DAA207E252CD9DDCC06a3M" TargetMode="External"/><Relationship Id="rId42" Type="http://schemas.openxmlformats.org/officeDocument/2006/relationships/hyperlink" Target="consultantplus://offline/ref=CE63D97B5924A95DEA111DB19CF567625D489ADF397B4309BDD1D01ACF58E40EE7921AA5D94309BAAC7B2BA7CC84B30E52083E0DAA207E252CD9DDCC06a3M" TargetMode="External"/><Relationship Id="rId47" Type="http://schemas.openxmlformats.org/officeDocument/2006/relationships/hyperlink" Target="consultantplus://offline/ref=CE63D97B5924A95DEA1103BC8A99306F5D41C6D039784C56E983D64D9008E25BA7D21CF09F040FEFFD3F7EAAC58EF95E1743310DA903aCM" TargetMode="External"/><Relationship Id="rId63" Type="http://schemas.openxmlformats.org/officeDocument/2006/relationships/hyperlink" Target="consultantplus://offline/ref=CE63D97B5924A95DEA111DB19CF567625D489ADF3A724208B4D4D01ACF58E40EE7921AA5D94309BAAC7B2BA7C384B30E52083E0DAA207E252CD9DDCC06a3M" TargetMode="External"/><Relationship Id="rId68" Type="http://schemas.openxmlformats.org/officeDocument/2006/relationships/hyperlink" Target="consultantplus://offline/ref=CE63D97B5924A95DEA1103BC8A99306F5A47C1D63E7D4C56E983D64D9008E25BA7D21CF09A0704B3AE707FF681DAEA5F1743320CB53C7F2603a0M" TargetMode="External"/><Relationship Id="rId84" Type="http://schemas.openxmlformats.org/officeDocument/2006/relationships/hyperlink" Target="consultantplus://offline/ref=CE63D97B5924A95DEA1103BC8A99306F5A4BC7D63E724C56E983D64D9008E25BB5D244FC9A061ABAAD6529A7C708aDM" TargetMode="External"/><Relationship Id="rId89" Type="http://schemas.openxmlformats.org/officeDocument/2006/relationships/footer" Target="footer6.xml"/><Relationship Id="rId16" Type="http://schemas.openxmlformats.org/officeDocument/2006/relationships/hyperlink" Target="consultantplus://offline/ref=CE63D97B5924A95DEA111DB19CF567625D489ADF397B4408B6D1D01ACF58E40EE7921AA5D94309BAAC7B2BA7C084B30E52083E0DAA207E252CD9DDCC06a3M" TargetMode="External"/><Relationship Id="rId11" Type="http://schemas.openxmlformats.org/officeDocument/2006/relationships/hyperlink" Target="consultantplus://offline/ref=CE63D97B5924A95DEA111DB19CF567625D489ADF397B4408B6D1D01ACF58E40EE7921AA5D94309BAAC7B2BA7C084B30E52083E0DAA207E252CD9DDCC06a3M" TargetMode="External"/><Relationship Id="rId32" Type="http://schemas.openxmlformats.org/officeDocument/2006/relationships/hyperlink" Target="consultantplus://offline/ref=CE63D97B5924A95DEA1103BC8A99306F5D41C0D73A734C56E983D64D9008E25BA7D21CF09A0704BAAA707FF681DAEA5F1743320CB53C7F2603a0M" TargetMode="External"/><Relationship Id="rId37" Type="http://schemas.openxmlformats.org/officeDocument/2006/relationships/hyperlink" Target="consultantplus://offline/ref=CE63D97B5924A95DEA1103BC8A99306F5845C2D43F7F4C56E983D64D9008E25BB5D244FC9A061ABAAD6529A7C708aDM" TargetMode="External"/><Relationship Id="rId53" Type="http://schemas.openxmlformats.org/officeDocument/2006/relationships/hyperlink" Target="consultantplus://offline/ref=CE63D97B5924A95DEA1103BC8A99306F5D41C6D039784C56E983D64D9008E25BA7D21CF09C040FEFFD3F7EAAC58EF95E1743310DA903aCM" TargetMode="External"/><Relationship Id="rId58" Type="http://schemas.openxmlformats.org/officeDocument/2006/relationships/hyperlink" Target="consultantplus://offline/ref=CE63D97B5924A95DEA111DB19CF567625D489ADF397B4408B3D3D01ACF58E40EE7921AA5D94309BAAC7B2BA2C484B30E52083E0DAA207E252CD9DDCC06a3M" TargetMode="External"/><Relationship Id="rId74" Type="http://schemas.openxmlformats.org/officeDocument/2006/relationships/header" Target="header1.xml"/><Relationship Id="rId79" Type="http://schemas.openxmlformats.org/officeDocument/2006/relationships/footer" Target="footer3.xml"/><Relationship Id="rId5" Type="http://schemas.openxmlformats.org/officeDocument/2006/relationships/endnotes" Target="endnotes.xml"/><Relationship Id="rId90" Type="http://schemas.openxmlformats.org/officeDocument/2006/relationships/fontTable" Target="fontTable.xml"/><Relationship Id="rId14" Type="http://schemas.openxmlformats.org/officeDocument/2006/relationships/hyperlink" Target="consultantplus://offline/ref=CE63D97B5924A95DEA111DB19CF567625D489ADF3A724208B4D4D01ACF58E40EE7921AA5D94309BAAC7B2BA7C184B30E52083E0DAA207E252CD9DDCC06a3M" TargetMode="External"/><Relationship Id="rId22" Type="http://schemas.openxmlformats.org/officeDocument/2006/relationships/hyperlink" Target="consultantplus://offline/ref=CE63D97B5924A95DEA111DB19CF567625D489ADF397B4408B3D3D01ACF58E40EE7921AA5D94309BAAC7B2BA7CD84B30E52083E0DAA207E252CD9DDCC06a3M" TargetMode="External"/><Relationship Id="rId27" Type="http://schemas.openxmlformats.org/officeDocument/2006/relationships/hyperlink" Target="consultantplus://offline/ref=CE63D97B5924A95DEA1103BC8A99306F5D41C6D039784C56E983D64D9008E25BB5D244FC9A061ABAAD6529A7C708aDM" TargetMode="External"/><Relationship Id="rId30" Type="http://schemas.openxmlformats.org/officeDocument/2006/relationships/hyperlink" Target="consultantplus://offline/ref=CE63D97B5924A95DEA1103BC8A99306F5D41C6D33A7D4C56E983D64D9008E25BB5D244FC9A061ABAAD6529A7C708aDM" TargetMode="External"/><Relationship Id="rId35" Type="http://schemas.openxmlformats.org/officeDocument/2006/relationships/hyperlink" Target="consultantplus://offline/ref=CE63D97B5924A95DEA1103BC8A99306F5D41C0D73A724C56E983D64D9008E25BB5D244FC9A061ABAAD6529A7C708aDM" TargetMode="External"/><Relationship Id="rId43" Type="http://schemas.openxmlformats.org/officeDocument/2006/relationships/hyperlink" Target="consultantplus://offline/ref=CE63D97B5924A95DEA111DB19CF567625D489ADF397B4408B3D3D01ACF58E40EE7921AA5D94309BAAC7B2BA6C684B30E52083E0DAA207E252CD9DDCC06a3M" TargetMode="External"/><Relationship Id="rId48" Type="http://schemas.openxmlformats.org/officeDocument/2006/relationships/hyperlink" Target="consultantplus://offline/ref=CE63D97B5924A95DEA1103BC8A99306F5A4AC2D738724C56E983D64D9008E25BA7D21CF09A0704BAA9707FF681DAEA5F1743320CB53C7F2603a0M" TargetMode="External"/><Relationship Id="rId56" Type="http://schemas.openxmlformats.org/officeDocument/2006/relationships/hyperlink" Target="consultantplus://offline/ref=CE63D97B5924A95DEA111DB19CF567625D489ADF397B4408B3D3D01ACF58E40EE7921AA5D94309BAAC7B2BA3CC84B30E52083E0DAA207E252CD9DDCC06a3M" TargetMode="External"/><Relationship Id="rId64" Type="http://schemas.openxmlformats.org/officeDocument/2006/relationships/hyperlink" Target="consultantplus://offline/ref=CE63D97B5924A95DEA1103BC8A99306F5D42C4D53F7D4C56E983D64D9008E25BB5D244FC9A061ABAAD6529A7C708aDM" TargetMode="External"/><Relationship Id="rId69" Type="http://schemas.openxmlformats.org/officeDocument/2006/relationships/hyperlink" Target="consultantplus://offline/ref=CE63D97B5924A95DEA111DB19CF567625D489ADF3A724208B4D4D01ACF58E40EE7921AA5D94309BAAC7B2BA7CD84B30E52083E0DAA207E252CD9DDCC06a3M" TargetMode="External"/><Relationship Id="rId77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CE63D97B5924A95DEA111DB19CF567625D489ADF397B4408B3D3D01ACF58E40EE7921AA5D94309BAAC7B2BA4C284B30E52083E0DAA207E252CD9DDCC06a3M" TargetMode="External"/><Relationship Id="rId72" Type="http://schemas.openxmlformats.org/officeDocument/2006/relationships/hyperlink" Target="consultantplus://offline/ref=CE63D97B5924A95DEA1103BC8A99306F5D42C6DA397F4C56E983D64D9008E25BB5D244FC9A061ABAAD6529A7C708aDM" TargetMode="External"/><Relationship Id="rId80" Type="http://schemas.openxmlformats.org/officeDocument/2006/relationships/header" Target="header4.xml"/><Relationship Id="rId85" Type="http://schemas.openxmlformats.org/officeDocument/2006/relationships/hyperlink" Target="consultantplus://offline/ref=CE63D97B5924A95DEA111DB19CF567625D489ADF397B4208B4D5D01ACF58E40EE7921AA5CB4351B6AC7A35A6C491E55F1405aF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E63D97B5924A95DEA111DB19CF567625D489ADF3A724602BDD4D01ACF58E40EE7921AA5D94309BAAC7B29A3C284B30E52083E0DAA207E252CD9DDCC06a3M" TargetMode="External"/><Relationship Id="rId17" Type="http://schemas.openxmlformats.org/officeDocument/2006/relationships/hyperlink" Target="consultantplus://offline/ref=CE63D97B5924A95DEA1103BC8A99306F5D42C6DA397F4C56E983D64D9008E25BA7D21CF09A0704B2A8707FF681DAEA5F1743320CB53C7F2603a0M" TargetMode="External"/><Relationship Id="rId25" Type="http://schemas.openxmlformats.org/officeDocument/2006/relationships/hyperlink" Target="consultantplus://offline/ref=CE63D97B5924A95DEA111DB19CF567625D489ADF397B4408B3D3D01ACF58E40EE7921AA5D94309BAAC7B2BA6C484B30E52083E0DAA207E252CD9DDCC06a3M" TargetMode="External"/><Relationship Id="rId33" Type="http://schemas.openxmlformats.org/officeDocument/2006/relationships/hyperlink" Target="consultantplus://offline/ref=CE63D97B5924A95DEA1103BC8A99306F5A4BC1D23F7F4C56E983D64D9008E25BA7D21CF09A0704BAAC707FF681DAEA5F1743320CB53C7F2603a0M" TargetMode="External"/><Relationship Id="rId38" Type="http://schemas.openxmlformats.org/officeDocument/2006/relationships/hyperlink" Target="consultantplus://offline/ref=CE63D97B5924A95DEA111DB19CF567625D489ADF397B4708B6D6D01ACF58E40EE7921AA5CB4351B6AC7A35A6C491E55F1405aFM" TargetMode="External"/><Relationship Id="rId46" Type="http://schemas.openxmlformats.org/officeDocument/2006/relationships/hyperlink" Target="consultantplus://offline/ref=CE63D97B5924A95DEA111DB19CF567625D489ADF397B4408B3D3D01ACF58E40EE7921AA5D94309BAAC7B2BA4C384B30E52083E0DAA207E252CD9DDCC06a3M" TargetMode="External"/><Relationship Id="rId59" Type="http://schemas.openxmlformats.org/officeDocument/2006/relationships/hyperlink" Target="consultantplus://offline/ref=CE63D97B5924A95DEA1103BC8A99306F5D41C6D33A7D4C56E983D64D9008E25BB5D244FC9A061ABAAD6529A7C708aDM" TargetMode="External"/><Relationship Id="rId67" Type="http://schemas.openxmlformats.org/officeDocument/2006/relationships/hyperlink" Target="consultantplus://offline/ref=CE63D97B5924A95DEA111DB19CF567625D489ADF397B4408B6D1D01ACF58E40EE7921AA5D94309BAAC7B2BA7CD84B30E52083E0DAA207E252CD9DDCC06a3M" TargetMode="External"/><Relationship Id="rId20" Type="http://schemas.openxmlformats.org/officeDocument/2006/relationships/hyperlink" Target="consultantplus://offline/ref=CE63D97B5924A95DEA1103BC8A99306F5D41C0D73A724C56E983D64D9008E25BA7D21CF09A0704B9AF707FF681DAEA5F1743320CB53C7F2603a0M" TargetMode="External"/><Relationship Id="rId41" Type="http://schemas.openxmlformats.org/officeDocument/2006/relationships/hyperlink" Target="consultantplus://offline/ref=CE63D97B5924A95DEA111DB19CF567625D489ADF3A7D4704BDDC8D10C701E80CE09D45B2DE0A05BBAC7B2DAECEDBB61B4350330CB53F7E3A30DBDF0CaCM" TargetMode="External"/><Relationship Id="rId54" Type="http://schemas.openxmlformats.org/officeDocument/2006/relationships/hyperlink" Target="consultantplus://offline/ref=CE63D97B5924A95DEA1103BC8A99306F5D41C6D039784C56E983D64D9008E25BA7D21CF09A050FEFFD3F7EAAC58EF95E1743310DA903aCM" TargetMode="External"/><Relationship Id="rId62" Type="http://schemas.openxmlformats.org/officeDocument/2006/relationships/hyperlink" Target="consultantplus://offline/ref=CE63D97B5924A95DEA1103BC8A99306F5A47C0D0387B4C56E983D64D9008E25BA7D21CF09A0704B9AE707FF681DAEA5F1743320CB53C7F2603a0M" TargetMode="External"/><Relationship Id="rId70" Type="http://schemas.openxmlformats.org/officeDocument/2006/relationships/hyperlink" Target="consultantplus://offline/ref=CE63D97B5924A95DEA1103BC8A99306F5D42C6DA397F4C56E983D64D9008E25BA7D21CF393070FEFFD3F7EAAC58EF95E1743310DA903aCM" TargetMode="External"/><Relationship Id="rId75" Type="http://schemas.openxmlformats.org/officeDocument/2006/relationships/footer" Target="footer1.xml"/><Relationship Id="rId83" Type="http://schemas.openxmlformats.org/officeDocument/2006/relationships/hyperlink" Target="consultantplus://offline/ref=CE63D97B5924A95DEA1103BC8A99306F5A4AC2D738724C56E983D64D9008E25BA7D21CF09A0704BAA9707FF681DAEA5F1743320CB53C7F2603a0M" TargetMode="External"/><Relationship Id="rId88" Type="http://schemas.openxmlformats.org/officeDocument/2006/relationships/header" Target="header6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CE63D97B5924A95DEA111DB19CF567625D489ADF397B4408B3D3D01ACF58E40EE7921AA5D94309BAAC7B2BA7C184B30E52083E0DAA207E252CD9DDCC06a3M" TargetMode="External"/><Relationship Id="rId23" Type="http://schemas.openxmlformats.org/officeDocument/2006/relationships/hyperlink" Target="consultantplus://offline/ref=CE63D97B5924A95DEA111DB19CF567625D489ADF397B4408B3D3D01ACF58E40EE7921AA5D94309BAAC7B2BA7CC84B30E52083E0DAA207E252CD9DDCC06a3M" TargetMode="External"/><Relationship Id="rId28" Type="http://schemas.openxmlformats.org/officeDocument/2006/relationships/hyperlink" Target="consultantplus://offline/ref=CE63D97B5924A95DEA1103BC8A99306F5A4BC7D63E724C56E983D64D9008E25BB5D244FC9A061ABAAD6529A7C708aDM" TargetMode="External"/><Relationship Id="rId36" Type="http://schemas.openxmlformats.org/officeDocument/2006/relationships/hyperlink" Target="consultantplus://offline/ref=CE63D97B5924A95DEA1103BC8A99306F5A4ACDD53E794C56E983D64D9008E25BB5D244FC9A061ABAAD6529A7C708aDM" TargetMode="External"/><Relationship Id="rId49" Type="http://schemas.openxmlformats.org/officeDocument/2006/relationships/hyperlink" Target="consultantplus://offline/ref=CE63D97B5924A95DEA1103BC8A99306F5D41C6D039784C56E983D64D9008E25BA7D21CF099020FEFFD3F7EAAC58EF95E1743310DA903aCM" TargetMode="External"/><Relationship Id="rId57" Type="http://schemas.openxmlformats.org/officeDocument/2006/relationships/hyperlink" Target="consultantplus://offline/ref=CE63D97B5924A95DEA1103BC8A99306F5D42C6DA397F4C56E983D64D9008E25BA7D21CF5990C50EAE82E26A7C491E65E085F330F0Aa9M" TargetMode="External"/><Relationship Id="rId10" Type="http://schemas.openxmlformats.org/officeDocument/2006/relationships/hyperlink" Target="consultantplus://offline/ref=CE63D97B5924A95DEA111DB19CF567625D489ADF397B4408B3D3D01ACF58E40EE7921AA5D94309BAAC7B2BA7C184B30E52083E0DAA207E252CD9DDCC06a3M" TargetMode="External"/><Relationship Id="rId31" Type="http://schemas.openxmlformats.org/officeDocument/2006/relationships/hyperlink" Target="consultantplus://offline/ref=CE63D97B5924A95DEA1103BC8A99306F5842C2D639734C56E983D64D9008E25BB5D244FC9A061ABAAD6529A7C708aDM" TargetMode="External"/><Relationship Id="rId44" Type="http://schemas.openxmlformats.org/officeDocument/2006/relationships/hyperlink" Target="consultantplus://offline/ref=CE63D97B5924A95DEA1103BC8A99306F5A4ACDD53E794C56E983D64D9008E25BA7D21CF09A0706BBAE707FF681DAEA5F1743320CB53C7F2603a0M" TargetMode="External"/><Relationship Id="rId52" Type="http://schemas.openxmlformats.org/officeDocument/2006/relationships/hyperlink" Target="consultantplus://offline/ref=CE63D97B5924A95DEA111DB19CF567625D489ADF397B4408B6D1D01ACF58E40EE7921AA5D94309BAAC7B2BA7C384B30E52083E0DAA207E252CD9DDCC06a3M" TargetMode="External"/><Relationship Id="rId60" Type="http://schemas.openxmlformats.org/officeDocument/2006/relationships/hyperlink" Target="consultantplus://offline/ref=CE63D97B5924A95DEA1103BC8A99306F5D42C6DA397F4C56E983D64D9008E25BA7D21CF0915355FFF9762BA6DB8EE641145D3100aFM" TargetMode="External"/><Relationship Id="rId65" Type="http://schemas.openxmlformats.org/officeDocument/2006/relationships/hyperlink" Target="consultantplus://offline/ref=CE63D97B5924A95DEA1103BC8A99306F5D41C6D039784C56E983D64D9008E25BB5D244FC9A061ABAAD6529A7C708aDM" TargetMode="External"/><Relationship Id="rId73" Type="http://schemas.openxmlformats.org/officeDocument/2006/relationships/hyperlink" Target="consultantplus://offline/ref=CE63D97B5924A95DEA1103BC8A99306F5A42C0DA3D7B4C56E983D64D9008E25BB5D244FC9A061ABAAD6529A7C708aDM" TargetMode="External"/><Relationship Id="rId78" Type="http://schemas.openxmlformats.org/officeDocument/2006/relationships/header" Target="header3.xml"/><Relationship Id="rId81" Type="http://schemas.openxmlformats.org/officeDocument/2006/relationships/footer" Target="footer4.xml"/><Relationship Id="rId86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E63D97B5924A95DEA111DB19CF567625D489ADF3A724208B4D4D01ACF58E40EE7921AA5D94309BAAC7B2BA7C184B30E52083E0DAA207E252CD9DDCC06a3M" TargetMode="External"/><Relationship Id="rId13" Type="http://schemas.openxmlformats.org/officeDocument/2006/relationships/hyperlink" Target="consultantplus://offline/ref=CE63D97B5924A95DEA111DB19CF567625D489ADF397B4309BDD1D01ACF58E40EE7921AA5D94309BAAC7B2AA0C284B30E52083E0DAA207E252CD9DDCC06a3M" TargetMode="External"/><Relationship Id="rId18" Type="http://schemas.openxmlformats.org/officeDocument/2006/relationships/hyperlink" Target="consultantplus://offline/ref=CE63D97B5924A95DEA1103BC8A99306F5D41C6D039784C56E983D64D9008E25BA7D21CF09F040FEFFD3F7EAAC58EF95E1743310DA903aCM" TargetMode="External"/><Relationship Id="rId39" Type="http://schemas.openxmlformats.org/officeDocument/2006/relationships/hyperlink" Target="consultantplus://offline/ref=CE63D97B5924A95DEA111DB19CF567625D489ADF397B4208B4D5D01ACF58E40EE7921AA5CB4351B6AC7A35A6C491E55F1405aFM" TargetMode="External"/><Relationship Id="rId34" Type="http://schemas.openxmlformats.org/officeDocument/2006/relationships/hyperlink" Target="consultantplus://offline/ref=CE63D97B5924A95DEA1103BC8A99306F5A47C1D63E7D4C56E983D64D9008E25BB5D244FC9A061ABAAD6529A7C708aDM" TargetMode="External"/><Relationship Id="rId50" Type="http://schemas.openxmlformats.org/officeDocument/2006/relationships/hyperlink" Target="consultantplus://offline/ref=CE63D97B5924A95DEA111DB19CF567625D489ADF3A724208B4D4D01ACF58E40EE7921AA5D94309BAAC7B2BA7C084B30E52083E0DAA207E252CD9DDCC06a3M" TargetMode="External"/><Relationship Id="rId55" Type="http://schemas.openxmlformats.org/officeDocument/2006/relationships/hyperlink" Target="consultantplus://offline/ref=CE63D97B5924A95DEA111DB19CF567625D489ADF397B4408B3D3D01ACF58E40EE7921AA5D94309BAAC7B2BA3C284B30E52083E0DAA207E252CD9DDCC06a3M" TargetMode="External"/><Relationship Id="rId76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CE63D97B5924A95DEA1103BC8A99306F5A4BC1D23F7F4C56E983D64D9008E25BA7D21CF09A0704BAAC707FF681DAEA5F1743320CB53C7F2603a0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E63D97B5924A95DEA1103BC8A99306F5D42C6DA397F4C56E983D64D9008E25BB5D244FC9A061ABAAD6529A7C708aDM" TargetMode="External"/><Relationship Id="rId24" Type="http://schemas.openxmlformats.org/officeDocument/2006/relationships/hyperlink" Target="consultantplus://offline/ref=CE63D97B5924A95DEA111DB19CF567625D489ADF397B4408B3D3D01ACF58E40EE7921AA5D94309BAAC7B2BA6C584B30E52083E0DAA207E252CD9DDCC06a3M" TargetMode="External"/><Relationship Id="rId40" Type="http://schemas.openxmlformats.org/officeDocument/2006/relationships/hyperlink" Target="consultantplus://offline/ref=CE63D97B5924A95DEA111DB19CF567625D489ADF3A724602BDD4D01ACF58E40EE7921AA5D94309BAAC7B29A3C684B30E52083E0DAA207E252CD9DDCC06a3M" TargetMode="External"/><Relationship Id="rId45" Type="http://schemas.openxmlformats.org/officeDocument/2006/relationships/hyperlink" Target="consultantplus://offline/ref=CE63D97B5924A95DEA111DB19CF567625D489ADF397B4408B3D3D01ACF58E40EE7921AA5D94309BAAC7B2BA4C084B30E52083E0DAA207E252CD9DDCC06a3M" TargetMode="External"/><Relationship Id="rId66" Type="http://schemas.openxmlformats.org/officeDocument/2006/relationships/hyperlink" Target="consultantplus://offline/ref=CE63D97B5924A95DEA1103BC8A99306F5A4ACDD53E794C56E983D64D9008E25BA7D21CF09A0706BFAA707FF681DAEA5F1743320CB53C7F2603a0M" TargetMode="External"/><Relationship Id="rId87" Type="http://schemas.openxmlformats.org/officeDocument/2006/relationships/footer" Target="footer5.xml"/><Relationship Id="rId61" Type="http://schemas.openxmlformats.org/officeDocument/2006/relationships/hyperlink" Target="consultantplus://offline/ref=CE63D97B5924A95DEA1103BC8A99306F5D42C6DA397F4C56E983D64D9008E25BA7D21CF5915355FFF9762BA6DB8EE641145D3100aFM" TargetMode="External"/><Relationship Id="rId82" Type="http://schemas.openxmlformats.org/officeDocument/2006/relationships/hyperlink" Target="consultantplus://offline/ref=CE63D97B5924A95DEA1103BC8A99306F5D41C6D039784C56E983D64D9008E25BA7D21CF09F040FEFFD3F7EAAC58EF95E1743310DA903aCM" TargetMode="External"/><Relationship Id="rId19" Type="http://schemas.openxmlformats.org/officeDocument/2006/relationships/hyperlink" Target="consultantplus://offline/ref=CE63D97B5924A95DEA111DB19CF567625D489ADF397B4708B6D6D01ACF58E40EE7921AA5D94309BAAC7B2BA4C684B30E52083E0DAA207E252CD9DDCC06a3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18175</Words>
  <Characters>103602</Characters>
  <Application>Microsoft Office Word</Application>
  <DocSecurity>0</DocSecurity>
  <Lines>863</Lines>
  <Paragraphs>243</Paragraphs>
  <ScaleCrop>false</ScaleCrop>
  <Company>КонсультантПлюс Версия 4022.00.21</Company>
  <LinksUpToDate>false</LinksUpToDate>
  <CharactersWithSpaces>121534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социальной защиты РК от 29.07.2020 N 535-П
(ред. от 28.02.2022)
"Об утверждении Административного регламента предоставления государственной услуги по установлению опеки или попечительства над несовершеннолетними гражданами"</dc:title>
  <dc:creator>soc_user</dc:creator>
  <cp:lastModifiedBy>soc_user</cp:lastModifiedBy>
  <cp:revision>2</cp:revision>
  <dcterms:created xsi:type="dcterms:W3CDTF">2022-11-01T12:29:00Z</dcterms:created>
  <dcterms:modified xsi:type="dcterms:W3CDTF">2022-11-01T12:29:00Z</dcterms:modified>
</cp:coreProperties>
</file>