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A" w:rsidRDefault="004352E9" w:rsidP="0043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51394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352E9" w:rsidRDefault="004352E9" w:rsidP="0043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и реализации приоритетного проекта «Формирование современной городской среды» на территории Кал</w:t>
      </w:r>
      <w:r w:rsidR="00513943">
        <w:rPr>
          <w:rFonts w:ascii="Times New Roman" w:hAnsi="Times New Roman" w:cs="Times New Roman"/>
          <w:sz w:val="24"/>
          <w:szCs w:val="24"/>
        </w:rPr>
        <w:t xml:space="preserve">евальского городского поселения на 2018 год. </w:t>
      </w:r>
    </w:p>
    <w:p w:rsidR="004352E9" w:rsidRDefault="004352E9" w:rsidP="004352E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п. Калевала, ул. Советская,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17. Администрация Калевальского муниципального района.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13.02.2018 года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14:15 час</w:t>
      </w: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4352E9" w:rsidRDefault="004352E9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4352E9" w:rsidRDefault="009E1EF1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</w:t>
      </w:r>
      <w:r w:rsidR="00CB4CED">
        <w:rPr>
          <w:rFonts w:ascii="Times New Roman" w:hAnsi="Times New Roman" w:cs="Times New Roman"/>
          <w:sz w:val="24"/>
          <w:szCs w:val="24"/>
        </w:rPr>
        <w:t>председателя – Кузьмина Ирина Валерьевна, Заместитель главы Администрации Калевальского муниципального района;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Секретарь общественной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Владимировна, начальник отдела перспективного развития территорий администрации Калевальского муниципального района;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Федорова Наталья Павловна – руководитель финансового управления Калевальского муниципального района;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Иванова Вера Константиновна – председатель общественного Совета ветеранов Калевальского муниципального района;</w:t>
      </w:r>
    </w:p>
    <w:p w:rsidR="00CB4CED" w:rsidRDefault="00CB4CED" w:rsidP="004352E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Шамалуева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Жанна Витальевна – председатель общественного комитета по реализации посланий президента РФ Федеральному собранию на территории Калевальского муниципального района.</w:t>
      </w:r>
    </w:p>
    <w:p w:rsidR="00B31A8E" w:rsidRDefault="00B31A8E" w:rsidP="00B31A8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 – специалист отдела перспективного развития территорий администрации Калевальского муниципального района. </w:t>
      </w:r>
    </w:p>
    <w:p w:rsidR="00B31A8E" w:rsidRDefault="00B31A8E" w:rsidP="00B31A8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B4CED" w:rsidRDefault="00CB4CED" w:rsidP="00CB4CE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поступивших предложениях заинтересованных лиц (проектах) о включении дворовых территорий многоквартирных домов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B4CED" w:rsidRPr="00532713" w:rsidRDefault="00CB4CED" w:rsidP="00CB4CED">
      <w:pPr>
        <w:pStyle w:val="ConsPlusTitle"/>
        <w:ind w:left="180" w:firstLine="387"/>
        <w:jc w:val="both"/>
        <w:rPr>
          <w:b w:val="0"/>
          <w:sz w:val="22"/>
          <w:szCs w:val="22"/>
        </w:rPr>
      </w:pPr>
      <w:proofErr w:type="gramStart"/>
      <w:r w:rsidRPr="00532713">
        <w:rPr>
          <w:b w:val="0"/>
          <w:sz w:val="24"/>
          <w:szCs w:val="24"/>
        </w:rPr>
        <w:t>(докладчик:</w:t>
      </w:r>
      <w:proofErr w:type="gramEnd"/>
      <w:r w:rsidRPr="0053271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532713">
        <w:rPr>
          <w:b w:val="0"/>
          <w:sz w:val="24"/>
          <w:szCs w:val="24"/>
        </w:rPr>
        <w:t>Мелляри</w:t>
      </w:r>
      <w:proofErr w:type="spellEnd"/>
      <w:r w:rsidRPr="00532713">
        <w:rPr>
          <w:b w:val="0"/>
          <w:sz w:val="24"/>
          <w:szCs w:val="24"/>
        </w:rPr>
        <w:t xml:space="preserve"> Валерия Владимировна, начальник отдела перспективного развития территорий Администрации Калевальского муниципального района)</w:t>
      </w:r>
      <w:proofErr w:type="gramEnd"/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Об утверждении перечня проектов по благоустройству дворовых территорий многоквартирных домов для последующего включения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год. </w:t>
      </w:r>
    </w:p>
    <w:p w:rsidR="009D6652" w:rsidRPr="009D6652" w:rsidRDefault="009D6652" w:rsidP="009D6652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 xml:space="preserve">Об утверждении перечня проектов по благоустройству </w:t>
      </w:r>
      <w:r>
        <w:rPr>
          <w:sz w:val="24"/>
          <w:szCs w:val="24"/>
        </w:rPr>
        <w:t xml:space="preserve"> общественных т</w:t>
      </w:r>
      <w:r w:rsidRPr="008A4E73">
        <w:rPr>
          <w:sz w:val="24"/>
          <w:szCs w:val="24"/>
        </w:rPr>
        <w:t>ерриторий домов для последующего включения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год. </w:t>
      </w:r>
    </w:p>
    <w:p w:rsidR="00CB4CED" w:rsidRPr="008A4E73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поступивших предложениях граждан и организаций (проектов) о включении в муниципальную программу формирования современной городской среды на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 общественной территории, подлежащей благоустройству в 201</w:t>
      </w:r>
      <w:r>
        <w:rPr>
          <w:sz w:val="24"/>
          <w:szCs w:val="24"/>
        </w:rPr>
        <w:t>8</w:t>
      </w:r>
      <w:r w:rsidRPr="008A4E73">
        <w:rPr>
          <w:sz w:val="24"/>
          <w:szCs w:val="24"/>
        </w:rPr>
        <w:t xml:space="preserve"> году.</w:t>
      </w:r>
    </w:p>
    <w:p w:rsidR="00CB4CED" w:rsidRPr="00532713" w:rsidRDefault="00CB4CED" w:rsidP="00CB4CED">
      <w:pPr>
        <w:pStyle w:val="ConsPlusTitle"/>
        <w:ind w:left="180" w:firstLine="387"/>
        <w:jc w:val="both"/>
        <w:rPr>
          <w:b w:val="0"/>
          <w:sz w:val="22"/>
          <w:szCs w:val="22"/>
        </w:rPr>
      </w:pPr>
      <w:proofErr w:type="gramStart"/>
      <w:r w:rsidRPr="008A4E73">
        <w:rPr>
          <w:sz w:val="24"/>
          <w:szCs w:val="24"/>
        </w:rPr>
        <w:t>(</w:t>
      </w:r>
      <w:r w:rsidRPr="00532713">
        <w:rPr>
          <w:b w:val="0"/>
          <w:sz w:val="24"/>
          <w:szCs w:val="24"/>
        </w:rPr>
        <w:t>докладчик:</w:t>
      </w:r>
      <w:proofErr w:type="gramEnd"/>
      <w:r w:rsidRPr="0053271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532713">
        <w:rPr>
          <w:b w:val="0"/>
          <w:sz w:val="24"/>
          <w:szCs w:val="24"/>
        </w:rPr>
        <w:t>Мелляри</w:t>
      </w:r>
      <w:proofErr w:type="spellEnd"/>
      <w:r w:rsidRPr="00532713">
        <w:rPr>
          <w:b w:val="0"/>
          <w:sz w:val="24"/>
          <w:szCs w:val="24"/>
        </w:rPr>
        <w:t xml:space="preserve"> Валерия Владимировна, начальник отдела перспективного развития территорий Администрации Калевальского муниципального района)</w:t>
      </w:r>
      <w:proofErr w:type="gramEnd"/>
    </w:p>
    <w:p w:rsidR="00CB4CED" w:rsidRPr="00ED369F" w:rsidRDefault="00CB4CED" w:rsidP="00CB4CED">
      <w:pPr>
        <w:pStyle w:val="ConsPlusTitle"/>
        <w:ind w:left="180" w:firstLine="387"/>
        <w:jc w:val="both"/>
        <w:rPr>
          <w:b w:val="0"/>
          <w:sz w:val="22"/>
          <w:szCs w:val="22"/>
        </w:rPr>
      </w:pPr>
    </w:p>
    <w:p w:rsidR="00CB4CED" w:rsidRDefault="00CB4CED" w:rsidP="00CB4CED">
      <w:pPr>
        <w:pStyle w:val="a3"/>
        <w:numPr>
          <w:ilvl w:val="0"/>
          <w:numId w:val="1"/>
        </w:numPr>
        <w:ind w:left="0" w:right="141" w:hanging="11"/>
        <w:jc w:val="both"/>
        <w:rPr>
          <w:sz w:val="24"/>
          <w:szCs w:val="24"/>
        </w:rPr>
      </w:pPr>
      <w:r w:rsidRPr="008A4E73">
        <w:rPr>
          <w:sz w:val="24"/>
          <w:szCs w:val="24"/>
        </w:rPr>
        <w:t>О допуске предложений граждан и организаций по благоустройству общественных территорий (проектов) к общественному обсуждению на собрании граждан.</w:t>
      </w:r>
    </w:p>
    <w:p w:rsidR="00586AED" w:rsidRPr="00586AED" w:rsidRDefault="00586AED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86AED" w:rsidRDefault="00586AED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перво</w:t>
      </w:r>
      <w:r w:rsidR="00B31A8E">
        <w:rPr>
          <w:rFonts w:ascii="Times New Roman" w:hAnsi="Times New Roman" w:cs="Times New Roman"/>
          <w:b/>
          <w:i/>
          <w:sz w:val="24"/>
          <w:szCs w:val="24"/>
        </w:rPr>
        <w:t>му вопросу:</w:t>
      </w:r>
    </w:p>
    <w:p w:rsidR="00B31A8E" w:rsidRPr="00924E12" w:rsidRDefault="00B31A8E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924E12" w:rsidRDefault="00586AED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Владимировна, начальник отдела перспективного развития администрации Калевальского муниципального район</w:t>
      </w:r>
      <w:r w:rsidR="00924E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В администрацию Калевальского муниципального района поступила 1 (одна) заявка от дворовой территории пос. Калевала по ул. Полевая, 1, но т.к. данная дворовая территория объе</w:t>
      </w:r>
      <w:r w:rsidR="00924E12">
        <w:rPr>
          <w:rFonts w:ascii="Times New Roman" w:hAnsi="Times New Roman" w:cs="Times New Roman"/>
          <w:sz w:val="24"/>
          <w:szCs w:val="24"/>
        </w:rPr>
        <w:t>диняет два многоквартирных дома</w:t>
      </w:r>
      <w:r>
        <w:rPr>
          <w:rFonts w:ascii="Times New Roman" w:hAnsi="Times New Roman" w:cs="Times New Roman"/>
          <w:sz w:val="24"/>
          <w:szCs w:val="24"/>
        </w:rPr>
        <w:t>, то предлагаем</w:t>
      </w:r>
      <w:r w:rsidR="00B31A8E">
        <w:rPr>
          <w:rFonts w:ascii="Times New Roman" w:hAnsi="Times New Roman" w:cs="Times New Roman"/>
          <w:sz w:val="24"/>
          <w:szCs w:val="24"/>
        </w:rPr>
        <w:t xml:space="preserve">  общую </w:t>
      </w:r>
      <w:r w:rsidR="00E73E63">
        <w:rPr>
          <w:rFonts w:ascii="Times New Roman" w:hAnsi="Times New Roman" w:cs="Times New Roman"/>
          <w:sz w:val="24"/>
          <w:szCs w:val="24"/>
        </w:rPr>
        <w:lastRenderedPageBreak/>
        <w:t xml:space="preserve">дворовую территорию </w:t>
      </w:r>
      <w:r w:rsidR="00924E12">
        <w:rPr>
          <w:rFonts w:ascii="Times New Roman" w:hAnsi="Times New Roman" w:cs="Times New Roman"/>
          <w:sz w:val="24"/>
          <w:szCs w:val="24"/>
        </w:rPr>
        <w:t xml:space="preserve"> </w:t>
      </w:r>
      <w:r w:rsidR="00E73E63">
        <w:rPr>
          <w:rFonts w:ascii="Times New Roman" w:hAnsi="Times New Roman" w:cs="Times New Roman"/>
          <w:sz w:val="24"/>
          <w:szCs w:val="24"/>
        </w:rPr>
        <w:t xml:space="preserve">для </w:t>
      </w:r>
      <w:r w:rsidR="00924E12">
        <w:rPr>
          <w:rFonts w:ascii="Times New Roman" w:hAnsi="Times New Roman" w:cs="Times New Roman"/>
          <w:sz w:val="24"/>
          <w:szCs w:val="24"/>
        </w:rPr>
        <w:t xml:space="preserve"> многоквартирных дом</w:t>
      </w:r>
      <w:r w:rsidR="00E73E63">
        <w:rPr>
          <w:rFonts w:ascii="Times New Roman" w:hAnsi="Times New Roman" w:cs="Times New Roman"/>
          <w:sz w:val="24"/>
          <w:szCs w:val="24"/>
        </w:rPr>
        <w:t>ов</w:t>
      </w:r>
      <w:r w:rsidR="00924E12">
        <w:rPr>
          <w:rFonts w:ascii="Times New Roman" w:hAnsi="Times New Roman" w:cs="Times New Roman"/>
          <w:sz w:val="24"/>
          <w:szCs w:val="24"/>
        </w:rPr>
        <w:t xml:space="preserve"> по ул. Полевой 1, по ул. Красноармейской, 24. </w:t>
      </w:r>
    </w:p>
    <w:p w:rsidR="00586AED" w:rsidRPr="00924E12" w:rsidRDefault="00586AED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924E12" w:rsidRDefault="00586AED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поступивших предложениях заинтересованных лиц о</w:t>
      </w:r>
      <w:r w:rsidR="00924E12">
        <w:rPr>
          <w:rFonts w:ascii="Times New Roman" w:hAnsi="Times New Roman" w:cs="Times New Roman"/>
          <w:sz w:val="24"/>
          <w:szCs w:val="24"/>
        </w:rPr>
        <w:t xml:space="preserve"> включении дворовой территории многоквартирных домов в муниципальную программу «Формирование современной городской среды» на 2018 год. </w:t>
      </w:r>
    </w:p>
    <w:p w:rsid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12">
        <w:rPr>
          <w:rFonts w:ascii="Times New Roman" w:hAnsi="Times New Roman" w:cs="Times New Roman"/>
          <w:b/>
          <w:i/>
          <w:sz w:val="24"/>
          <w:szCs w:val="24"/>
        </w:rPr>
        <w:t>По второму вопросу:</w:t>
      </w:r>
    </w:p>
    <w:p w:rsidR="00151C40" w:rsidRDefault="00151C40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924E12" w:rsidRDefault="00924E1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Владимировна, начальник отдела перспективного развития администрации Калевальского муниципального района:</w:t>
      </w:r>
      <w:r w:rsidR="008612AF">
        <w:rPr>
          <w:rFonts w:ascii="Times New Roman" w:hAnsi="Times New Roman" w:cs="Times New Roman"/>
          <w:sz w:val="24"/>
          <w:szCs w:val="24"/>
        </w:rPr>
        <w:t xml:space="preserve"> по данной заявке составлена карточка участника конкурсного отбора проектов для включения в муниципальную программу «Формирование комфортной городской среды» на территории Калевальского городского поселения на 2018 год</w:t>
      </w:r>
      <w:proofErr w:type="gramStart"/>
      <w:r w:rsidR="008612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2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612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612AF">
        <w:rPr>
          <w:rFonts w:ascii="Times New Roman" w:hAnsi="Times New Roman" w:cs="Times New Roman"/>
          <w:sz w:val="24"/>
          <w:szCs w:val="24"/>
        </w:rPr>
        <w:t>рилагается)</w:t>
      </w:r>
    </w:p>
    <w:p w:rsidR="008612AF" w:rsidRPr="00C918C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8612AF" w:rsidRDefault="008612AF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адресный перечень проектов по благоустройству дворовых территорий многоквартирных домов для последующего включения в муниципальную программу «Формирование современной </w:t>
      </w:r>
      <w:r w:rsidR="00820A91">
        <w:rPr>
          <w:rFonts w:ascii="Times New Roman" w:hAnsi="Times New Roman" w:cs="Times New Roman"/>
          <w:sz w:val="24"/>
          <w:szCs w:val="24"/>
        </w:rPr>
        <w:t>городской среды» на 2018 год. (П</w:t>
      </w:r>
      <w:r>
        <w:rPr>
          <w:rFonts w:ascii="Times New Roman" w:hAnsi="Times New Roman" w:cs="Times New Roman"/>
          <w:sz w:val="24"/>
          <w:szCs w:val="24"/>
        </w:rPr>
        <w:t>риложение 1)</w:t>
      </w:r>
    </w:p>
    <w:p w:rsidR="00C303A7" w:rsidRDefault="008612AF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__5__, «против»__0__, воздержались__0__.</w:t>
      </w:r>
    </w:p>
    <w:p w:rsidR="00C303A7" w:rsidRDefault="00C303A7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612AF" w:rsidRDefault="008612A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2AF"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  <w:r w:rsidR="00151C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51C40" w:rsidRPr="00151C40" w:rsidRDefault="00151C40" w:rsidP="0091198E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C40"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91198E" w:rsidRDefault="0091198E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Владимировна, начальник отдела перспективного развития администрации Калевальского муниципального района: </w:t>
      </w:r>
      <w:r w:rsidR="00BF0E7E">
        <w:rPr>
          <w:rFonts w:ascii="Times New Roman" w:hAnsi="Times New Roman" w:cs="Times New Roman"/>
          <w:sz w:val="24"/>
          <w:szCs w:val="24"/>
        </w:rPr>
        <w:t xml:space="preserve">Предлагаем утвердить  перечень общественных территорий,  для последующего включения в муниципальную программу «Формирование современной городской среды» на 2018 год. </w:t>
      </w:r>
    </w:p>
    <w:p w:rsidR="00BF0E7E" w:rsidRDefault="00BF0E7E" w:rsidP="0091198E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E7E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3A67A6" w:rsidRDefault="00BF0E7E" w:rsidP="0091198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перечень общественных территорий,  для последующего включения в муниципальную программу «Формирование современной городской среды» на 2018 год.</w:t>
      </w:r>
      <w:r w:rsidR="00513943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 xml:space="preserve">  Внести в проект программы «Формирование современной городской среды на территории Калевальского городского поселения» следующие изменения: в перечне общественных террито</w:t>
      </w:r>
      <w:r w:rsidR="00151C40">
        <w:rPr>
          <w:rFonts w:ascii="Times New Roman" w:hAnsi="Times New Roman" w:cs="Times New Roman"/>
          <w:sz w:val="24"/>
          <w:szCs w:val="24"/>
        </w:rPr>
        <w:t>рий, подлежащих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, п. 1 </w:t>
      </w:r>
      <w:r w:rsidR="00151C40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Ленина (</w:t>
      </w:r>
      <w:r w:rsidR="00151C40">
        <w:rPr>
          <w:rFonts w:ascii="Times New Roman" w:hAnsi="Times New Roman" w:cs="Times New Roman"/>
          <w:sz w:val="24"/>
          <w:szCs w:val="24"/>
        </w:rPr>
        <w:t xml:space="preserve">центральная улица), заменить </w:t>
      </w:r>
      <w:proofErr w:type="gramStart"/>
      <w:r w:rsidR="00151C40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Ленина,</w:t>
      </w:r>
      <w:r w:rsidR="00513943">
        <w:rPr>
          <w:rFonts w:ascii="Times New Roman" w:hAnsi="Times New Roman" w:cs="Times New Roman"/>
          <w:sz w:val="24"/>
          <w:szCs w:val="24"/>
        </w:rPr>
        <w:t xml:space="preserve"> «Рыночная площадь»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943" w:rsidRDefault="0051394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__5__, «против»__0__, воздержались__0__.</w:t>
      </w:r>
    </w:p>
    <w:p w:rsidR="0091198E" w:rsidRDefault="0091198E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198E" w:rsidRDefault="0091198E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четвертому вопросу:</w:t>
      </w:r>
    </w:p>
    <w:p w:rsidR="00151C40" w:rsidRDefault="00151C40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924E12" w:rsidRDefault="00C918CF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Владимировна, начальник отдела перспективного развития администрации Калевальского муниципального района: предложена одна заявка от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Калев</w:t>
      </w:r>
      <w:r w:rsidR="00BF0E7E">
        <w:rPr>
          <w:rFonts w:ascii="Times New Roman" w:hAnsi="Times New Roman" w:cs="Times New Roman"/>
          <w:sz w:val="24"/>
          <w:szCs w:val="24"/>
        </w:rPr>
        <w:t>альского муниципального района, по обустройству территории</w:t>
      </w:r>
      <w:r w:rsidR="00513943">
        <w:rPr>
          <w:rFonts w:ascii="Times New Roman" w:hAnsi="Times New Roman" w:cs="Times New Roman"/>
          <w:sz w:val="24"/>
          <w:szCs w:val="24"/>
        </w:rPr>
        <w:t xml:space="preserve"> «Рыночной площади»</w:t>
      </w:r>
      <w:r w:rsidR="00513943">
        <w:rPr>
          <w:rFonts w:ascii="Times New Roman" w:hAnsi="Times New Roman" w:cs="Times New Roman"/>
          <w:vanish/>
          <w:sz w:val="24"/>
          <w:szCs w:val="24"/>
        </w:rPr>
        <w:t>ыР</w:t>
      </w:r>
      <w:r w:rsidR="00BF0E7E">
        <w:rPr>
          <w:rFonts w:ascii="Times New Roman" w:hAnsi="Times New Roman" w:cs="Times New Roman"/>
          <w:sz w:val="24"/>
          <w:szCs w:val="24"/>
        </w:rPr>
        <w:t xml:space="preserve"> по ул. Ленина в пос. Калевала. </w:t>
      </w:r>
    </w:p>
    <w:p w:rsidR="00C918CF" w:rsidRDefault="00C918CF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C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C918CF" w:rsidRDefault="00C918CF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918CF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к сведению информацию о поступивших </w:t>
      </w:r>
      <w:r w:rsidR="00BF0E7E">
        <w:rPr>
          <w:rFonts w:ascii="Times New Roman" w:hAnsi="Times New Roman" w:cs="Times New Roman"/>
          <w:sz w:val="24"/>
          <w:szCs w:val="24"/>
        </w:rPr>
        <w:t>предложениях,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в муниципальную программу «Формирование современной городской среды» на территории Калевальского городского поселения </w:t>
      </w:r>
      <w:r w:rsidR="00D05CA2">
        <w:rPr>
          <w:rFonts w:ascii="Times New Roman" w:hAnsi="Times New Roman" w:cs="Times New Roman"/>
          <w:sz w:val="24"/>
          <w:szCs w:val="24"/>
        </w:rPr>
        <w:t xml:space="preserve"> на 2018 год.</w:t>
      </w: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BF0E7E">
        <w:rPr>
          <w:rFonts w:ascii="Times New Roman" w:hAnsi="Times New Roman" w:cs="Times New Roman"/>
          <w:b/>
          <w:i/>
          <w:sz w:val="24"/>
          <w:szCs w:val="24"/>
        </w:rPr>
        <w:t>пятому</w:t>
      </w:r>
      <w:r w:rsidRPr="00D05CA2">
        <w:rPr>
          <w:rFonts w:ascii="Times New Roman" w:hAnsi="Times New Roman" w:cs="Times New Roman"/>
          <w:b/>
          <w:i/>
          <w:sz w:val="24"/>
          <w:szCs w:val="24"/>
        </w:rPr>
        <w:t xml:space="preserve"> вопросу:</w:t>
      </w:r>
    </w:p>
    <w:p w:rsidR="00151C40" w:rsidRPr="00D05CA2" w:rsidRDefault="00151C40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Отметили:</w:t>
      </w: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Владимировна, начальник отдела перспективного развития администрации Калевальского муниципального района.</w:t>
      </w:r>
    </w:p>
    <w:p w:rsidR="00D05CA2" w:rsidRPr="003D60D4" w:rsidRDefault="00D05CA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0D4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D05CA2" w:rsidRDefault="00D05CA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Установить, что общественной комиссией проведено рассмотрение предложений граждан и организаций о включении в муниципальную программу общественной территории, подлежащей благоустройству в 2018 году (далее – проектов) на соответствие требованием  в период с 14:15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15:15 час. 13 февраля 2018 года по адресу: пос. Калевала, ул. Советская, 11</w:t>
      </w:r>
    </w:p>
    <w:p w:rsidR="003D60D4" w:rsidRDefault="003D60D4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поступивших проектов составляет 1. </w:t>
      </w:r>
    </w:p>
    <w:p w:rsidR="003D60D4" w:rsidRDefault="003D60D4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«за» __5__, «против»__0__, воздержались__0__.</w:t>
      </w:r>
    </w:p>
    <w:p w:rsidR="003D60D4" w:rsidRDefault="003D60D4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Допустить к участию в конкурсе (в общественном обсуждению на собрании граждан) следующие проекты:</w:t>
      </w:r>
      <w:proofErr w:type="gramEnd"/>
    </w:p>
    <w:p w:rsidR="003D60D4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благоустройство ярмарочной территории по ул. Ленина в пос. Калевала</w:t>
      </w:r>
    </w:p>
    <w:p w:rsidR="003D60D4" w:rsidRPr="00C918CF" w:rsidRDefault="003D60D4" w:rsidP="003D6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благоустройство дворовой территории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№ 1 , по ул. Красноармейская, № 24. </w:t>
      </w:r>
    </w:p>
    <w:p w:rsidR="00924E12" w:rsidRPr="00924E12" w:rsidRDefault="00924E12" w:rsidP="00586AED">
      <w:pPr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E12" w:rsidRPr="00586AED" w:rsidRDefault="00924E12" w:rsidP="00586AE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B4CED" w:rsidRDefault="003D60D4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общественной комиссии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</w:p>
    <w:p w:rsidR="003D60D4" w:rsidRDefault="003D60D4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51C40" w:rsidRDefault="00151C40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многоквартирных домов для последующего включения в муниципальную программу «Формирование современной городской среды» на территории Калевальского городского поселения на 2018 год</w:t>
      </w:r>
    </w:p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3D60D4" w:rsidTr="003D60D4">
        <w:tc>
          <w:tcPr>
            <w:tcW w:w="2605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3D60D4" w:rsidRDefault="00850FD3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 д. 1, ул. Красноармейская д. 24. </w:t>
            </w:r>
          </w:p>
        </w:tc>
        <w:tc>
          <w:tcPr>
            <w:tcW w:w="2605" w:type="dxa"/>
          </w:tcPr>
          <w:p w:rsidR="003D60D4" w:rsidRDefault="00850FD3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д. 1 по ул. Полевой, д. 24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</w:p>
        </w:tc>
        <w:tc>
          <w:tcPr>
            <w:tcW w:w="2606" w:type="dxa"/>
          </w:tcPr>
          <w:p w:rsidR="003D60D4" w:rsidRDefault="003D60D4" w:rsidP="003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D4" w:rsidRDefault="003D60D4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13943" w:rsidRDefault="00513943" w:rsidP="00513943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проектов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благоустройству общественных территорий  для последующего включения в муниципальную программу «Формирование современной городской среды» на территории Калевальского городского поселения на 2018 год</w:t>
      </w:r>
    </w:p>
    <w:p w:rsidR="00513943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РК на реализацию проекта</w:t>
            </w:r>
          </w:p>
        </w:tc>
      </w:tr>
      <w:tr w:rsidR="00513943" w:rsidTr="009A656D">
        <w:tc>
          <w:tcPr>
            <w:tcW w:w="2605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в пос. Калевала</w:t>
            </w:r>
          </w:p>
        </w:tc>
        <w:tc>
          <w:tcPr>
            <w:tcW w:w="2605" w:type="dxa"/>
          </w:tcPr>
          <w:p w:rsidR="00513943" w:rsidRDefault="00513943" w:rsidP="0051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«Рыночной Площади» </w:t>
            </w:r>
          </w:p>
        </w:tc>
        <w:tc>
          <w:tcPr>
            <w:tcW w:w="2606" w:type="dxa"/>
          </w:tcPr>
          <w:p w:rsidR="00513943" w:rsidRDefault="00513943" w:rsidP="009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43" w:rsidRPr="003D60D4" w:rsidRDefault="00513943" w:rsidP="00513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43" w:rsidRPr="003D60D4" w:rsidRDefault="00513943" w:rsidP="003D6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943" w:rsidRPr="003D60D4" w:rsidSect="003D60D4">
      <w:pgSz w:w="11906" w:h="16838"/>
      <w:pgMar w:top="142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E9"/>
    <w:rsid w:val="00151C40"/>
    <w:rsid w:val="003353CD"/>
    <w:rsid w:val="003505C2"/>
    <w:rsid w:val="00362AA2"/>
    <w:rsid w:val="0037635A"/>
    <w:rsid w:val="003A67A6"/>
    <w:rsid w:val="003D4B63"/>
    <w:rsid w:val="003D60D4"/>
    <w:rsid w:val="004352E9"/>
    <w:rsid w:val="004A0581"/>
    <w:rsid w:val="00513943"/>
    <w:rsid w:val="00586AED"/>
    <w:rsid w:val="00820A91"/>
    <w:rsid w:val="00850FD3"/>
    <w:rsid w:val="008612AF"/>
    <w:rsid w:val="008B384C"/>
    <w:rsid w:val="0091198E"/>
    <w:rsid w:val="00924E12"/>
    <w:rsid w:val="009D6652"/>
    <w:rsid w:val="009E1EF1"/>
    <w:rsid w:val="00B31A8E"/>
    <w:rsid w:val="00BA79ED"/>
    <w:rsid w:val="00BF0E7E"/>
    <w:rsid w:val="00C303A7"/>
    <w:rsid w:val="00C918CF"/>
    <w:rsid w:val="00CB4CED"/>
    <w:rsid w:val="00D05CA2"/>
    <w:rsid w:val="00E7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CB4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3D6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Kalevala</dc:creator>
  <cp:keywords/>
  <dc:description/>
  <cp:lastModifiedBy>Kalevala</cp:lastModifiedBy>
  <cp:revision>13</cp:revision>
  <cp:lastPrinted>2019-01-22T11:20:00Z</cp:lastPrinted>
  <dcterms:created xsi:type="dcterms:W3CDTF">2018-02-15T13:58:00Z</dcterms:created>
  <dcterms:modified xsi:type="dcterms:W3CDTF">2019-01-22T11:20:00Z</dcterms:modified>
</cp:coreProperties>
</file>