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75" w:rsidRPr="001C0875" w:rsidRDefault="001C0875" w:rsidP="001C0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75">
        <w:rPr>
          <w:rFonts w:ascii="Times New Roman" w:hAnsi="Times New Roman" w:cs="Times New Roman"/>
          <w:b/>
          <w:sz w:val="24"/>
          <w:szCs w:val="24"/>
        </w:rPr>
        <w:t xml:space="preserve">Состав  Комиссии по делам несовершеннолетних и защите их прав Калевальского муниципального района </w:t>
      </w:r>
    </w:p>
    <w:tbl>
      <w:tblPr>
        <w:tblStyle w:val="a3"/>
        <w:tblW w:w="8465" w:type="dxa"/>
        <w:tblInd w:w="3062" w:type="dxa"/>
        <w:tblLook w:val="04A0"/>
      </w:tblPr>
      <w:tblGrid>
        <w:gridCol w:w="456"/>
        <w:gridCol w:w="3149"/>
        <w:gridCol w:w="3691"/>
        <w:gridCol w:w="1169"/>
      </w:tblGrid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20" w:rsidRPr="00212A20" w:rsidRDefault="00212A20" w:rsidP="00212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A20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Кононова Юлия Валериевна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Калевальского муниципального района, Председатель КДН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4-16-46</w:t>
            </w:r>
          </w:p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Концевая Светлана Ивановна</w:t>
            </w:r>
          </w:p>
        </w:tc>
        <w:tc>
          <w:tcPr>
            <w:tcW w:w="3691" w:type="dxa"/>
          </w:tcPr>
          <w:p w:rsidR="00212A20" w:rsidRPr="00212A20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социальной и молодежной политики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Калевальского района</w:t>
            </w: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КДН и ЗП</w:t>
            </w:r>
          </w:p>
        </w:tc>
        <w:tc>
          <w:tcPr>
            <w:tcW w:w="1169" w:type="dxa"/>
          </w:tcPr>
          <w:p w:rsidR="00212A20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4-17-02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Шамалуева</w:t>
            </w:r>
            <w:proofErr w:type="spellEnd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Жанна Витальевна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отделения по работе с гражданами в Калевальском районе, ГКУ СЗ РК «Центр социальной работы»,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4-13-24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Федорова Нина Игоревна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Директор МБУ «Управление образования», заместитель Председателя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4-16-32</w:t>
            </w:r>
          </w:p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20" w:rsidRPr="001C0875" w:rsidTr="00212A20"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Олеговна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социальной и молодежной политики, секретарь КДН и ЗП.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4-18-77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Жановна</w:t>
            </w:r>
            <w:proofErr w:type="spellEnd"/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>Ведущий специалист по вопросам опеки и попечительства отдела социальной и 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AFB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4-18-77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Беляева Светлана Васильевна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Калевальская</w:t>
            </w:r>
            <w:proofErr w:type="spellEnd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4-14-43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ГБУ СО РК «Центр помощи детям, оставшимся без попечения </w:t>
            </w:r>
            <w:r w:rsidRPr="001C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4-19-81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Немытченко</w:t>
            </w:r>
            <w:proofErr w:type="spellEnd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Агенста</w:t>
            </w:r>
            <w:proofErr w:type="spellEnd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Калевальского района, 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 «Центр занятости населения РК, член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4-13-00</w:t>
            </w:r>
          </w:p>
        </w:tc>
      </w:tr>
      <w:tr w:rsidR="00212A20" w:rsidRPr="001C0875" w:rsidTr="00212A20"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Сурова Наталья Юрьевна</w:t>
            </w: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по медицинской части, врач  </w:t>
            </w: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педиатр ГБУЗ «</w:t>
            </w:r>
            <w:proofErr w:type="spellStart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Калевальская</w:t>
            </w:r>
            <w:proofErr w:type="spellEnd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4-10-37</w:t>
            </w:r>
          </w:p>
        </w:tc>
      </w:tr>
      <w:tr w:rsidR="00212A20" w:rsidRPr="001C0875" w:rsidTr="00212A20">
        <w:trPr>
          <w:trHeight w:val="408"/>
        </w:trPr>
        <w:tc>
          <w:tcPr>
            <w:tcW w:w="456" w:type="dxa"/>
            <w:tcBorders>
              <w:righ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left w:val="single" w:sz="4" w:space="0" w:color="auto"/>
            </w:tcBorders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>Солтановский</w:t>
            </w:r>
            <w:proofErr w:type="spellEnd"/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УУП и ПДН</w:t>
            </w: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ОМВД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Калевальскому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r w:rsidRPr="001C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КДН и ЗП</w:t>
            </w:r>
          </w:p>
        </w:tc>
        <w:tc>
          <w:tcPr>
            <w:tcW w:w="1169" w:type="dxa"/>
          </w:tcPr>
          <w:p w:rsidR="00212A20" w:rsidRPr="001C0875" w:rsidRDefault="00212A20" w:rsidP="00212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875" w:rsidRDefault="001C0875" w:rsidP="00212A20">
      <w:pPr>
        <w:jc w:val="center"/>
        <w:rPr>
          <w:rFonts w:ascii="Times New Roman" w:hAnsi="Times New Roman" w:cs="Times New Roman"/>
          <w:b/>
        </w:rPr>
      </w:pPr>
    </w:p>
    <w:sectPr w:rsidR="001C0875" w:rsidSect="000776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6CD"/>
    <w:rsid w:val="00014E64"/>
    <w:rsid w:val="0006115D"/>
    <w:rsid w:val="00063B1F"/>
    <w:rsid w:val="00072BBA"/>
    <w:rsid w:val="000740C6"/>
    <w:rsid w:val="000776CD"/>
    <w:rsid w:val="000B119F"/>
    <w:rsid w:val="000B2940"/>
    <w:rsid w:val="001C0875"/>
    <w:rsid w:val="001E0A26"/>
    <w:rsid w:val="00212A20"/>
    <w:rsid w:val="0024125E"/>
    <w:rsid w:val="00275D38"/>
    <w:rsid w:val="002D3E5B"/>
    <w:rsid w:val="002D7E70"/>
    <w:rsid w:val="003155FD"/>
    <w:rsid w:val="00390FD4"/>
    <w:rsid w:val="003B33D8"/>
    <w:rsid w:val="00420C48"/>
    <w:rsid w:val="00430939"/>
    <w:rsid w:val="004475C6"/>
    <w:rsid w:val="004843E0"/>
    <w:rsid w:val="00511171"/>
    <w:rsid w:val="005F3C3E"/>
    <w:rsid w:val="0062358B"/>
    <w:rsid w:val="00625E9E"/>
    <w:rsid w:val="00642067"/>
    <w:rsid w:val="0065590E"/>
    <w:rsid w:val="006D6EDF"/>
    <w:rsid w:val="006E12E9"/>
    <w:rsid w:val="007B0BB2"/>
    <w:rsid w:val="007B70A5"/>
    <w:rsid w:val="00823A21"/>
    <w:rsid w:val="008C3D06"/>
    <w:rsid w:val="00914082"/>
    <w:rsid w:val="00975E8F"/>
    <w:rsid w:val="009B4C9D"/>
    <w:rsid w:val="009C67B7"/>
    <w:rsid w:val="00A06F68"/>
    <w:rsid w:val="00A10305"/>
    <w:rsid w:val="00A34881"/>
    <w:rsid w:val="00A41418"/>
    <w:rsid w:val="00A46E80"/>
    <w:rsid w:val="00B46FAB"/>
    <w:rsid w:val="00BC7349"/>
    <w:rsid w:val="00C171F6"/>
    <w:rsid w:val="00D82DA2"/>
    <w:rsid w:val="00EB16EA"/>
    <w:rsid w:val="00EB62AF"/>
    <w:rsid w:val="00F45465"/>
    <w:rsid w:val="00F65DE8"/>
    <w:rsid w:val="00FB7CE0"/>
    <w:rsid w:val="00FD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76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A2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72BBA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D3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2021-02-10T11:39:00Z</cp:lastPrinted>
  <dcterms:created xsi:type="dcterms:W3CDTF">2022-07-29T12:06:00Z</dcterms:created>
  <dcterms:modified xsi:type="dcterms:W3CDTF">2022-07-29T12:16:00Z</dcterms:modified>
</cp:coreProperties>
</file>