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D6" w:rsidRDefault="001F66D6" w:rsidP="001F66D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B73314" w:rsidRPr="00B73314" w:rsidRDefault="00B73314" w:rsidP="00B7331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331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810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73314" w:rsidRPr="00102F2A" w:rsidRDefault="00B73314" w:rsidP="00B73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02F2A">
        <w:rPr>
          <w:rFonts w:ascii="Times New Roman" w:eastAsia="Times New Roman" w:hAnsi="Times New Roman" w:cs="Times New Roman"/>
          <w:b/>
          <w:lang w:eastAsia="ru-RU"/>
        </w:rPr>
        <w:t>РЕСПУБЛИКА  КАРЕЛИЯ</w:t>
      </w:r>
      <w:proofErr w:type="gramEnd"/>
    </w:p>
    <w:p w:rsidR="00B73314" w:rsidRPr="00B73314" w:rsidRDefault="00B73314" w:rsidP="00B7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7331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МУНИЦИПАЛЬНОЕ ОБРАЗОВАНИЕ </w:t>
      </w:r>
    </w:p>
    <w:p w:rsidR="00B73314" w:rsidRPr="00B73314" w:rsidRDefault="00B73314" w:rsidP="00B73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314">
        <w:rPr>
          <w:rFonts w:ascii="Times New Roman" w:eastAsia="Times New Roman" w:hAnsi="Times New Roman" w:cs="Times New Roman"/>
          <w:b/>
          <w:szCs w:val="20"/>
          <w:lang w:eastAsia="ru-RU"/>
        </w:rPr>
        <w:t>"</w:t>
      </w:r>
      <w:proofErr w:type="gramStart"/>
      <w:r w:rsidRPr="00B73314">
        <w:rPr>
          <w:rFonts w:ascii="Times New Roman" w:eastAsia="Times New Roman" w:hAnsi="Times New Roman" w:cs="Times New Roman"/>
          <w:b/>
          <w:szCs w:val="20"/>
          <w:lang w:eastAsia="ru-RU"/>
        </w:rPr>
        <w:t>КАЛЕВАЛЬСКИЙ  НАЦИОНАЛЬНЫЙ</w:t>
      </w:r>
      <w:proofErr w:type="gramEnd"/>
      <w:r w:rsidRPr="00B7331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РАЙОН"</w:t>
      </w:r>
    </w:p>
    <w:p w:rsidR="00B73314" w:rsidRPr="00B73314" w:rsidRDefault="00B73314" w:rsidP="00B73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7331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</w:p>
    <w:p w:rsidR="00B73314" w:rsidRPr="00B73314" w:rsidRDefault="00B73314" w:rsidP="00B7331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B7331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КАЛЕВАЛЬСКОГО  МУНИЦИПАЛЬНОГО</w:t>
      </w:r>
      <w:proofErr w:type="gramEnd"/>
      <w:r w:rsidRPr="00B7331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РАЙОНА</w:t>
      </w:r>
    </w:p>
    <w:p w:rsidR="00B73314" w:rsidRPr="00B73314" w:rsidRDefault="00B73314" w:rsidP="00B73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33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3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73314" w:rsidRPr="00B73314" w:rsidRDefault="00B73314" w:rsidP="00B73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  <w:r w:rsidRPr="00B73314"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  <w:t xml:space="preserve"> </w:t>
      </w:r>
    </w:p>
    <w:p w:rsidR="00B73314" w:rsidRPr="00B73314" w:rsidRDefault="00B73314" w:rsidP="00B7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314" w:rsidRPr="00B73314" w:rsidRDefault="00B73314" w:rsidP="00B733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</w:tblGrid>
      <w:tr w:rsidR="00B73314" w:rsidRPr="00B73314" w:rsidTr="00102F2A">
        <w:trPr>
          <w:trHeight w:val="801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B73314" w:rsidRPr="003B78D1" w:rsidRDefault="00B73314" w:rsidP="00B7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8D1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="00102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9B5">
              <w:rPr>
                <w:rFonts w:ascii="Times New Roman" w:hAnsi="Times New Roman"/>
                <w:sz w:val="24"/>
                <w:szCs w:val="24"/>
              </w:rPr>
              <w:t>«</w:t>
            </w:r>
            <w:r w:rsidRPr="003B78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Программы профилактики рисков причинения вреда (ущерба) охраняемым законом ценностям при осуществлении муниципального контроля </w:t>
            </w:r>
            <w:r w:rsidRPr="003B78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автомобильном транспорте в границах населенных пунктов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«Калевальский национальный район»</w:t>
            </w:r>
            <w:r w:rsidRPr="003B78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B78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202</w:t>
            </w:r>
            <w:r w:rsidR="001F66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3B78D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</w:t>
            </w:r>
            <w:r w:rsidR="001479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B73314" w:rsidRPr="00B73314" w:rsidRDefault="00B73314" w:rsidP="00B7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314" w:rsidRDefault="00B73314" w:rsidP="00B73314">
      <w:pPr>
        <w:pStyle w:val="a5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B78D1">
        <w:rPr>
          <w:sz w:val="24"/>
          <w:szCs w:val="24"/>
        </w:rPr>
        <w:t>В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соответствии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со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статьей</w:t>
      </w:r>
      <w:r w:rsidRPr="003B78D1">
        <w:rPr>
          <w:spacing w:val="70"/>
          <w:sz w:val="24"/>
          <w:szCs w:val="24"/>
        </w:rPr>
        <w:t xml:space="preserve"> </w:t>
      </w:r>
      <w:r w:rsidRPr="003B78D1">
        <w:rPr>
          <w:sz w:val="24"/>
          <w:szCs w:val="24"/>
        </w:rPr>
        <w:t>17.1</w:t>
      </w:r>
      <w:r w:rsidRPr="003B78D1">
        <w:rPr>
          <w:spacing w:val="70"/>
          <w:sz w:val="24"/>
          <w:szCs w:val="24"/>
        </w:rPr>
        <w:t xml:space="preserve"> </w:t>
      </w:r>
      <w:r w:rsidRPr="003B78D1">
        <w:rPr>
          <w:sz w:val="24"/>
          <w:szCs w:val="24"/>
        </w:rPr>
        <w:t>Федерального закона от 06 октября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2003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года</w:t>
      </w:r>
      <w:r w:rsidRPr="003B78D1">
        <w:rPr>
          <w:spacing w:val="1"/>
          <w:sz w:val="24"/>
          <w:szCs w:val="24"/>
        </w:rPr>
        <w:t xml:space="preserve">                </w:t>
      </w:r>
      <w:r w:rsidRPr="003B78D1">
        <w:rPr>
          <w:sz w:val="24"/>
          <w:szCs w:val="24"/>
        </w:rPr>
        <w:t>№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131-ФЗ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«Об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общих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принципах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организации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местного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самоуправления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в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Российской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Федерации»,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частью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4</w:t>
      </w:r>
      <w:r w:rsidRPr="003B78D1">
        <w:rPr>
          <w:spacing w:val="71"/>
          <w:sz w:val="24"/>
          <w:szCs w:val="24"/>
        </w:rPr>
        <w:t xml:space="preserve"> </w:t>
      </w:r>
      <w:r w:rsidRPr="003B78D1">
        <w:rPr>
          <w:sz w:val="24"/>
          <w:szCs w:val="24"/>
        </w:rPr>
        <w:t>статьи</w:t>
      </w:r>
      <w:r w:rsidRPr="003B78D1">
        <w:rPr>
          <w:spacing w:val="71"/>
          <w:sz w:val="24"/>
          <w:szCs w:val="24"/>
        </w:rPr>
        <w:t xml:space="preserve"> </w:t>
      </w:r>
      <w:r w:rsidRPr="003B78D1">
        <w:rPr>
          <w:sz w:val="24"/>
          <w:szCs w:val="24"/>
        </w:rPr>
        <w:t>44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Федерального закона от 31 июля 2020 года № 248-ФЗ «О государственном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контроле (надзоре) и муниципальном контроле в Российской Федерации»,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постановлением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Правительства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Российской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Федерации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от</w:t>
      </w:r>
      <w:r w:rsidRPr="003B78D1">
        <w:rPr>
          <w:spacing w:val="70"/>
          <w:sz w:val="24"/>
          <w:szCs w:val="24"/>
        </w:rPr>
        <w:t xml:space="preserve"> </w:t>
      </w:r>
      <w:r w:rsidRPr="003B78D1">
        <w:rPr>
          <w:sz w:val="24"/>
          <w:szCs w:val="24"/>
        </w:rPr>
        <w:t>25</w:t>
      </w:r>
      <w:r w:rsidRPr="003B78D1">
        <w:rPr>
          <w:spacing w:val="70"/>
          <w:sz w:val="24"/>
          <w:szCs w:val="24"/>
        </w:rPr>
        <w:t xml:space="preserve"> </w:t>
      </w:r>
      <w:r w:rsidRPr="003B78D1">
        <w:rPr>
          <w:sz w:val="24"/>
          <w:szCs w:val="24"/>
        </w:rPr>
        <w:t>июня</w:t>
      </w:r>
      <w:r w:rsidRPr="003B78D1">
        <w:rPr>
          <w:spacing w:val="70"/>
          <w:sz w:val="24"/>
          <w:szCs w:val="24"/>
        </w:rPr>
        <w:t xml:space="preserve"> </w:t>
      </w:r>
      <w:r w:rsidRPr="003B78D1">
        <w:rPr>
          <w:sz w:val="24"/>
          <w:szCs w:val="24"/>
        </w:rPr>
        <w:t>2021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года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№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990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«Об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утверждении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Правил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разработки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утверждения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контрольными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(надзорными)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органами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программы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профилактики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рисков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причинения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вреда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(ущерба)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охраняемым</w:t>
      </w:r>
      <w:r w:rsidRPr="003B78D1">
        <w:rPr>
          <w:spacing w:val="1"/>
          <w:sz w:val="24"/>
          <w:szCs w:val="24"/>
        </w:rPr>
        <w:t xml:space="preserve"> </w:t>
      </w:r>
      <w:r w:rsidRPr="003B78D1">
        <w:rPr>
          <w:sz w:val="24"/>
          <w:szCs w:val="24"/>
        </w:rPr>
        <w:t>законом</w:t>
      </w:r>
      <w:r w:rsidRPr="003B78D1">
        <w:rPr>
          <w:spacing w:val="71"/>
          <w:sz w:val="24"/>
          <w:szCs w:val="24"/>
        </w:rPr>
        <w:t xml:space="preserve"> </w:t>
      </w:r>
      <w:r w:rsidRPr="003B78D1">
        <w:rPr>
          <w:sz w:val="24"/>
          <w:szCs w:val="24"/>
        </w:rPr>
        <w:t>ценностям»,</w:t>
      </w:r>
      <w:r w:rsidR="001479B5">
        <w:rPr>
          <w:sz w:val="24"/>
          <w:szCs w:val="24"/>
        </w:rPr>
        <w:t xml:space="preserve"> Уставом муниципального образования «Калевальский национальный район».</w:t>
      </w:r>
    </w:p>
    <w:p w:rsidR="00A42E44" w:rsidRPr="002F713D" w:rsidRDefault="00A42E44" w:rsidP="00A42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13D">
        <w:rPr>
          <w:rFonts w:ascii="Times New Roman" w:hAnsi="Times New Roman" w:cs="Times New Roman"/>
          <w:b/>
          <w:sz w:val="24"/>
          <w:szCs w:val="24"/>
        </w:rPr>
        <w:t xml:space="preserve">Администрация Калевальского муниципального района </w:t>
      </w:r>
      <w:r w:rsidR="002F713D" w:rsidRPr="002F713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3314" w:rsidRPr="00B73314" w:rsidRDefault="00A42E44" w:rsidP="00A42E44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D1">
        <w:rPr>
          <w:rFonts w:ascii="Times New Roman" w:hAnsi="Times New Roman" w:cs="Times New Roman"/>
          <w:sz w:val="24"/>
          <w:szCs w:val="24"/>
        </w:rPr>
        <w:t xml:space="preserve">1. </w:t>
      </w:r>
      <w:r w:rsidRPr="003B78D1">
        <w:rPr>
          <w:rFonts w:ascii="Times New Roman" w:hAnsi="Times New Roman" w:cs="Times New Roman"/>
          <w:sz w:val="24"/>
          <w:szCs w:val="24"/>
        </w:rPr>
        <w:tab/>
        <w:t xml:space="preserve">Утвердить </w:t>
      </w:r>
      <w:r w:rsidR="001479B5">
        <w:rPr>
          <w:rFonts w:ascii="Times New Roman" w:hAnsi="Times New Roman" w:cs="Times New Roman"/>
          <w:sz w:val="24"/>
          <w:szCs w:val="24"/>
        </w:rPr>
        <w:t>«</w:t>
      </w:r>
      <w:r w:rsidRPr="003B78D1">
        <w:rPr>
          <w:rFonts w:ascii="Times New Roman" w:hAnsi="Times New Roman" w:cs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«Калевальский национальный район» </w:t>
      </w:r>
      <w:r w:rsidRPr="003B78D1">
        <w:rPr>
          <w:rFonts w:ascii="Times New Roman" w:hAnsi="Times New Roman" w:cs="Times New Roman"/>
          <w:sz w:val="24"/>
          <w:szCs w:val="24"/>
        </w:rPr>
        <w:t>на 202</w:t>
      </w:r>
      <w:r w:rsidR="001F66D6">
        <w:rPr>
          <w:rFonts w:ascii="Times New Roman" w:hAnsi="Times New Roman" w:cs="Times New Roman"/>
          <w:sz w:val="24"/>
          <w:szCs w:val="24"/>
        </w:rPr>
        <w:t>3</w:t>
      </w:r>
      <w:r w:rsidRPr="003B78D1"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1479B5" w:rsidRDefault="00B73314" w:rsidP="00B73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="001479B5" w:rsidRPr="003B78D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479B5">
        <w:rPr>
          <w:rFonts w:ascii="Times New Roman" w:hAnsi="Times New Roman" w:cs="Times New Roman"/>
          <w:sz w:val="24"/>
          <w:szCs w:val="24"/>
        </w:rPr>
        <w:t>постановление вступает в законную силу со дня его официального опубликования.</w:t>
      </w:r>
    </w:p>
    <w:p w:rsidR="001479B5" w:rsidRDefault="001479B5" w:rsidP="00B73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исполнением настоящего постановления возложить на Гладий А.А., заместителя Главы Администрации Калевальского муниципального района.</w:t>
      </w:r>
    </w:p>
    <w:p w:rsidR="00B73314" w:rsidRPr="00B73314" w:rsidRDefault="001479B5" w:rsidP="00B7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4.Данное постановление подлежит официальному опубликованию (обнародованию) в информационном бюллетене </w:t>
      </w:r>
      <w:r w:rsidR="00B73314"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«Вестник муниципального образования «Калевальский </w:t>
      </w:r>
      <w:r w:rsidR="00102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район» и размещению</w:t>
      </w:r>
      <w:r w:rsidR="00B73314"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0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B73314"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Калевальского муниципального района в сети Интернет.</w:t>
      </w:r>
    </w:p>
    <w:p w:rsidR="00B73314" w:rsidRPr="00B73314" w:rsidRDefault="00A42E44" w:rsidP="00B7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3314" w:rsidRPr="00B73314" w:rsidRDefault="00B73314" w:rsidP="00B7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42E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73314" w:rsidRPr="00B73314" w:rsidRDefault="00B73314" w:rsidP="00A42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Калевальского муниципального района                                             </w:t>
      </w:r>
      <w:r w:rsidR="00A4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3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2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="00A42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Булавцева</w:t>
      </w:r>
      <w:proofErr w:type="spellEnd"/>
    </w:p>
    <w:p w:rsidR="00A42E44" w:rsidRDefault="00A42E44" w:rsidP="00B73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F68" w:rsidRPr="002F713D" w:rsidRDefault="005A4F68" w:rsidP="005A4F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1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Исп. Никутьева </w:t>
      </w:r>
      <w:proofErr w:type="gramStart"/>
      <w:r w:rsidRPr="002F71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О.Г..</w:t>
      </w:r>
      <w:proofErr w:type="gramEnd"/>
      <w:r w:rsidRPr="002F71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5A4F68" w:rsidRPr="002F713D" w:rsidRDefault="005A4F68" w:rsidP="005A4F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1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Рассылка: дело – 1, ОПРТ– 1, отдел Г и </w:t>
      </w:r>
      <w:proofErr w:type="gramStart"/>
      <w:r w:rsidRPr="002F71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Ж-КХ</w:t>
      </w:r>
      <w:proofErr w:type="gramEnd"/>
      <w:r w:rsidRPr="002F71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1.</w:t>
      </w:r>
    </w:p>
    <w:p w:rsidR="00102F2A" w:rsidRDefault="00102F2A" w:rsidP="00B733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1F66D6" w:rsidRDefault="001F66D6" w:rsidP="009541F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2E0C" w:rsidRPr="0063226F" w:rsidRDefault="009F2E0C" w:rsidP="009541F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226F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9541F7" w:rsidRPr="0063226F" w:rsidRDefault="009F2E0C" w:rsidP="00772B7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3226F">
        <w:rPr>
          <w:rFonts w:ascii="Times New Roman" w:eastAsia="Times New Roman" w:hAnsi="Times New Roman" w:cs="Times New Roman"/>
          <w:color w:val="000000"/>
          <w:lang w:eastAsia="ru-RU"/>
        </w:rPr>
        <w:t>к п</w:t>
      </w:r>
      <w:r w:rsidR="00772B71" w:rsidRPr="0063226F">
        <w:rPr>
          <w:rFonts w:ascii="Times New Roman" w:eastAsia="Times New Roman" w:hAnsi="Times New Roman" w:cs="Times New Roman"/>
          <w:color w:val="000000"/>
          <w:lang w:eastAsia="ru-RU"/>
        </w:rPr>
        <w:t>остановлени</w:t>
      </w:r>
      <w:r w:rsidRPr="0063226F"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="00772B71" w:rsidRPr="0063226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B43CF0" w:rsidRPr="0063226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дминистрации </w:t>
      </w:r>
      <w:r w:rsidR="00A42E44" w:rsidRPr="0063226F">
        <w:rPr>
          <w:rFonts w:ascii="Times New Roman" w:eastAsia="Times New Roman" w:hAnsi="Times New Roman" w:cs="Times New Roman"/>
          <w:iCs/>
          <w:color w:val="000000"/>
          <w:lang w:eastAsia="ru-RU"/>
        </w:rPr>
        <w:t>Калевальского</w:t>
      </w:r>
      <w:r w:rsidR="00B43CF0" w:rsidRPr="0063226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муниципального района</w:t>
      </w:r>
    </w:p>
    <w:p w:rsidR="00B43CF0" w:rsidRPr="00772B71" w:rsidRDefault="009541F7" w:rsidP="0066005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26F">
        <w:rPr>
          <w:rFonts w:ascii="Times New Roman" w:eastAsia="Times New Roman" w:hAnsi="Times New Roman" w:cs="Times New Roman"/>
          <w:color w:val="000000"/>
          <w:lang w:eastAsia="ru-RU"/>
        </w:rPr>
        <w:t>             </w:t>
      </w:r>
    </w:p>
    <w:p w:rsidR="009541F7" w:rsidRPr="00E24072" w:rsidRDefault="009541F7" w:rsidP="00954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FD33E3" w:rsidRPr="00E24072" w:rsidRDefault="009541F7" w:rsidP="00FD33E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B43CF0"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FD33E3"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контроля </w:t>
      </w:r>
      <w:r w:rsidR="00FD33E3" w:rsidRPr="00E24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 в границах населенных пунктов </w:t>
      </w:r>
      <w:r w:rsidR="00A4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r w:rsidR="00540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Калевальск</w:t>
      </w:r>
      <w:r w:rsidR="00A4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 национальный</w:t>
      </w:r>
      <w:r w:rsidR="00FD33E3" w:rsidRPr="00E24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D33E3" w:rsidRPr="00E24072">
        <w:rPr>
          <w:rFonts w:ascii="Times New Roman" w:hAnsi="Times New Roman" w:cs="Times New Roman"/>
          <w:b/>
          <w:color w:val="000000"/>
          <w:sz w:val="28"/>
          <w:szCs w:val="28"/>
        </w:rPr>
        <w:t>район</w:t>
      </w:r>
      <w:r w:rsidR="00A42E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 </w:t>
      </w:r>
      <w:proofErr w:type="gramEnd"/>
      <w:r w:rsidR="00A42E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FD33E3" w:rsidRPr="00E2407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B78D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на 202</w:t>
      </w:r>
      <w:r w:rsidR="001F66D6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="003B78D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</w:t>
      </w:r>
    </w:p>
    <w:p w:rsidR="009541F7" w:rsidRPr="00E24072" w:rsidRDefault="009541F7" w:rsidP="00F0503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="00B43CF0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муниципального </w:t>
      </w:r>
      <w:r w:rsidR="00FD33E3" w:rsidRPr="00E24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</w:t>
      </w:r>
      <w:r w:rsidR="00FD33E3" w:rsidRPr="00E240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 в границах населенных пунктов </w:t>
      </w:r>
      <w:r w:rsidR="001B2D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«Калевальский </w:t>
      </w:r>
      <w:r w:rsidR="00FD33E3" w:rsidRPr="00E2407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</w:t>
      </w:r>
      <w:r w:rsidR="001B2D03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="00FD33E3" w:rsidRPr="00E24072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1B2D0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D33E3" w:rsidRPr="00E240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B43CF0"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365D9" w:rsidRPr="00E24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</w:t>
      </w:r>
      <w:r w:rsidR="00A365D9" w:rsidRPr="00E240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 в границах населенных пунктов </w:t>
      </w:r>
      <w:r w:rsidR="00DD265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1B2D03">
        <w:rPr>
          <w:rFonts w:ascii="Times New Roman" w:hAnsi="Times New Roman" w:cs="Times New Roman"/>
          <w:bCs/>
          <w:color w:val="000000"/>
          <w:sz w:val="28"/>
          <w:szCs w:val="28"/>
        </w:rPr>
        <w:t>Калевальск</w:t>
      </w:r>
      <w:r w:rsidR="00DD265C">
        <w:rPr>
          <w:rFonts w:ascii="Times New Roman" w:hAnsi="Times New Roman" w:cs="Times New Roman"/>
          <w:bCs/>
          <w:color w:val="000000"/>
          <w:sz w:val="28"/>
          <w:szCs w:val="28"/>
        </w:rPr>
        <w:t>ий национальный район»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B43CF0" w:rsidRPr="00E24072" w:rsidRDefault="00B43CF0" w:rsidP="00F0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41F7" w:rsidRPr="00E24072" w:rsidRDefault="009541F7" w:rsidP="00F050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</w:t>
      </w:r>
      <w:proofErr w:type="gramStart"/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 </w:t>
      </w:r>
      <w:r w:rsidRPr="00E240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администрации</w:t>
      </w:r>
      <w:proofErr w:type="gramEnd"/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217C95" w:rsidRPr="00E24072" w:rsidRDefault="009541F7" w:rsidP="00F0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  <w:r w:rsidR="00FD33E3" w:rsidRPr="00E24072">
        <w:rPr>
          <w:rFonts w:ascii="Times New Roman" w:hAnsi="Times New Roman" w:cs="Times New Roman"/>
          <w:color w:val="000000"/>
          <w:sz w:val="28"/>
          <w:szCs w:val="28"/>
        </w:rPr>
        <w:t>деятельность по перевозкам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C95" w:rsidRPr="00E24072" w:rsidRDefault="009541F7" w:rsidP="0005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050E85" w:rsidRPr="00E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предприниматели, физические и юридические лица, </w:t>
      </w:r>
      <w:r w:rsidR="00370C70" w:rsidRPr="00E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осуществляют</w:t>
      </w:r>
      <w:r w:rsidR="00050E85" w:rsidRPr="00E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C95" w:rsidRPr="00E24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пассажирские перевозки по муниципальным маршрутам регулярных перевозок.</w:t>
      </w:r>
      <w:r w:rsidR="00050E85" w:rsidRPr="00E24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41F7" w:rsidRPr="00E24072" w:rsidRDefault="009541F7" w:rsidP="00F0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количество объектов контроля оценивается в </w:t>
      </w:r>
      <w:r w:rsidR="0027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7C95"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27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среди них имеющие категории риска:</w:t>
      </w:r>
    </w:p>
    <w:p w:rsidR="009541F7" w:rsidRPr="00E24072" w:rsidRDefault="009541F7" w:rsidP="00F05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умеренный риск - </w:t>
      </w:r>
      <w:r w:rsidR="002749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17C95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</w:t>
      </w:r>
      <w:r w:rsidR="001D288C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217C95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ниц</w:t>
      </w:r>
      <w:r w:rsidR="002749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="00217C95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17C95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</w:t>
      </w:r>
      <w:r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%);</w:t>
      </w:r>
    </w:p>
    <w:p w:rsidR="001D288C" w:rsidRPr="00E24072" w:rsidRDefault="009541F7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</w:t>
      </w:r>
      <w:proofErr w:type="gram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 </w:t>
      </w:r>
      <w:r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администрации</w:t>
      </w:r>
      <w:proofErr w:type="gram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E2E50" w:rsidRPr="00E24072" w:rsidRDefault="001D288C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в 202</w:t>
      </w:r>
      <w:r w:rsidR="001F6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24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 целях профилактики нарушений</w:t>
      </w:r>
      <w:r w:rsidRPr="00E24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требований на официальном сайте администрации в информационно-телекоммуникационной сети Интернет обеспечено размещение информации в отношении проведения муниципального 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контроля, в том числе перечень обязательных требований, разъяснения, полезная информация.</w:t>
      </w:r>
    </w:p>
    <w:p w:rsidR="008E2E50" w:rsidRPr="00E24072" w:rsidRDefault="008E2E50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 (регламентов) по соблюдению требований, памяток на официальном сайте Администрации в информационно-телекоммуникационной сети Интернет, ежемесячно проводились совещания с руководителями дорожных организаций, по вопросам соблюдения обязатель</w:t>
      </w:r>
      <w:r w:rsidR="0077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требований законодательства.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регулярной основе давались консультации в ходе личных приемов, обследования и осмотров территорий, а также посредством телефонной связи</w:t>
      </w:r>
      <w:r w:rsidR="00DD2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1F7" w:rsidRPr="00E24072" w:rsidRDefault="009541F7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8E2E50" w:rsidRPr="00E24072" w:rsidRDefault="009541F7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</w:pPr>
      <w:r w:rsidRPr="00E24072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202</w:t>
      </w:r>
      <w:r w:rsidR="001F66D6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>2</w:t>
      </w:r>
      <w:r w:rsidRPr="00E24072"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  <w:t xml:space="preserve"> год не утверждался. </w:t>
      </w:r>
    </w:p>
    <w:p w:rsidR="008E2E50" w:rsidRPr="00E24072" w:rsidRDefault="008E2E50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в 202</w:t>
      </w:r>
      <w:r w:rsidR="001F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выявлено не было в связи с отсутствием заявок/обращений на проведение муниципального контроля.</w:t>
      </w:r>
    </w:p>
    <w:p w:rsidR="008E2E50" w:rsidRPr="00E24072" w:rsidRDefault="008E2E50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10101"/>
          <w:sz w:val="28"/>
          <w:szCs w:val="28"/>
          <w:shd w:val="clear" w:color="auto" w:fill="FFFFFF"/>
          <w:lang w:eastAsia="ru-RU"/>
        </w:rPr>
      </w:pPr>
    </w:p>
    <w:p w:rsidR="009541F7" w:rsidRPr="00E24072" w:rsidRDefault="009541F7" w:rsidP="00F0503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Цели и задачи реализации Программы</w:t>
      </w:r>
    </w:p>
    <w:p w:rsidR="009541F7" w:rsidRPr="00E24072" w:rsidRDefault="009541F7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D63344" w:rsidRPr="00E24072">
        <w:rPr>
          <w:rFonts w:ascii="Times New Roman" w:hAnsi="Times New Roman" w:cs="Times New Roman"/>
          <w:color w:val="000000"/>
          <w:sz w:val="28"/>
          <w:szCs w:val="28"/>
        </w:rPr>
        <w:t>деятельности по перевозкам по межмуниципальным маршрутам регулярных перевозок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="00D63344"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охраняемым законам ценностям (жизнь и здоровье граждан, обеспечение прав, свобод и законных интересов граждан, организацией) 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9541F7" w:rsidRPr="00E24072" w:rsidRDefault="009541F7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(</w:t>
      </w:r>
      <w:r w:rsidR="00D63344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жизнь и здоровье граждан, обеспечение прав, свобод и законных интересов граждан, организацией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выработка и реализация профилактических мер, способствующих ее снижению;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63344" w:rsidRPr="00E24072" w:rsidRDefault="00D63344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1F7" w:rsidRPr="00E24072" w:rsidRDefault="009541F7" w:rsidP="00F0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  <w:r w:rsidR="00F0503C" w:rsidRPr="00E24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 </w:t>
      </w:r>
      <w:r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Положением о виде муниципального </w:t>
      </w:r>
      <w:r w:rsidR="00D63344" w:rsidRPr="00E24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</w:t>
      </w:r>
      <w:r w:rsidR="00D63344" w:rsidRPr="00E240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 в границах населенных пунктов </w:t>
      </w:r>
      <w:r w:rsidR="00DD093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«Калевальский</w:t>
      </w:r>
      <w:r w:rsidR="00D63344" w:rsidRPr="00E24072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</w:t>
      </w:r>
      <w:r w:rsidR="00DD093A">
        <w:rPr>
          <w:rFonts w:ascii="Times New Roman" w:hAnsi="Times New Roman" w:cs="Times New Roman"/>
          <w:color w:val="000000"/>
          <w:sz w:val="28"/>
          <w:szCs w:val="28"/>
        </w:rPr>
        <w:t>ый район»</w:t>
      </w:r>
      <w:r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 w:rsidR="00D63344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совета </w:t>
      </w:r>
      <w:r w:rsidR="00DD09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Калевальского</w:t>
      </w:r>
      <w:r w:rsidR="00D63344" w:rsidRPr="00E240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района</w:t>
      </w: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9B74F8" w:rsidRPr="00E24072" w:rsidRDefault="009B74F8" w:rsidP="00F05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72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9B74F8" w:rsidRPr="00E24072" w:rsidRDefault="009B74F8" w:rsidP="00F05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072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9B74F8" w:rsidRPr="00E24072" w:rsidRDefault="009B74F8" w:rsidP="00F05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072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9B74F8" w:rsidRPr="00E24072" w:rsidRDefault="009B74F8" w:rsidP="00F05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072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9B74F8" w:rsidRPr="00E24072" w:rsidRDefault="009B74F8" w:rsidP="00F05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072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0503C" w:rsidRPr="00E24072" w:rsidRDefault="00F0503C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1F7" w:rsidRPr="00E24072" w:rsidRDefault="009541F7" w:rsidP="00F0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F0503C" w:rsidRPr="00E24072" w:rsidRDefault="009541F7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0503C" w:rsidRPr="00E24072" w:rsidRDefault="00F0503C" w:rsidP="00F050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доля нарушений обязательных требований, выявленных в ходе проведения контрольных мероприятий,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:</w:t>
      </w:r>
      <w:proofErr w:type="gram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* 100%, где: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доля нарушений обязательных требований, %;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– количество контрольных мероприятий, по результатам которых выявлены нарушения обязательных требований за календарный год;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 – количество контрольных мероприятий, проведенных в календарном году;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доля выполненных мероприятий Программы профилактики,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М</w:t>
      </w:r>
      <w:proofErr w:type="gram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:</w:t>
      </w:r>
      <w:proofErr w:type="gram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М1 * 100%, где: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доля выполненных мероприятий Программы профилактики, %;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М2 – количество выполненных мероприятий Программы профилактики;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М1 – количество мероприятий, предусмотренных Программой профилактики;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доля неисполненных предостережений и предписаний (степень недисциплинированности контролируемых лиц),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proofErr w:type="gram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:</w:t>
      </w:r>
      <w:proofErr w:type="gram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Пи + </w:t>
      </w: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* 100%, где: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недисциплинированности контролируемых лиц;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неисполненных предписаний уполномоченного органа;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неисполненных предостережений о недопустимости нарушений обязательных требований;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– количество исполненных предписаний об устранении выявленных нарушений обязательных требований;</w:t>
      </w:r>
    </w:p>
    <w:p w:rsidR="00F0503C" w:rsidRPr="00E24072" w:rsidRDefault="00F0503C" w:rsidP="00F0503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исполненных предостережений о недопустимости нарушений обязательных требований;</w:t>
      </w:r>
    </w:p>
    <w:p w:rsidR="009541F7" w:rsidRPr="00E24072" w:rsidRDefault="009541F7" w:rsidP="00F0503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D6E83" w:rsidRPr="00E24072" w:rsidRDefault="00BD6E83" w:rsidP="00F05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6D6" w:rsidRDefault="001F66D6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6D6" w:rsidRDefault="001F66D6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6D6" w:rsidRDefault="001F66D6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6D6" w:rsidRDefault="001F66D6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6D6" w:rsidRDefault="001F66D6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B71" w:rsidRDefault="00772B71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E0C" w:rsidRDefault="009F2E0C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1F7" w:rsidRPr="00E24072" w:rsidRDefault="009541F7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F0503C" w:rsidRPr="00E24072" w:rsidRDefault="00F0503C" w:rsidP="009541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41F7" w:rsidRPr="00E24072" w:rsidRDefault="009541F7" w:rsidP="00954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9541F7" w:rsidRPr="00E24072" w:rsidRDefault="009541F7" w:rsidP="009541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4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0" w:type="auto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668"/>
        <w:gridCol w:w="3845"/>
        <w:gridCol w:w="2188"/>
        <w:gridCol w:w="2012"/>
      </w:tblGrid>
      <w:tr w:rsidR="009541F7" w:rsidRPr="00E24072" w:rsidTr="00F0503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52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</w:t>
            </w:r>
            <w:proofErr w:type="gramStart"/>
            <w:r w:rsidRPr="00E240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лица </w:t>
            </w:r>
            <w:r w:rsidRPr="00E240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администрации</w:t>
            </w:r>
            <w:proofErr w:type="gramEnd"/>
            <w:r w:rsidRPr="00E240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1F7" w:rsidRPr="00E24072" w:rsidRDefault="009541F7" w:rsidP="009541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9541F7" w:rsidRPr="00E24072" w:rsidTr="00F0503C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A115B8" w:rsidP="00520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перспективного развития территорий Администрации Калевальского муниципального района, отдел городского и жилищно-коммунального хозяйства Администрации Калевальского муниципального района.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1F7" w:rsidRPr="00E24072" w:rsidRDefault="009541F7" w:rsidP="0052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 в течение года</w:t>
            </w:r>
          </w:p>
        </w:tc>
      </w:tr>
      <w:tr w:rsidR="009541F7" w:rsidRPr="00E24072" w:rsidTr="00F0503C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1F7" w:rsidRPr="00E24072" w:rsidRDefault="009541F7" w:rsidP="0095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1F7" w:rsidRPr="00E24072" w:rsidRDefault="009541F7" w:rsidP="0095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5207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5207CE" w:rsidRPr="00E24072">
              <w:rPr>
                <w:rFonts w:ascii="Times New Roman" w:hAnsi="Times New Roman" w:cs="Times New Roman"/>
                <w:color w:val="000000"/>
              </w:rPr>
              <w:t xml:space="preserve">деятельности по перевозкам по межмуниципальным маршрутам регулярных </w:t>
            </w:r>
            <w:proofErr w:type="gramStart"/>
            <w:r w:rsidR="005207CE" w:rsidRPr="00E24072">
              <w:rPr>
                <w:rFonts w:ascii="Times New Roman" w:hAnsi="Times New Roman" w:cs="Times New Roman"/>
                <w:color w:val="000000"/>
              </w:rPr>
              <w:t>перевозок</w:t>
            </w:r>
            <w:r w:rsidR="005207CE"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</w:t>
            </w:r>
            <w:proofErr w:type="gramEnd"/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A115B8" w:rsidP="005207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перспективного развития территорий Администрации Калевальского муниципального района, отдел городского и жилищно-коммунального хозяйства Администрации Калевальского муниципального района.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1F7" w:rsidRPr="00E24072" w:rsidRDefault="009541F7" w:rsidP="009541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9541F7" w:rsidRPr="00E24072" w:rsidTr="00A115B8">
        <w:trPr>
          <w:trHeight w:val="177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1F7" w:rsidRPr="00E24072" w:rsidRDefault="009541F7" w:rsidP="0095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1F7" w:rsidRPr="00E24072" w:rsidRDefault="009541F7" w:rsidP="0095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B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9B74F8"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о виде контроля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F7" w:rsidRPr="00E24072" w:rsidRDefault="00A115B8" w:rsidP="009B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перспективного развития территорий Администрации Калевальского муниципального района, отдел городского и жилищно-коммунального хозяйства Администрации Калевальского муниципального района.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1F7" w:rsidRPr="00E24072" w:rsidRDefault="009541F7" w:rsidP="0095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9541F7" w:rsidRPr="00E24072" w:rsidTr="00A115B8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B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9B74F8" w:rsidRPr="00E24072">
              <w:rPr>
                <w:rFonts w:ascii="Times New Roman" w:hAnsi="Times New Roman" w:cs="Times New Roman"/>
                <w:color w:val="000000"/>
              </w:rPr>
              <w:t xml:space="preserve"> деятельности по перевозкам по межмуниципальным маршрутам регулярных перевозок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="009B74F8"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  <w:p w:rsidR="00F0503C" w:rsidRPr="00E24072" w:rsidRDefault="00F0503C" w:rsidP="009B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F7" w:rsidRPr="00E24072" w:rsidRDefault="00A115B8" w:rsidP="009B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перспективного развития территорий Администрации Калевальского муниципального района, отдел городского и жилищно-коммунального хозяйства Администрации Калевальского муниципального района.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1F7" w:rsidRPr="00E24072" w:rsidRDefault="009B74F8" w:rsidP="0095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hAnsi="Times New Roman" w:cs="Times New Roman"/>
                <w:color w:val="000000"/>
              </w:rPr>
              <w:t>Ежегодно, в срок до 1 июля года, следующего за отчетным годом</w:t>
            </w:r>
          </w:p>
        </w:tc>
      </w:tr>
      <w:tr w:rsidR="009541F7" w:rsidRPr="00E24072" w:rsidTr="00A115B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F7" w:rsidRPr="00E24072" w:rsidRDefault="00A115B8" w:rsidP="00F050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перспективного развития территорий Администрации Калевальского муниципального района, отдел городского и жилищно-коммунального хозяйства Администрации Калевальского муниципального района.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1F7" w:rsidRPr="00E24072" w:rsidRDefault="009541F7" w:rsidP="009541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</w:tc>
      </w:tr>
      <w:tr w:rsidR="009541F7" w:rsidRPr="00E24072" w:rsidTr="00A115B8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4F8" w:rsidRPr="00E24072" w:rsidRDefault="009541F7" w:rsidP="009541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</w:t>
            </w:r>
            <w:proofErr w:type="gramStart"/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лицами </w:t>
            </w:r>
            <w:r w:rsidRPr="00E2407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администрации</w:t>
            </w:r>
            <w:proofErr w:type="gramEnd"/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консультаций по вопросам</w:t>
            </w:r>
            <w:r w:rsidR="009B74F8"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B74F8" w:rsidRPr="00E24072">
              <w:rPr>
                <w:rFonts w:ascii="Times New Roman" w:hAnsi="Times New Roman" w:cs="Times New Roman"/>
                <w:color w:val="000000"/>
              </w:rPr>
              <w:t>деятельности по перевозкам по межмуниципальным маршрутам регулярных перевозок.</w:t>
            </w:r>
          </w:p>
          <w:p w:rsidR="009541F7" w:rsidRPr="00E24072" w:rsidRDefault="009B74F8" w:rsidP="009B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hAnsi="Times New Roman" w:cs="Times New Roman"/>
                <w:color w:val="000000"/>
              </w:rPr>
              <w:t xml:space="preserve">Консультирование осуществляется в устной или письменной форме согласно 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2.9, 2.10 Положения о виде контроля</w:t>
            </w:r>
            <w:r w:rsidRPr="00E240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F7" w:rsidRPr="00E24072" w:rsidRDefault="00A115B8" w:rsidP="00F0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перспективного развития территорий Администрации Калевальского муниципального района, отдел городского и жилищно-коммунального хозяйства Администрации Калевальского муниципального района.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1F7" w:rsidRPr="00E24072" w:rsidRDefault="009541F7" w:rsidP="0095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9541F7" w:rsidRPr="00E24072" w:rsidRDefault="009541F7" w:rsidP="0095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41F7" w:rsidRPr="00E24072" w:rsidTr="00A115B8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визит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1F7" w:rsidRPr="00E24072" w:rsidRDefault="009541F7" w:rsidP="00954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="00807A2C"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его отнесения к соответствующей категории риска.</w:t>
            </w:r>
          </w:p>
          <w:p w:rsidR="009541F7" w:rsidRPr="00E24072" w:rsidRDefault="009541F7" w:rsidP="003B18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профилактические визиты проводятся для лиц, указанных в пункте</w:t>
            </w:r>
            <w:r w:rsidR="00807A2C"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  <w:r w:rsidR="003B18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Положения о виде контроля.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1F7" w:rsidRPr="00E24072" w:rsidRDefault="00A115B8" w:rsidP="00F050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Отдел перспективного развития территорий Администрации Калевальского муниципального района, отдел городского и жилищно-коммунального хозяйства Администрации Калевальского муниципального района.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1F7" w:rsidRPr="00E24072" w:rsidRDefault="009541F7" w:rsidP="00954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9541F7" w:rsidRPr="00E24072" w:rsidRDefault="009541F7" w:rsidP="00807A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профилактические визиты проводятся (</w:t>
            </w:r>
            <w:r w:rsidR="00BD6E83" w:rsidRPr="00E24072">
              <w:rPr>
                <w:rFonts w:ascii="Times New Roman" w:hAnsi="Times New Roman" w:cs="Times New Roman"/>
                <w:color w:val="000000"/>
              </w:rPr>
              <w:t>Не реже 2 раз в год</w:t>
            </w:r>
            <w:r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="00807A2C" w:rsidRPr="00E240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9541F7" w:rsidRDefault="009541F7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03C" w:rsidRPr="009541F7" w:rsidRDefault="00F0503C" w:rsidP="0095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29" w:rsidRDefault="005A4F68"/>
    <w:sectPr w:rsidR="00621C29" w:rsidSect="00A42E4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06D5"/>
    <w:multiLevelType w:val="multilevel"/>
    <w:tmpl w:val="E392F324"/>
    <w:lvl w:ilvl="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10" w:hanging="129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1F7"/>
    <w:rsid w:val="00050E85"/>
    <w:rsid w:val="00061CD5"/>
    <w:rsid w:val="000E64A5"/>
    <w:rsid w:val="00102F2A"/>
    <w:rsid w:val="001479B5"/>
    <w:rsid w:val="001B2D03"/>
    <w:rsid w:val="001D288C"/>
    <w:rsid w:val="001F66D6"/>
    <w:rsid w:val="00217C95"/>
    <w:rsid w:val="00264255"/>
    <w:rsid w:val="00274954"/>
    <w:rsid w:val="002F713D"/>
    <w:rsid w:val="003162AD"/>
    <w:rsid w:val="00370C70"/>
    <w:rsid w:val="003B180F"/>
    <w:rsid w:val="003B4AE9"/>
    <w:rsid w:val="003B78D1"/>
    <w:rsid w:val="003C4171"/>
    <w:rsid w:val="003F7E99"/>
    <w:rsid w:val="00465FB0"/>
    <w:rsid w:val="00500FEA"/>
    <w:rsid w:val="005207CE"/>
    <w:rsid w:val="00540B6F"/>
    <w:rsid w:val="005A4F68"/>
    <w:rsid w:val="0063226F"/>
    <w:rsid w:val="0066005B"/>
    <w:rsid w:val="00772B71"/>
    <w:rsid w:val="00782D33"/>
    <w:rsid w:val="007E565C"/>
    <w:rsid w:val="00807A2C"/>
    <w:rsid w:val="00891FCD"/>
    <w:rsid w:val="008E2E50"/>
    <w:rsid w:val="009541F7"/>
    <w:rsid w:val="009B74F8"/>
    <w:rsid w:val="009F2E0C"/>
    <w:rsid w:val="00A115B8"/>
    <w:rsid w:val="00A365D9"/>
    <w:rsid w:val="00A42E44"/>
    <w:rsid w:val="00A574DE"/>
    <w:rsid w:val="00AA3251"/>
    <w:rsid w:val="00AF3154"/>
    <w:rsid w:val="00B43CF0"/>
    <w:rsid w:val="00B73314"/>
    <w:rsid w:val="00BD6E83"/>
    <w:rsid w:val="00D5114E"/>
    <w:rsid w:val="00D63344"/>
    <w:rsid w:val="00DD093A"/>
    <w:rsid w:val="00DD265C"/>
    <w:rsid w:val="00E24072"/>
    <w:rsid w:val="00EA57EB"/>
    <w:rsid w:val="00EC212E"/>
    <w:rsid w:val="00F0503C"/>
    <w:rsid w:val="00F13ABE"/>
    <w:rsid w:val="00F669F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CF981-4F7C-4B3D-852E-2B0161B8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5C"/>
  </w:style>
  <w:style w:type="paragraph" w:styleId="1">
    <w:name w:val="heading 1"/>
    <w:basedOn w:val="a"/>
    <w:link w:val="10"/>
    <w:uiPriority w:val="9"/>
    <w:qFormat/>
    <w:rsid w:val="00F05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1F7"/>
    <w:rPr>
      <w:color w:val="0000FF"/>
      <w:u w:val="single"/>
    </w:rPr>
  </w:style>
  <w:style w:type="paragraph" w:customStyle="1" w:styleId="ConsPlusNormal">
    <w:name w:val="ConsPlusNormal"/>
    <w:uiPriority w:val="99"/>
    <w:rsid w:val="009B74F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05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rsid w:val="00F0503C"/>
    <w:rPr>
      <w:rFonts w:ascii="Times New Roman" w:hAnsi="Times New Roman"/>
      <w:sz w:val="24"/>
    </w:rPr>
  </w:style>
  <w:style w:type="paragraph" w:customStyle="1" w:styleId="11">
    <w:name w:val="Обычный1"/>
    <w:rsid w:val="00F0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Список 1,Body Text Char"/>
    <w:basedOn w:val="a"/>
    <w:link w:val="a6"/>
    <w:rsid w:val="003B78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Список 1 Знак,Body Text Char Знак"/>
    <w:basedOn w:val="a0"/>
    <w:link w:val="a5"/>
    <w:rsid w:val="003B7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2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Work2019</cp:lastModifiedBy>
  <cp:revision>29</cp:revision>
  <cp:lastPrinted>2022-06-10T12:32:00Z</cp:lastPrinted>
  <dcterms:created xsi:type="dcterms:W3CDTF">2021-12-07T09:55:00Z</dcterms:created>
  <dcterms:modified xsi:type="dcterms:W3CDTF">2022-11-01T11:42:00Z</dcterms:modified>
</cp:coreProperties>
</file>