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D318" w14:textId="1453934A" w:rsidR="00F12C76" w:rsidRDefault="004C0C1D" w:rsidP="006C0B77">
      <w:pPr>
        <w:spacing w:after="0"/>
        <w:ind w:firstLine="709"/>
        <w:jc w:val="both"/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 xml:space="preserve">В Карелии появился новый оператор по опасным отходам (не относящимся к ТКО) — ООО «Карельская региональная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>рециклинговая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 xml:space="preserve"> компания». Компания осуществляет прием и транспортирование опасных отходов, не относящихся к биологическим, медицинским и твердым коммунальным (ТКО)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>Контакты для связи: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>186130 Республика Карелия, Пряжинский район, п. Чална, ул. Заводская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>Номер телефона: +7 931 251 22 51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>E-mail: </w:t>
      </w:r>
      <w:hyperlink r:id="rId4" w:history="1">
        <w:r>
          <w:rPr>
            <w:rStyle w:val="a3"/>
            <w:rFonts w:ascii="Arial" w:hAnsi="Arial" w:cs="Arial"/>
            <w:color w:val="358EC3"/>
            <w:sz w:val="27"/>
            <w:szCs w:val="27"/>
            <w:shd w:val="clear" w:color="auto" w:fill="F8FAFB"/>
          </w:rPr>
          <w:t>krrk-karelia@yandex.ru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>Лицензия Росприроднадзора № ЛО20-001130-10/00005623 от 23.03.2022 года (опасные отходы, не относящиеся к биологическим, медицинским и ТКО)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>Директор Волкова Ксения Александровна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8FAFB"/>
        </w:rPr>
        <w:t>+7 911 000 03 11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EF"/>
    <w:rsid w:val="004C0C1D"/>
    <w:rsid w:val="004E5FE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C4796-597E-4FB0-BD75-38479380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rk-karel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2</cp:revision>
  <dcterms:created xsi:type="dcterms:W3CDTF">2022-11-18T11:48:00Z</dcterms:created>
  <dcterms:modified xsi:type="dcterms:W3CDTF">2022-11-18T11:48:00Z</dcterms:modified>
</cp:coreProperties>
</file>