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AA" w:rsidRDefault="00D921AA" w:rsidP="00D921AA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38C" w:rsidRPr="008F554C" w:rsidRDefault="00A50E97" w:rsidP="00D921AA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Персональный состав Т</w:t>
      </w:r>
      <w:r w:rsidR="00B20E00"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ерриториальной и</w:t>
      </w:r>
      <w:r w:rsidR="00770639"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збирательной</w:t>
      </w:r>
      <w:r w:rsidR="00B20E00"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70639"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комиссии </w:t>
      </w:r>
    </w:p>
    <w:p w:rsidR="00770639" w:rsidRPr="008F554C" w:rsidRDefault="00A0138C" w:rsidP="00D921AA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Калевальского района </w:t>
      </w:r>
      <w:r w:rsidR="00770639"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правом решающего голоса</w:t>
      </w:r>
      <w:r w:rsidR="00A50E97" w:rsidRPr="008F5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D921AA" w:rsidRPr="003D7526" w:rsidRDefault="00D921AA" w:rsidP="00D921AA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889" w:type="dxa"/>
        <w:tblLook w:val="04A0"/>
      </w:tblPr>
      <w:tblGrid>
        <w:gridCol w:w="675"/>
        <w:gridCol w:w="4253"/>
        <w:gridCol w:w="1843"/>
        <w:gridCol w:w="3118"/>
      </w:tblGrid>
      <w:tr w:rsidR="00A50E97" w:rsidTr="00C564B8">
        <w:tc>
          <w:tcPr>
            <w:tcW w:w="675" w:type="dxa"/>
            <w:vAlign w:val="center"/>
          </w:tcPr>
          <w:p w:rsidR="00A50E97" w:rsidRPr="00770639" w:rsidRDefault="00A50E97" w:rsidP="00D92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A50E97" w:rsidRPr="00770639" w:rsidRDefault="00A50E97" w:rsidP="00D92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  <w:vAlign w:val="center"/>
          </w:tcPr>
          <w:p w:rsidR="00A50E97" w:rsidRPr="00770639" w:rsidRDefault="00A50E97" w:rsidP="00D92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Align w:val="center"/>
          </w:tcPr>
          <w:p w:rsidR="00A50E97" w:rsidRPr="00770639" w:rsidRDefault="00A50E97" w:rsidP="00D921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70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Ермакова Марина Александровна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3118" w:type="dxa"/>
            <w:vAlign w:val="center"/>
          </w:tcPr>
          <w:p w:rsidR="00C564B8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26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 избирателей по месту жительства</w:t>
            </w:r>
          </w:p>
          <w:p w:rsidR="00C564B8" w:rsidRPr="00D921AA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Ваулина Екатерина Александровна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председателя</w:t>
            </w:r>
          </w:p>
        </w:tc>
        <w:tc>
          <w:tcPr>
            <w:tcW w:w="3118" w:type="dxa"/>
            <w:vAlign w:val="center"/>
          </w:tcPr>
          <w:p w:rsidR="00C564B8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26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 избирателей по месту работы</w:t>
            </w:r>
          </w:p>
          <w:p w:rsidR="00C564B8" w:rsidRPr="00D921AA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Рожанская</w:t>
            </w:r>
            <w:proofErr w:type="spellEnd"/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Валерьевна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3118" w:type="dxa"/>
            <w:vAlign w:val="center"/>
          </w:tcPr>
          <w:p w:rsidR="00C564B8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26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 избирателей по месту жительства</w:t>
            </w:r>
          </w:p>
          <w:p w:rsidR="00C564B8" w:rsidRPr="00D921AA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Николай Викторович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</w:p>
        </w:tc>
        <w:tc>
          <w:tcPr>
            <w:tcW w:w="3118" w:type="dxa"/>
            <w:vAlign w:val="center"/>
          </w:tcPr>
          <w:p w:rsidR="00C564B8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26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 избирателей по месту жительства</w:t>
            </w:r>
          </w:p>
          <w:p w:rsidR="00C564B8" w:rsidRPr="00D921AA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Афанасьева Екатерина Викторовна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</w:p>
        </w:tc>
        <w:tc>
          <w:tcPr>
            <w:tcW w:w="3118" w:type="dxa"/>
            <w:vAlign w:val="center"/>
          </w:tcPr>
          <w:p w:rsidR="00C564B8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7526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 избирателей по месту жительства</w:t>
            </w:r>
          </w:p>
          <w:p w:rsidR="00C564B8" w:rsidRPr="00D921AA" w:rsidRDefault="00C564B8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Наталья Николаевна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</w:p>
        </w:tc>
        <w:tc>
          <w:tcPr>
            <w:tcW w:w="3118" w:type="dxa"/>
            <w:vAlign w:val="center"/>
          </w:tcPr>
          <w:p w:rsidR="003D7526" w:rsidRPr="00C564B8" w:rsidRDefault="003D7526" w:rsidP="00D921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8">
              <w:rPr>
                <w:rFonts w:ascii="Times New Roman" w:eastAsia="Times New Roman" w:hAnsi="Times New Roman" w:cs="Times New Roman"/>
                <w:lang w:eastAsia="ru-RU"/>
              </w:rPr>
              <w:t>Карельское региональное отделение Всероссийской политической партии "ЕДИНАЯ РОССИЯ"</w:t>
            </w: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Лариса Геннадьевна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</w:p>
        </w:tc>
        <w:tc>
          <w:tcPr>
            <w:tcW w:w="3118" w:type="dxa"/>
            <w:vAlign w:val="center"/>
          </w:tcPr>
          <w:p w:rsidR="003D7526" w:rsidRPr="00C564B8" w:rsidRDefault="003D7526" w:rsidP="00D921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8">
              <w:rPr>
                <w:rFonts w:ascii="Times New Roman" w:eastAsia="Times New Roman" w:hAnsi="Times New Roman" w:cs="Times New Roman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Растригина</w:t>
            </w:r>
            <w:proofErr w:type="spellEnd"/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Федоровна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</w:p>
        </w:tc>
        <w:tc>
          <w:tcPr>
            <w:tcW w:w="3118" w:type="dxa"/>
            <w:vAlign w:val="center"/>
          </w:tcPr>
          <w:p w:rsidR="003D7526" w:rsidRPr="00C564B8" w:rsidRDefault="003D7526" w:rsidP="00D921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8">
              <w:rPr>
                <w:rFonts w:ascii="Times New Roman" w:eastAsia="Times New Roman" w:hAnsi="Times New Roman" w:cs="Times New Roman"/>
                <w:lang w:eastAsia="ru-RU"/>
              </w:rPr>
              <w:t>Карельское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3D7526" w:rsidTr="00C564B8">
        <w:tc>
          <w:tcPr>
            <w:tcW w:w="675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5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Соботюк</w:t>
            </w:r>
            <w:proofErr w:type="spellEnd"/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Федоровна</w:t>
            </w:r>
          </w:p>
        </w:tc>
        <w:tc>
          <w:tcPr>
            <w:tcW w:w="1843" w:type="dxa"/>
            <w:vAlign w:val="center"/>
          </w:tcPr>
          <w:p w:rsidR="003D7526" w:rsidRPr="00D921AA" w:rsidRDefault="003D7526" w:rsidP="00D921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</w:t>
            </w:r>
          </w:p>
        </w:tc>
        <w:tc>
          <w:tcPr>
            <w:tcW w:w="3118" w:type="dxa"/>
            <w:vAlign w:val="center"/>
          </w:tcPr>
          <w:p w:rsidR="003D7526" w:rsidRPr="00C564B8" w:rsidRDefault="003D7526" w:rsidP="00D921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4B8">
              <w:rPr>
                <w:rFonts w:ascii="Times New Roman" w:eastAsia="Times New Roman" w:hAnsi="Times New Roman" w:cs="Times New Roman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</w:tr>
    </w:tbl>
    <w:p w:rsidR="001F0D68" w:rsidRPr="00B20E00" w:rsidRDefault="001F0D68" w:rsidP="003D7526">
      <w:pPr>
        <w:shd w:val="clear" w:color="auto" w:fill="FFFFFF"/>
        <w:spacing w:after="240" w:line="240" w:lineRule="auto"/>
        <w:jc w:val="center"/>
        <w:outlineLvl w:val="1"/>
        <w:rPr>
          <w:sz w:val="24"/>
          <w:szCs w:val="24"/>
        </w:rPr>
      </w:pPr>
    </w:p>
    <w:sectPr w:rsidR="001F0D68" w:rsidRPr="00B20E00" w:rsidSect="00D921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639"/>
    <w:rsid w:val="000C520C"/>
    <w:rsid w:val="001F0D68"/>
    <w:rsid w:val="00310A40"/>
    <w:rsid w:val="003D7526"/>
    <w:rsid w:val="00451841"/>
    <w:rsid w:val="00521351"/>
    <w:rsid w:val="005E7659"/>
    <w:rsid w:val="006B5AC8"/>
    <w:rsid w:val="00770639"/>
    <w:rsid w:val="007D33F0"/>
    <w:rsid w:val="00890690"/>
    <w:rsid w:val="008E4B46"/>
    <w:rsid w:val="008F554C"/>
    <w:rsid w:val="00A0138C"/>
    <w:rsid w:val="00A50E97"/>
    <w:rsid w:val="00B20E00"/>
    <w:rsid w:val="00B31F6A"/>
    <w:rsid w:val="00C564B8"/>
    <w:rsid w:val="00CA43EB"/>
    <w:rsid w:val="00D9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68"/>
  </w:style>
  <w:style w:type="paragraph" w:styleId="2">
    <w:name w:val="heading 2"/>
    <w:basedOn w:val="a"/>
    <w:link w:val="20"/>
    <w:uiPriority w:val="9"/>
    <w:qFormat/>
    <w:rsid w:val="00770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50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3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2021-07-02T07:22:00Z</cp:lastPrinted>
  <dcterms:created xsi:type="dcterms:W3CDTF">2023-11-24T06:19:00Z</dcterms:created>
  <dcterms:modified xsi:type="dcterms:W3CDTF">2023-11-24T06:19:00Z</dcterms:modified>
</cp:coreProperties>
</file>