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6F" w:rsidRPr="00F47C1C" w:rsidRDefault="00F47C1C">
      <w:pPr>
        <w:rPr>
          <w:rFonts w:ascii="Times New Roman" w:hAnsi="Times New Roman" w:cs="Times New Roman"/>
          <w:sz w:val="24"/>
          <w:szCs w:val="24"/>
        </w:rPr>
      </w:pPr>
      <w:r w:rsidRPr="00F47C1C">
        <w:rPr>
          <w:rFonts w:ascii="Times New Roman" w:hAnsi="Times New Roman" w:cs="Times New Roman"/>
          <w:sz w:val="24"/>
          <w:szCs w:val="24"/>
        </w:rPr>
        <w:t>Регистрация на ЕГЭ</w:t>
      </w:r>
    </w:p>
    <w:p w:rsidR="00F47C1C" w:rsidRPr="00F47C1C" w:rsidRDefault="00F47C1C" w:rsidP="00F47C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учреждение «Управление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Калевальского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</w:t>
      </w: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 регистрации граждан для участия в государственной итоговой аттестации по образовательным программам среднего общего образования (далее – ГИА-11), в том числе в форме ЕГЭ, на досрочный и основной периоды 2021 года.</w:t>
      </w:r>
      <w:proofErr w:type="gramEnd"/>
    </w:p>
    <w:p w:rsidR="00F47C1C" w:rsidRPr="00F47C1C" w:rsidRDefault="00F47C1C" w:rsidP="00F4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7C1C" w:rsidRPr="00F47C1C" w:rsidRDefault="00F47C1C" w:rsidP="00F47C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Зарегистрироваться для участия в ЕГЭ</w:t>
      </w:r>
      <w:r w:rsidR="002B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досрочный (март – апрель) и основной (май-июнь) периоды необходимо в срок </w:t>
      </w:r>
      <w:r w:rsidRPr="00F4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 февраля 2021 года (включительно).</w:t>
      </w:r>
    </w:p>
    <w:p w:rsidR="00F47C1C" w:rsidRPr="00F47C1C" w:rsidRDefault="00F47C1C" w:rsidP="00F4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7C1C" w:rsidRPr="00F47C1C" w:rsidRDefault="00F47C1C" w:rsidP="00F47C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11-х (12-х) классов подают заявление по </w:t>
      </w: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форме 1</w:t>
      </w: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участия в ГИА-11, в том числе, в форме ЕГЭ, в образовательную организацию, где завершают освоение образовательной программы среднего </w:t>
      </w:r>
      <w:r w:rsidR="002B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образования, при налич</w:t>
      </w:r>
      <w:proofErr w:type="gramStart"/>
      <w:r w:rsidR="002B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у </w:t>
      </w:r>
      <w:bookmarkStart w:id="0" w:name="_GoBack"/>
      <w:bookmarkEnd w:id="0"/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организации действующего свидетельства о государственной аккредитации по указанной программе.</w:t>
      </w:r>
    </w:p>
    <w:p w:rsidR="00F47C1C" w:rsidRPr="00F47C1C" w:rsidRDefault="00F47C1C" w:rsidP="00F47C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11-х (12-х) классов, завершающие освоение образовательной программы среднего общего образования в форме самообразования или семейного образования, обучающиеся в образовательных организациях, не имеющих государственной аккредитации образовательной программы среднего общего образования, а также обучающиеся по образовательным программам среднего профессионального образования (желающие получить аттестат о среднем общем образовании) подают заявление по </w:t>
      </w:r>
      <w:hyperlink r:id="rId5" w:history="1">
        <w:r w:rsidRPr="00F47C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форме 1</w:t>
        </w:r>
      </w:hyperlink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прохождение ГИА-11 в организации, осуществляющие образовательную деятельность, имеющие</w:t>
      </w:r>
      <w:proofErr w:type="gramEnd"/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действующее свидетельство о государственной аккредитации по уровню среднего общего образования, вместе с заявлением о зачислении их в указанные образовательные организации для прохождения ГИА-11 в качестве экстерна.</w:t>
      </w:r>
    </w:p>
    <w:p w:rsidR="00F47C1C" w:rsidRPr="00F47C1C" w:rsidRDefault="00F47C1C" w:rsidP="00F47C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лет, обучающиеся по образовательным программам среднего профессионального образования (для предъявления результатов ЕГЭ в качестве результатов вступительных испытаний при приеме на обучение по образовательным</w:t>
      </w:r>
      <w:proofErr w:type="gramEnd"/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высшего образования), обучающиеся, получающие среднее общее образование в иностранных образовательных организациях, подают заявление по </w:t>
      </w:r>
      <w:hyperlink r:id="rId6" w:history="1">
        <w:r w:rsidRPr="00F47C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форме 2</w:t>
        </w:r>
      </w:hyperlink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участие в ЕГЭ в </w:t>
      </w:r>
      <w:hyperlink r:id="rId7" w:history="1">
        <w:r w:rsidRPr="00F47C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места регистрации</w:t>
        </w:r>
      </w:hyperlink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определенные Министерством образования Республики Карелия.</w:t>
      </w:r>
    </w:p>
    <w:p w:rsidR="00F47C1C" w:rsidRPr="00F47C1C" w:rsidRDefault="00F47C1C" w:rsidP="00F47C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участники ГИА-11 при регистрации заполняют </w:t>
      </w:r>
      <w:hyperlink r:id="rId8" w:history="1">
        <w:r w:rsidRPr="00F47C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Согласие </w:t>
        </w:r>
      </w:hyperlink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обработку персональных данных.</w:t>
      </w:r>
    </w:p>
    <w:p w:rsidR="00F47C1C" w:rsidRPr="00F47C1C" w:rsidRDefault="00F47C1C" w:rsidP="00F47C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Обращаем внимание </w:t>
      </w:r>
      <w:r w:rsidRPr="00F4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выпускников прошлых лет</w:t>
      </w: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2021 году они </w:t>
      </w:r>
      <w:r w:rsidRPr="00F4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могут принять участие в ЕГЭ только в досрочный период</w:t>
      </w: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22 марта по 16 апреля) или </w:t>
      </w:r>
      <w:r w:rsidRPr="00F4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дополнительные сроки – резервные дни основного периода</w:t>
      </w: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(ориентировочно с 21 июня по 1 июля).</w:t>
      </w:r>
    </w:p>
    <w:p w:rsidR="00F47C1C" w:rsidRPr="00F47C1C" w:rsidRDefault="00F47C1C" w:rsidP="00F4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выпускников прошлых лет и обучающихся по программам среднего профессионального образования сообщаем, что в досрочный период и в резервные дни основного периода планируется открытие пунктов проведения экзаменов только в г. Петрозаводске.</w:t>
      </w:r>
    </w:p>
    <w:p w:rsidR="00F47C1C" w:rsidRPr="00F47C1C" w:rsidRDefault="00F47C1C" w:rsidP="00F47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C1C" w:rsidRPr="00F47C1C" w:rsidRDefault="00F47C1C" w:rsidP="00F47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7C1C" w:rsidRPr="00F47C1C" w:rsidRDefault="002B71F3" w:rsidP="00F47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F47C1C" w:rsidRPr="00F47C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Форма заявления 1 (для выпускников текущего года)</w:t>
        </w:r>
      </w:hyperlink>
    </w:p>
    <w:p w:rsidR="00F47C1C" w:rsidRPr="00F47C1C" w:rsidRDefault="002B71F3" w:rsidP="00F47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F47C1C" w:rsidRPr="00F47C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Форма заявления 2 (для выпускников прошлых лет)</w:t>
        </w:r>
      </w:hyperlink>
    </w:p>
    <w:p w:rsidR="00F47C1C" w:rsidRPr="00F47C1C" w:rsidRDefault="002B71F3" w:rsidP="00F47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F47C1C" w:rsidRPr="00F47C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Форма Согласия на обработку персональных данных </w:t>
        </w:r>
      </w:hyperlink>
    </w:p>
    <w:p w:rsidR="00F47C1C" w:rsidRPr="00F47C1C" w:rsidRDefault="002B71F3" w:rsidP="00F47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F47C1C" w:rsidRPr="00F47C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Места регистрации на ЕГЭ в Республике Карелия</w:t>
        </w:r>
      </w:hyperlink>
    </w:p>
    <w:p w:rsidR="00F47C1C" w:rsidRPr="00F47C1C" w:rsidRDefault="002B71F3" w:rsidP="00F47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F47C1C" w:rsidRPr="00F47C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Проект расписания ЕГЭ-2021</w:t>
        </w:r>
      </w:hyperlink>
    </w:p>
    <w:p w:rsidR="00F47C1C" w:rsidRPr="00F47C1C" w:rsidRDefault="00F47C1C">
      <w:pPr>
        <w:rPr>
          <w:rFonts w:ascii="Times New Roman" w:hAnsi="Times New Roman" w:cs="Times New Roman"/>
          <w:sz w:val="24"/>
          <w:szCs w:val="24"/>
        </w:rPr>
      </w:pPr>
    </w:p>
    <w:sectPr w:rsidR="00F47C1C" w:rsidRPr="00F4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1C"/>
    <w:rsid w:val="00164948"/>
    <w:rsid w:val="002B71F3"/>
    <w:rsid w:val="006F486F"/>
    <w:rsid w:val="00F4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karelia.ru/Data/Sites/1/2021/%D0%A4%D0%BE%D1%80%D0%BC%D0%B0%20%D0%A1%D0%BE%D0%B3%D0%BB%D0%B0%D1%81%D0%B8%D0%B5.pdf" TargetMode="External"/><Relationship Id="rId13" Type="http://schemas.openxmlformats.org/officeDocument/2006/relationships/hyperlink" Target="https://ege.karelia.ru/Data/Sites/1/2021/Proekt_raspisania_GIA_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karelia.ru/Data/Sites/1/2021/%D0%9F%D1%80%D0%B8%D0%BB%D0%BE%D0%B6%D0%B5%D0%BD%D0%B8%D0%B5%20%D0%9C%D0%B5%D1%81%D1%82%D0%B0%20%D1%80%D0%B5%D0%B3%D0%B8%D1%81%D1%82%D1%80%D0%B0%D1%86%D0%B8%D0%B8.pdf" TargetMode="External"/><Relationship Id="rId12" Type="http://schemas.openxmlformats.org/officeDocument/2006/relationships/hyperlink" Target="https://ege.karelia.ru/Data/Sites/1/2021/%D0%9F%D1%80%D0%B8%D0%BB%D0%BE%D0%B6%D0%B5%D0%BD%D0%B8%D0%B5%20%D0%9C%D0%B5%D1%81%D1%82%D0%B0%20%D1%80%D0%B5%D0%B3%D0%B8%D1%81%D1%82%D1%80%D0%B0%D1%86%D0%B8%D0%B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e.karelia.ru/Data/Sites/1/2021/%D0%A4%D0%BE%D1%80%D0%BC%D0%B0%202%20%D0%B7%D0%B0%D1%8F%D0%B2%D0%BB%D0%B5%D0%BD%D0%B8%D0%B5%20%D0%92%D0%9F%D0%9B.pdf" TargetMode="External"/><Relationship Id="rId11" Type="http://schemas.openxmlformats.org/officeDocument/2006/relationships/hyperlink" Target="https://ege.karelia.ru/Data/Sites/1/2021/%D0%A4%D0%BE%D1%80%D0%BC%D0%B0%20%D0%A1%D0%BE%D0%B3%D0%BB%D0%B0%D1%81%D0%B8%D0%B5.pdf" TargetMode="External"/><Relationship Id="rId5" Type="http://schemas.openxmlformats.org/officeDocument/2006/relationships/hyperlink" Target="https://ege.karelia.ru/Data/Sites/1/2021/%D0%A4%D0%BE%D1%80%D0%BC%D0%B0%201%20%D0%B7%D0%B0%D1%8F%D0%B2%D0%BB%D0%B5%D0%BD%D0%B8%D1%8F%20%D0%92%D0%A2%D0%9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ge.karelia.ru/Data/Sites/1/2021/%D0%A4%D0%BE%D1%80%D0%BC%D0%B0%202%20%D0%B7%D0%B0%D1%8F%D0%B2%D0%BB%D0%B5%D0%BD%D0%B8%D0%B5%20%D0%92%D0%9F%D0%9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karelia.ru/Data/Sites/1/2021/%D0%A4%D0%BE%D1%80%D0%BC%D0%B0%201%20%D0%B7%D0%B0%D1%8F%D0%B2%D0%BB%D0%B5%D0%BD%D0%B8%D1%8F%20%D0%92%D0%A2%D0%9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Nexport1</dc:creator>
  <cp:lastModifiedBy>Nexport1</cp:lastModifiedBy>
  <cp:revision>2</cp:revision>
  <dcterms:created xsi:type="dcterms:W3CDTF">2020-11-30T11:29:00Z</dcterms:created>
  <dcterms:modified xsi:type="dcterms:W3CDTF">2020-11-30T11:43:00Z</dcterms:modified>
</cp:coreProperties>
</file>