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F2" w:rsidRDefault="00B020F2" w:rsidP="00B020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к </w:t>
      </w:r>
      <w:hyperlink r:id="rId4" w:history="1">
        <w:r>
          <w:rPr>
            <w:rStyle w:val="a3"/>
            <w:rFonts w:ascii="Times New Roman" w:hAnsi="Times New Roman"/>
            <w:bCs/>
            <w:color w:val="auto"/>
            <w:sz w:val="20"/>
            <w:szCs w:val="20"/>
            <w:u w:val="none"/>
          </w:rPr>
          <w:t>Положени</w:t>
        </w:r>
      </w:hyperlink>
      <w:r>
        <w:rPr>
          <w:rFonts w:ascii="Times New Roman" w:hAnsi="Times New Roman"/>
          <w:bCs/>
          <w:sz w:val="20"/>
          <w:szCs w:val="20"/>
        </w:rPr>
        <w:t>ю</w:t>
      </w:r>
    </w:p>
    <w:p w:rsidR="00B020F2" w:rsidRDefault="00B020F2" w:rsidP="00B020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 сообщении муниципальными служащими администрации </w:t>
      </w:r>
    </w:p>
    <w:p w:rsidR="00B020F2" w:rsidRDefault="00B020F2" w:rsidP="00B020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Калевальского муниципального </w:t>
      </w:r>
      <w:proofErr w:type="gramStart"/>
      <w:r>
        <w:rPr>
          <w:rFonts w:ascii="Times New Roman" w:hAnsi="Times New Roman"/>
          <w:bCs/>
          <w:sz w:val="20"/>
          <w:szCs w:val="20"/>
        </w:rPr>
        <w:t>района  о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получении подарка </w:t>
      </w:r>
    </w:p>
    <w:p w:rsidR="00B020F2" w:rsidRDefault="00B020F2" w:rsidP="00B020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в связи с их должностным положением или </w:t>
      </w:r>
    </w:p>
    <w:p w:rsidR="00B020F2" w:rsidRDefault="00B020F2" w:rsidP="00B020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исполнением ими служебных (должностных) обязанностей, </w:t>
      </w:r>
    </w:p>
    <w:p w:rsidR="00B020F2" w:rsidRDefault="00B020F2" w:rsidP="00B020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сдаче и оценке подарка, реализации (выкупе) </w:t>
      </w:r>
    </w:p>
    <w:p w:rsidR="00B020F2" w:rsidRDefault="00B020F2" w:rsidP="00B020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>и зачислении средств, вырученных от его реализации</w:t>
      </w:r>
    </w:p>
    <w:p w:rsidR="00B020F2" w:rsidRDefault="00B020F2" w:rsidP="00B020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020F2" w:rsidRDefault="00B020F2" w:rsidP="00B020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делами администрации</w:t>
      </w:r>
    </w:p>
    <w:p w:rsidR="00B020F2" w:rsidRDefault="00B020F2" w:rsidP="00B020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Калевальского муниципального района</w:t>
      </w:r>
    </w:p>
    <w:p w:rsidR="00B020F2" w:rsidRDefault="00B020F2" w:rsidP="00B020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20F2" w:rsidRDefault="00B020F2" w:rsidP="00B020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</w:t>
      </w:r>
    </w:p>
    <w:p w:rsidR="00B020F2" w:rsidRDefault="00B020F2" w:rsidP="00B020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020F2" w:rsidRDefault="00B020F2" w:rsidP="00B020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занимаемая должность)</w:t>
      </w:r>
    </w:p>
    <w:p w:rsidR="00B020F2" w:rsidRDefault="00B020F2" w:rsidP="00B020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20F2" w:rsidRDefault="00B020F2" w:rsidP="00B020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Уведомление о получении подарка</w:t>
      </w:r>
    </w:p>
    <w:p w:rsidR="00B020F2" w:rsidRDefault="00B020F2" w:rsidP="00B020F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"</w:t>
      </w:r>
      <w:proofErr w:type="gramEnd"/>
      <w:r>
        <w:rPr>
          <w:rFonts w:ascii="Times New Roman" w:hAnsi="Times New Roman" w:cs="Times New Roman"/>
          <w:sz w:val="24"/>
          <w:szCs w:val="24"/>
        </w:rPr>
        <w:t>__" ________ 20__ г.</w:t>
      </w:r>
    </w:p>
    <w:p w:rsidR="00B020F2" w:rsidRDefault="00B020F2" w:rsidP="00B020F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20F2" w:rsidRDefault="00B020F2" w:rsidP="00B020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B020F2" w:rsidRDefault="00B020F2" w:rsidP="00B020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(дата получения)</w:t>
      </w:r>
    </w:p>
    <w:p w:rsidR="00B020F2" w:rsidRDefault="00B020F2" w:rsidP="00B020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B020F2" w:rsidRDefault="00B020F2" w:rsidP="00B020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служебной  командировки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20F2" w:rsidRDefault="00B020F2" w:rsidP="00B020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другого официального мероприятия, место   и дата проведения)</w:t>
      </w:r>
    </w:p>
    <w:p w:rsidR="00B020F2" w:rsidRDefault="00B020F2" w:rsidP="00B02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B020F2" w:rsidTr="00B020F2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0F2" w:rsidRDefault="00B0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F2" w:rsidRDefault="00B0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подарка,</w:t>
            </w:r>
          </w:p>
          <w:p w:rsidR="00B020F2" w:rsidRDefault="00B0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F2" w:rsidRDefault="00B0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20F2" w:rsidRDefault="00B0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в рублях </w:t>
            </w:r>
            <w:hyperlink r:id="rId5" w:anchor="Par128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</w:p>
        </w:tc>
      </w:tr>
      <w:tr w:rsidR="00B020F2" w:rsidTr="00B020F2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20F2" w:rsidRDefault="00B0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020F2" w:rsidRDefault="00B0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B020F2" w:rsidRDefault="00B0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B020F2" w:rsidRDefault="00B0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0F2" w:rsidRDefault="00B0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0F2" w:rsidRDefault="00B0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0F2" w:rsidRDefault="00B0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20F2" w:rsidRDefault="00B020F2" w:rsidP="00B02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0F2" w:rsidRDefault="00B020F2" w:rsidP="00B020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B020F2" w:rsidRDefault="00B020F2" w:rsidP="00B020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(наименование документа)</w:t>
      </w:r>
    </w:p>
    <w:p w:rsidR="00B020F2" w:rsidRDefault="00B020F2" w:rsidP="00B020F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20F2" w:rsidRDefault="00B020F2" w:rsidP="00B020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B020F2" w:rsidRDefault="00B020F2" w:rsidP="00B020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  "__" ____ 20__ г.</w:t>
      </w:r>
    </w:p>
    <w:p w:rsidR="00B020F2" w:rsidRDefault="00B020F2" w:rsidP="00B020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B020F2" w:rsidRDefault="00B020F2" w:rsidP="00B020F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20F2" w:rsidRDefault="00B020F2" w:rsidP="00B020F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Лицо,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принявшее</w:t>
      </w:r>
    </w:p>
    <w:p w:rsidR="00B020F2" w:rsidRDefault="00B020F2" w:rsidP="00B020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  "__" ____ 20__ г.</w:t>
      </w:r>
    </w:p>
    <w:p w:rsidR="00B020F2" w:rsidRDefault="00B020F2" w:rsidP="00B020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B020F2" w:rsidRDefault="00B020F2" w:rsidP="00B020F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20F2" w:rsidRDefault="00B020F2" w:rsidP="00B020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№   ____от ______</w:t>
      </w:r>
    </w:p>
    <w:p w:rsidR="00B020F2" w:rsidRDefault="00B020F2" w:rsidP="00B02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B020F2" w:rsidRDefault="00B020F2" w:rsidP="00B02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bookmarkStart w:id="1" w:name="Par128"/>
      <w:bookmarkEnd w:id="1"/>
      <w:r>
        <w:rPr>
          <w:rFonts w:ascii="Times New Roman" w:hAnsi="Times New Roman"/>
          <w:i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B020F2" w:rsidRDefault="00B020F2" w:rsidP="00B02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26971" w:rsidRDefault="00A26971"/>
    <w:sectPr w:rsidR="00A2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3A"/>
    <w:rsid w:val="00993E3A"/>
    <w:rsid w:val="00A26971"/>
    <w:rsid w:val="00B0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21E8E-ABD4-464A-ABA1-1154F4A6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F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20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02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73;&#1102;&#1088;&#1086;\&#1055;&#1086;&#1089;&#1090;&#1072;&#1085;&#1086;&#1074;&#1083;&#1077;&#1085;&#1080;&#1103;\2014%20&#1075;&#1086;&#1076;\152-%20&#1054;&#1073;%20&#1091;&#1090;&#1074;&#1077;&#1088;&#1078;&#1076;&#1077;&#1085;&#1080;&#1080;%20&#1055;&#1086;&#1083;&#1086;&#1078;&#1077;&#1085;&#1080;&#1103;%20&#1086;%20&#1089;&#1086;&#1086;&#1073;&#1097;%20&#1084;&#1091;&#1085;%20&#1089;&#1083;&#1091;&#1078;&#1072;&#1097;%20%20&#1086;%20%20%20&#1087;&#1086;&#1076;&#1072;&#1088;&#1082;&#1072;&#1093;.doc" TargetMode="External"/><Relationship Id="rId4" Type="http://schemas.openxmlformats.org/officeDocument/2006/relationships/hyperlink" Target="consultantplus://offline/ref=4B593FD9A3E82253EBD97B1CA06A18476EE77E987D4274CFF4E1C64892A77C7DC93135EC9CBCB688h2T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comcorp</cp:lastModifiedBy>
  <cp:revision>3</cp:revision>
  <dcterms:created xsi:type="dcterms:W3CDTF">2022-05-26T08:51:00Z</dcterms:created>
  <dcterms:modified xsi:type="dcterms:W3CDTF">2022-05-26T08:52:00Z</dcterms:modified>
</cp:coreProperties>
</file>