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B538F7" w:rsidP="00EA3CF6">
      <w:pPr>
        <w:tabs>
          <w:tab w:val="left" w:pos="8931"/>
        </w:tabs>
        <w:ind w:right="424"/>
        <w:jc w:val="center"/>
        <w:rPr>
          <w:sz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5F495D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497715">
        <w:t xml:space="preserve"> </w:t>
      </w:r>
      <w:r w:rsidR="00C55070">
        <w:t xml:space="preserve"> </w:t>
      </w:r>
      <w:r w:rsidR="005F495D">
        <w:t>30 января 2019 года № 68р-П</w:t>
      </w:r>
    </w:p>
    <w:p w:rsidR="00463ADF" w:rsidRPr="007F203A" w:rsidRDefault="008A2B07" w:rsidP="007F203A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6A262F" w:rsidRDefault="006A262F" w:rsidP="006A26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прилагаемый План основных мероприятий до 2020 года, проводимых на территории Республики Карелия в рамках Десятилетия детства (далее – План). </w:t>
      </w:r>
    </w:p>
    <w:p w:rsidR="006A262F" w:rsidRDefault="006A262F" w:rsidP="006A262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Органам исполнительной власти Республики Карелия, являющимся ответственными исполнителями Плана, обеспечить выполнение Плана в пределах бюджетных ассигнований, предусмотренных </w:t>
      </w:r>
      <w:r w:rsidR="00FD681A">
        <w:rPr>
          <w:sz w:val="28"/>
          <w:szCs w:val="28"/>
        </w:rPr>
        <w:t>з</w:t>
      </w:r>
      <w:r>
        <w:rPr>
          <w:sz w:val="28"/>
          <w:szCs w:val="28"/>
        </w:rPr>
        <w:t>аконом Республики Карелия о бюджете Республики Карелия на соответствующий финансовый год и плановый период.</w:t>
      </w:r>
    </w:p>
    <w:p w:rsidR="006A262F" w:rsidRDefault="006A262F" w:rsidP="006A262F">
      <w:pPr>
        <w:widowControl w:val="0"/>
        <w:autoSpaceDE w:val="0"/>
        <w:autoSpaceDN w:val="0"/>
        <w:ind w:firstLine="540"/>
        <w:jc w:val="both"/>
      </w:pPr>
      <w:r>
        <w:t>3. Определить исполнителей, ответственных за свод информации о реализации мероприятий Плана:</w:t>
      </w:r>
    </w:p>
    <w:p w:rsidR="006A262F" w:rsidRDefault="006A262F" w:rsidP="006A262F">
      <w:pPr>
        <w:widowControl w:val="0"/>
        <w:autoSpaceDE w:val="0"/>
        <w:autoSpaceDN w:val="0"/>
        <w:ind w:firstLine="540"/>
        <w:jc w:val="both"/>
      </w:pPr>
      <w:r>
        <w:t xml:space="preserve">по разделам </w:t>
      </w:r>
      <w:r>
        <w:rPr>
          <w:lang w:val="en-US"/>
        </w:rPr>
        <w:t>I</w:t>
      </w:r>
      <w:r>
        <w:t xml:space="preserve">, </w:t>
      </w:r>
      <w:r w:rsidRPr="006A262F">
        <w:rPr>
          <w:lang w:val="en-US"/>
        </w:rPr>
        <w:t>XI</w:t>
      </w:r>
      <w:r w:rsidRPr="006A262F">
        <w:t>,</w:t>
      </w:r>
      <w:r>
        <w:t xml:space="preserve"> </w:t>
      </w:r>
      <w:r>
        <w:rPr>
          <w:lang w:val="en-US"/>
        </w:rPr>
        <w:t>XII</w:t>
      </w:r>
      <w:r>
        <w:t xml:space="preserve"> Плана </w:t>
      </w:r>
      <w:r w:rsidR="00FD681A">
        <w:t>–</w:t>
      </w:r>
      <w:r>
        <w:t xml:space="preserve"> Министерство социа</w:t>
      </w:r>
      <w:r w:rsidR="00FD681A">
        <w:t>льной защиты Республики Карелия;</w:t>
      </w:r>
    </w:p>
    <w:p w:rsidR="006A262F" w:rsidRDefault="006A262F" w:rsidP="006A262F">
      <w:pPr>
        <w:widowControl w:val="0"/>
        <w:autoSpaceDE w:val="0"/>
        <w:autoSpaceDN w:val="0"/>
        <w:ind w:firstLine="540"/>
        <w:jc w:val="both"/>
      </w:pPr>
      <w:r>
        <w:t xml:space="preserve">по разделам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, </w:t>
      </w:r>
      <w:r w:rsidRPr="006A262F">
        <w:rPr>
          <w:lang w:val="en-US"/>
        </w:rPr>
        <w:t>V</w:t>
      </w:r>
      <w:r>
        <w:t xml:space="preserve">, </w:t>
      </w:r>
      <w:r>
        <w:rPr>
          <w:lang w:val="en-US"/>
        </w:rPr>
        <w:t>VIII</w:t>
      </w:r>
      <w:r>
        <w:t xml:space="preserve">, 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XIII</w:t>
      </w:r>
      <w:r w:rsidR="00A60F0B">
        <w:t xml:space="preserve"> – </w:t>
      </w:r>
      <w:r>
        <w:rPr>
          <w:lang w:val="en-US"/>
        </w:rPr>
        <w:t>XV</w:t>
      </w:r>
      <w:r>
        <w:t xml:space="preserve"> Плана </w:t>
      </w:r>
      <w:r w:rsidR="00FD681A">
        <w:t>–</w:t>
      </w:r>
      <w:r>
        <w:t xml:space="preserve"> Министерство</w:t>
      </w:r>
      <w:r w:rsidR="00FD681A">
        <w:t xml:space="preserve"> образования Республики Карелия;</w:t>
      </w:r>
    </w:p>
    <w:p w:rsidR="006A262F" w:rsidRDefault="006A262F" w:rsidP="006A262F">
      <w:pPr>
        <w:widowControl w:val="0"/>
        <w:autoSpaceDE w:val="0"/>
        <w:autoSpaceDN w:val="0"/>
        <w:ind w:firstLine="540"/>
        <w:jc w:val="both"/>
      </w:pPr>
      <w:r>
        <w:t xml:space="preserve">по разделу </w:t>
      </w:r>
      <w:r>
        <w:rPr>
          <w:lang w:val="en-US"/>
        </w:rPr>
        <w:t>IV</w:t>
      </w:r>
      <w:r>
        <w:t xml:space="preserve"> Плана </w:t>
      </w:r>
      <w:r w:rsidR="00FD681A">
        <w:t>–</w:t>
      </w:r>
      <w:r>
        <w:t xml:space="preserve"> Министерство здравоохранения Республики Карелия</w:t>
      </w:r>
      <w:r w:rsidR="00FD681A">
        <w:t>;</w:t>
      </w:r>
    </w:p>
    <w:p w:rsidR="006A262F" w:rsidRDefault="006A262F" w:rsidP="006A262F">
      <w:pPr>
        <w:widowControl w:val="0"/>
        <w:autoSpaceDE w:val="0"/>
        <w:autoSpaceDN w:val="0"/>
        <w:ind w:firstLine="540"/>
        <w:jc w:val="both"/>
      </w:pPr>
      <w:r>
        <w:t xml:space="preserve">по разделу </w:t>
      </w:r>
      <w:r>
        <w:rPr>
          <w:lang w:val="en-US"/>
        </w:rPr>
        <w:t>VI</w:t>
      </w:r>
      <w:r>
        <w:t xml:space="preserve"> Плана – Министерство культуры Республики Карелия</w:t>
      </w:r>
      <w:r w:rsidR="00FD681A">
        <w:t>;</w:t>
      </w:r>
    </w:p>
    <w:p w:rsidR="006A262F" w:rsidRDefault="006A262F" w:rsidP="006A262F">
      <w:pPr>
        <w:widowControl w:val="0"/>
        <w:autoSpaceDE w:val="0"/>
        <w:autoSpaceDN w:val="0"/>
        <w:ind w:firstLine="540"/>
        <w:jc w:val="both"/>
      </w:pPr>
      <w:r>
        <w:t xml:space="preserve">по разделу </w:t>
      </w:r>
      <w:r>
        <w:rPr>
          <w:lang w:val="en-US"/>
        </w:rPr>
        <w:t>VII</w:t>
      </w:r>
      <w:r w:rsidR="00FD681A">
        <w:t xml:space="preserve"> Плана –</w:t>
      </w:r>
      <w:r>
        <w:t xml:space="preserve"> Министерство по делам молодежи, физической культуре и спорту Республики Карелия</w:t>
      </w:r>
      <w:r w:rsidR="00FD681A">
        <w:t>;</w:t>
      </w:r>
    </w:p>
    <w:p w:rsidR="006A262F" w:rsidRDefault="006A262F" w:rsidP="006A262F">
      <w:pPr>
        <w:widowControl w:val="0"/>
        <w:autoSpaceDE w:val="0"/>
        <w:autoSpaceDN w:val="0"/>
        <w:ind w:firstLine="540"/>
        <w:jc w:val="both"/>
      </w:pPr>
      <w:r>
        <w:t xml:space="preserve">по разделу </w:t>
      </w:r>
      <w:r>
        <w:rPr>
          <w:lang w:val="en-US"/>
        </w:rPr>
        <w:t>IX</w:t>
      </w:r>
      <w:r>
        <w:t xml:space="preserve"> Плана – Управление по туризму Республики Карелия.</w:t>
      </w:r>
    </w:p>
    <w:p w:rsidR="006A262F" w:rsidRDefault="006A262F" w:rsidP="006A262F">
      <w:pPr>
        <w:widowControl w:val="0"/>
        <w:autoSpaceDE w:val="0"/>
        <w:autoSpaceDN w:val="0"/>
        <w:ind w:firstLine="540"/>
        <w:jc w:val="both"/>
      </w:pPr>
      <w:r>
        <w:t xml:space="preserve">4. Органам исполнительной власти Республики Карелия </w:t>
      </w:r>
      <w:r w:rsidR="00FD681A">
        <w:t>–</w:t>
      </w:r>
      <w:r>
        <w:t xml:space="preserve"> ответствен</w:t>
      </w:r>
      <w:r w:rsidR="00FD681A">
        <w:t>-</w:t>
      </w:r>
      <w:r>
        <w:t xml:space="preserve">ным исполнителям Плана представлять информацию </w:t>
      </w:r>
      <w:r w:rsidR="00FD681A">
        <w:t>о реализации мероприятий Плана</w:t>
      </w:r>
      <w:r w:rsidR="00A60F0B">
        <w:t xml:space="preserve"> исполнителям</w:t>
      </w:r>
      <w:r>
        <w:t>, ответственным за свод информации о реализации мероприятий Плана по разделам, указанным в пункте 3 настоящего распоряжения, ежегодно до 10 января года, следующего за отчетным периодом.</w:t>
      </w:r>
    </w:p>
    <w:p w:rsidR="006A262F" w:rsidRDefault="006A262F" w:rsidP="006A262F">
      <w:pPr>
        <w:widowControl w:val="0"/>
        <w:autoSpaceDE w:val="0"/>
        <w:autoSpaceDN w:val="0"/>
        <w:ind w:firstLine="540"/>
        <w:jc w:val="both"/>
      </w:pPr>
      <w:r>
        <w:t>5. Рекомендовать территориальным органам федеральных органов исполнительной власти</w:t>
      </w:r>
      <w:r w:rsidR="00FD681A">
        <w:t xml:space="preserve"> в Республике Карелия</w:t>
      </w:r>
      <w:r>
        <w:t xml:space="preserve">, органам местного </w:t>
      </w:r>
      <w:r>
        <w:lastRenderedPageBreak/>
        <w:t>самоуправления муниципальных районов и городских округов в Республике Карелия, федеральному казенному учреждению «Главное бюро медико-социальной экспертизы по Республике Карелия» Министерства труда и социальной защиты Российской Федерации, федеральному государственному бюджетно</w:t>
      </w:r>
      <w:r w:rsidR="00FD681A">
        <w:t>му</w:t>
      </w:r>
      <w:r>
        <w:t xml:space="preserve"> образовательному учреждению высшего образования «Петрозаводский государственный университет», </w:t>
      </w:r>
      <w:r w:rsidR="00FD681A">
        <w:t xml:space="preserve">Карельскому </w:t>
      </w:r>
      <w:r>
        <w:t>республиканскому отделению Общероссийской общественной организации «Национальная родительская ассоциация социальной поддержки семьи и защиты семейных ценностей» представлять информацию</w:t>
      </w:r>
      <w:r w:rsidR="00FD681A">
        <w:t xml:space="preserve"> о реализации мероприятий Плана</w:t>
      </w:r>
      <w:r>
        <w:t xml:space="preserve"> исполнителям, ответственным за свод информации о реализации мероприятий Плана по разделам, указанным в пункте 3 настоящего распоряжения, ежегодно до 10</w:t>
      </w:r>
      <w:r w:rsidR="00FD681A">
        <w:t xml:space="preserve"> </w:t>
      </w:r>
      <w:r>
        <w:t>января года, следующего за отчетным периодом.</w:t>
      </w:r>
    </w:p>
    <w:p w:rsidR="006A262F" w:rsidRDefault="006A262F" w:rsidP="006A262F">
      <w:pPr>
        <w:widowControl w:val="0"/>
        <w:autoSpaceDE w:val="0"/>
        <w:autoSpaceDN w:val="0"/>
        <w:ind w:firstLine="540"/>
        <w:jc w:val="both"/>
      </w:pPr>
      <w:r>
        <w:t xml:space="preserve">6. Исполнителям, ответственным за свод информации о реализации мероприятий Плана по разделам, </w:t>
      </w:r>
      <w:r w:rsidR="00FD681A">
        <w:t xml:space="preserve">указанным в пункте 3 настоящего распоряжения, </w:t>
      </w:r>
      <w:r>
        <w:t>представлять информацию о реализации мероприятий Плана в Министерство образования Республики Карелия ежегодно до 10 февраля года, следующего за отчетным периодом.</w:t>
      </w:r>
    </w:p>
    <w:p w:rsidR="006A262F" w:rsidRDefault="006A262F" w:rsidP="006A262F">
      <w:pPr>
        <w:widowControl w:val="0"/>
        <w:autoSpaceDE w:val="0"/>
        <w:autoSpaceDN w:val="0"/>
        <w:ind w:firstLine="540"/>
        <w:jc w:val="both"/>
      </w:pPr>
      <w:r>
        <w:t>7. Министерству образования Республики Карелия представлять информацию о реализации мероприятий Плана в Правительство Республики Карелия ежегодно до 15 марта года, следующего за отчетным периодом.</w:t>
      </w:r>
    </w:p>
    <w:p w:rsidR="006A262F" w:rsidRDefault="006A262F" w:rsidP="006A262F">
      <w:pPr>
        <w:pStyle w:val="ConsPlusNormal"/>
        <w:ind w:firstLine="0"/>
        <w:jc w:val="right"/>
        <w:rPr>
          <w:sz w:val="28"/>
          <w:szCs w:val="28"/>
          <w:highlight w:val="yellow"/>
        </w:rPr>
      </w:pPr>
    </w:p>
    <w:p w:rsidR="009A3729" w:rsidRDefault="009A3729" w:rsidP="00AC0878">
      <w:pPr>
        <w:pStyle w:val="ConsPlusNormal"/>
        <w:ind w:firstLine="0"/>
        <w:rPr>
          <w:sz w:val="27"/>
          <w:szCs w:val="27"/>
        </w:rPr>
      </w:pPr>
    </w:p>
    <w:p w:rsidR="004213F1" w:rsidRPr="001C2FFF" w:rsidRDefault="008507AF" w:rsidP="00AC0878">
      <w:pPr>
        <w:pStyle w:val="ConsPlusNormal"/>
        <w:ind w:firstLine="0"/>
        <w:rPr>
          <w:sz w:val="28"/>
          <w:szCs w:val="28"/>
        </w:rPr>
      </w:pPr>
      <w:r w:rsidRPr="00812E30">
        <w:rPr>
          <w:sz w:val="27"/>
          <w:szCs w:val="27"/>
        </w:rPr>
        <w:br/>
      </w:r>
      <w:r w:rsidR="00A75952" w:rsidRPr="00812E30">
        <w:rPr>
          <w:sz w:val="27"/>
          <w:szCs w:val="27"/>
        </w:rPr>
        <w:t xml:space="preserve"> </w:t>
      </w:r>
      <w:r w:rsidR="004213F1" w:rsidRPr="00812E30">
        <w:rPr>
          <w:sz w:val="27"/>
          <w:szCs w:val="27"/>
        </w:rPr>
        <w:t xml:space="preserve">          </w:t>
      </w:r>
      <w:r w:rsidR="00A75952" w:rsidRPr="001C2FFF">
        <w:rPr>
          <w:sz w:val="28"/>
          <w:szCs w:val="28"/>
        </w:rPr>
        <w:t>Глав</w:t>
      </w:r>
      <w:r w:rsidR="00527117" w:rsidRPr="001C2FFF">
        <w:rPr>
          <w:sz w:val="28"/>
          <w:szCs w:val="28"/>
        </w:rPr>
        <w:t>а</w:t>
      </w:r>
      <w:r w:rsidRPr="001C2FFF">
        <w:rPr>
          <w:sz w:val="28"/>
          <w:szCs w:val="28"/>
        </w:rPr>
        <w:t xml:space="preserve"> </w:t>
      </w:r>
    </w:p>
    <w:p w:rsidR="00FD681A" w:rsidRDefault="00A75952" w:rsidP="008E4D37">
      <w:pPr>
        <w:pStyle w:val="ConsPlusNormal"/>
        <w:ind w:firstLine="0"/>
        <w:rPr>
          <w:sz w:val="28"/>
          <w:szCs w:val="28"/>
        </w:rPr>
        <w:sectPr w:rsidR="00FD681A" w:rsidSect="00BC58C0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1C2FFF">
        <w:rPr>
          <w:sz w:val="28"/>
          <w:szCs w:val="28"/>
        </w:rPr>
        <w:t xml:space="preserve">Республики Карелия             </w:t>
      </w:r>
      <w:r w:rsidR="004213F1" w:rsidRPr="001C2FFF">
        <w:rPr>
          <w:sz w:val="28"/>
          <w:szCs w:val="28"/>
        </w:rPr>
        <w:t xml:space="preserve">        </w:t>
      </w:r>
      <w:r w:rsidRPr="001C2FFF">
        <w:rPr>
          <w:sz w:val="28"/>
          <w:szCs w:val="28"/>
        </w:rPr>
        <w:t xml:space="preserve">                        </w:t>
      </w:r>
      <w:r w:rsidR="008507AF" w:rsidRPr="001C2FFF">
        <w:rPr>
          <w:sz w:val="28"/>
          <w:szCs w:val="28"/>
        </w:rPr>
        <w:t xml:space="preserve">   </w:t>
      </w:r>
      <w:r w:rsidR="007B29A5" w:rsidRPr="001C2FFF">
        <w:rPr>
          <w:sz w:val="28"/>
          <w:szCs w:val="28"/>
        </w:rPr>
        <w:t xml:space="preserve">  </w:t>
      </w:r>
      <w:r w:rsidR="00675C22" w:rsidRPr="001C2FFF">
        <w:rPr>
          <w:sz w:val="28"/>
          <w:szCs w:val="28"/>
        </w:rPr>
        <w:t xml:space="preserve">   </w:t>
      </w:r>
      <w:r w:rsidR="007B29A5" w:rsidRPr="001C2FFF">
        <w:rPr>
          <w:sz w:val="28"/>
          <w:szCs w:val="28"/>
        </w:rPr>
        <w:t xml:space="preserve">         </w:t>
      </w:r>
      <w:r w:rsidR="008507AF" w:rsidRPr="001C2FFF">
        <w:rPr>
          <w:sz w:val="28"/>
          <w:szCs w:val="28"/>
        </w:rPr>
        <w:t>А.О. Парфенчиков</w:t>
      </w:r>
    </w:p>
    <w:p w:rsidR="002111AB" w:rsidRPr="005F495D" w:rsidRDefault="002111AB" w:rsidP="002111AB">
      <w:pPr>
        <w:ind w:firstLine="9781"/>
        <w:rPr>
          <w:sz w:val="26"/>
          <w:szCs w:val="26"/>
        </w:rPr>
      </w:pPr>
      <w:r w:rsidRPr="005F495D">
        <w:rPr>
          <w:sz w:val="26"/>
          <w:szCs w:val="26"/>
        </w:rPr>
        <w:lastRenderedPageBreak/>
        <w:t xml:space="preserve">Утвержден распоряжением </w:t>
      </w:r>
    </w:p>
    <w:p w:rsidR="002111AB" w:rsidRPr="005F495D" w:rsidRDefault="002111AB" w:rsidP="002111AB">
      <w:pPr>
        <w:ind w:firstLine="9781"/>
        <w:rPr>
          <w:sz w:val="26"/>
          <w:szCs w:val="26"/>
        </w:rPr>
      </w:pPr>
      <w:r w:rsidRPr="005F495D">
        <w:rPr>
          <w:sz w:val="26"/>
          <w:szCs w:val="26"/>
        </w:rPr>
        <w:t>Правительства Республики Карелия</w:t>
      </w:r>
    </w:p>
    <w:p w:rsidR="002111AB" w:rsidRPr="005F495D" w:rsidRDefault="002111AB" w:rsidP="002111AB">
      <w:pPr>
        <w:ind w:firstLine="9781"/>
        <w:rPr>
          <w:sz w:val="26"/>
          <w:szCs w:val="26"/>
        </w:rPr>
      </w:pPr>
      <w:r w:rsidRPr="005F495D">
        <w:rPr>
          <w:sz w:val="26"/>
          <w:szCs w:val="26"/>
        </w:rPr>
        <w:t xml:space="preserve">от </w:t>
      </w:r>
      <w:r w:rsidR="005F495D" w:rsidRPr="005F495D">
        <w:rPr>
          <w:sz w:val="26"/>
          <w:szCs w:val="26"/>
        </w:rPr>
        <w:t>30 января 2019 года № 68р-П</w:t>
      </w:r>
    </w:p>
    <w:p w:rsidR="002111AB" w:rsidRPr="00AC150E" w:rsidRDefault="002111AB" w:rsidP="002111AB">
      <w:pPr>
        <w:pStyle w:val="p2"/>
        <w:shd w:val="clear" w:color="auto" w:fill="FFFFFF"/>
        <w:spacing w:before="0" w:beforeAutospacing="0" w:after="0" w:afterAutospacing="0"/>
        <w:textAlignment w:val="top"/>
        <w:rPr>
          <w:b/>
          <w:sz w:val="26"/>
          <w:szCs w:val="26"/>
        </w:rPr>
      </w:pPr>
    </w:p>
    <w:p w:rsidR="002111AB" w:rsidRPr="00AC150E" w:rsidRDefault="002111AB" w:rsidP="002111AB">
      <w:pPr>
        <w:pStyle w:val="af5"/>
        <w:spacing w:before="0" w:beforeAutospacing="0" w:after="0" w:afterAutospacing="0"/>
        <w:jc w:val="center"/>
        <w:rPr>
          <w:sz w:val="26"/>
          <w:szCs w:val="26"/>
        </w:rPr>
      </w:pPr>
      <w:r w:rsidRPr="00AC150E">
        <w:rPr>
          <w:sz w:val="26"/>
          <w:szCs w:val="26"/>
        </w:rPr>
        <w:t>ПЛАН</w:t>
      </w:r>
    </w:p>
    <w:p w:rsidR="002111AB" w:rsidRPr="00AC150E" w:rsidRDefault="002111AB" w:rsidP="002111AB">
      <w:pPr>
        <w:pStyle w:val="af5"/>
        <w:spacing w:before="0" w:beforeAutospacing="0" w:after="0" w:afterAutospacing="0"/>
        <w:jc w:val="center"/>
        <w:rPr>
          <w:sz w:val="26"/>
          <w:szCs w:val="26"/>
        </w:rPr>
      </w:pPr>
      <w:r w:rsidRPr="00AC150E">
        <w:rPr>
          <w:sz w:val="26"/>
          <w:szCs w:val="26"/>
        </w:rPr>
        <w:t xml:space="preserve">основных мероприятий до 2020 года, проводимых на территории Республики Карелия </w:t>
      </w:r>
    </w:p>
    <w:p w:rsidR="002111AB" w:rsidRPr="00AC150E" w:rsidRDefault="002111AB" w:rsidP="002111AB">
      <w:pPr>
        <w:pStyle w:val="af5"/>
        <w:spacing w:before="0" w:beforeAutospacing="0" w:after="240" w:afterAutospacing="0"/>
        <w:jc w:val="center"/>
        <w:rPr>
          <w:sz w:val="26"/>
          <w:szCs w:val="26"/>
        </w:rPr>
      </w:pPr>
      <w:r w:rsidRPr="00AC150E">
        <w:rPr>
          <w:sz w:val="26"/>
          <w:szCs w:val="26"/>
        </w:rPr>
        <w:t>в рамках Десятилетия детства</w:t>
      </w: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536"/>
        <w:gridCol w:w="2268"/>
        <w:gridCol w:w="1276"/>
        <w:gridCol w:w="1417"/>
        <w:gridCol w:w="4822"/>
      </w:tblGrid>
      <w:tr w:rsidR="002111AB" w:rsidTr="009E781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111AB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111AB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111AB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111AB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111AB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Default="002111AB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</w:tr>
      <w:tr w:rsidR="00AC150E" w:rsidTr="009E7816">
        <w:trPr>
          <w:trHeight w:val="15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E" w:rsidRDefault="00AC150E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E" w:rsidRDefault="00AC150E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E" w:rsidRDefault="00AC150E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E" w:rsidRDefault="00AC150E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E" w:rsidRDefault="00AC150E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0E" w:rsidRDefault="00AC150E" w:rsidP="002111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111AB" w:rsidRPr="006B2CD6" w:rsidTr="002111A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AB" w:rsidRPr="006B2CD6" w:rsidRDefault="009E7816" w:rsidP="007A6681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9E7816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6B2CD6">
              <w:rPr>
                <w:b/>
                <w:sz w:val="24"/>
                <w:szCs w:val="24"/>
              </w:rPr>
              <w:t xml:space="preserve">I. ПОВЫШЕНИЕ БЛАГОСОСТОЯНИЯ СЕМЕЙ С ДЕТЬМИ </w:t>
            </w:r>
          </w:p>
        </w:tc>
      </w:tr>
      <w:tr w:rsidR="002111AB" w:rsidRPr="006B2CD6" w:rsidTr="009E781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1.1.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9E781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Проведение анализа эффективности комплекса мер социальной поддержки семей, имеющих детей, в том числе многодетных семей, подготовка и направление предложений о его совершенствовани</w:t>
            </w:r>
            <w:r w:rsidR="009E7816">
              <w:rPr>
                <w:sz w:val="24"/>
                <w:szCs w:val="24"/>
              </w:rPr>
              <w:t>и</w:t>
            </w:r>
            <w:r w:rsidRPr="006B2CD6">
              <w:rPr>
                <w:sz w:val="24"/>
                <w:szCs w:val="24"/>
              </w:rPr>
              <w:t xml:space="preserve"> в Министерство труда и социальной защиты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социальной защиты Республики Карелия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II квартал 2019 года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9E781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подготовка предложений </w:t>
            </w:r>
            <w:r w:rsidR="009E7816">
              <w:rPr>
                <w:sz w:val="24"/>
                <w:szCs w:val="24"/>
              </w:rPr>
              <w:t>об</w:t>
            </w:r>
            <w:r w:rsidRPr="006B2CD6">
              <w:rPr>
                <w:sz w:val="24"/>
                <w:szCs w:val="24"/>
              </w:rPr>
              <w:t xml:space="preserve"> обеспечени</w:t>
            </w:r>
            <w:r w:rsidR="009E7816">
              <w:rPr>
                <w:sz w:val="24"/>
                <w:szCs w:val="24"/>
              </w:rPr>
              <w:t>и</w:t>
            </w:r>
            <w:r w:rsidRPr="006B2CD6">
              <w:rPr>
                <w:sz w:val="24"/>
                <w:szCs w:val="24"/>
              </w:rPr>
              <w:t xml:space="preserve"> достойного уровня жизни семей, имеющих детей</w:t>
            </w:r>
          </w:p>
        </w:tc>
      </w:tr>
      <w:tr w:rsidR="002111AB" w:rsidRPr="006B2CD6" w:rsidTr="009E781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1.2.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</w:rPr>
              <w:t xml:space="preserve">Предоставление за счет средств бюджета Республики Карелия мер социальной поддержки семьям с детьми, в том числе многодетным семьям, в соответствии с Законом Республики Карелия от 16 декабря 2005 года № 927-ЗРК </w:t>
            </w:r>
            <w:r w:rsidR="0014033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6B2CD6">
              <w:rPr>
                <w:rFonts w:eastAsia="Calibri"/>
                <w:color w:val="000000"/>
                <w:sz w:val="24"/>
                <w:szCs w:val="24"/>
              </w:rPr>
              <w:t>«О некоторых вопросах социальной поддержки граждан, имеющих детей»</w:t>
            </w:r>
          </w:p>
          <w:p w:rsidR="002111AB" w:rsidRPr="006B2CD6" w:rsidRDefault="002111AB" w:rsidP="007A668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highlight w:val="cyan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highlight w:val="cyan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  <w:p w:rsidR="002111AB" w:rsidRPr="006B2CD6" w:rsidRDefault="002111AB" w:rsidP="009E7816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</w:rPr>
              <w:t xml:space="preserve">повышение уровня жизни семей, имеющих детей </w:t>
            </w:r>
          </w:p>
          <w:p w:rsidR="002111AB" w:rsidRPr="006B2CD6" w:rsidRDefault="002111AB" w:rsidP="007A6681">
            <w:pPr>
              <w:spacing w:after="200" w:line="252" w:lineRule="auto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</w:tr>
    </w:tbl>
    <w:p w:rsidR="009E7816" w:rsidRDefault="009E7816"/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0"/>
        <w:gridCol w:w="4395"/>
        <w:gridCol w:w="2268"/>
        <w:gridCol w:w="1276"/>
        <w:gridCol w:w="1560"/>
        <w:gridCol w:w="4821"/>
      </w:tblGrid>
      <w:tr w:rsidR="009E7816" w:rsidRPr="006B2CD6" w:rsidTr="003D73F7">
        <w:trPr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16" w:rsidRPr="006B2CD6" w:rsidRDefault="009E7816" w:rsidP="009E7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6" w:rsidRPr="006B2CD6" w:rsidRDefault="009E7816" w:rsidP="009E7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6" w:rsidRPr="006B2CD6" w:rsidRDefault="009E7816" w:rsidP="009E7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6" w:rsidRPr="006B2CD6" w:rsidRDefault="009E7816" w:rsidP="009E7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6" w:rsidRPr="006B2CD6" w:rsidRDefault="009E7816" w:rsidP="009E781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6" w:rsidRPr="006B2CD6" w:rsidRDefault="009E7816" w:rsidP="009E78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1.3.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</w:rPr>
              <w:t>Совершенствование механизма оказания государственной социальной помощи семьям с детьми на основании социального контракта в соответствии с ведомственной целевой программой оказания гражданам государственной социальной помощи  «Адресная социальная помощь»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ежегодно </w:t>
            </w:r>
          </w:p>
          <w:p w:rsidR="002111AB" w:rsidRPr="006B2CD6" w:rsidRDefault="002111AB" w:rsidP="007A6681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</w:rPr>
              <w:t xml:space="preserve">увеличение числа семей с детьми, в том числе находящихся в трудной жизненной ситуации и многодетных семей, получивших государственную социальную помощь на основе социального контракта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1.4.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Информирование семей, имеющих двух и более детей, о направлениях использования средств материнского (семейного) капитала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E7816" w:rsidP="009E7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г</w:t>
            </w:r>
            <w:r w:rsidR="002111AB" w:rsidRPr="006B2CD6">
              <w:rPr>
                <w:sz w:val="24"/>
                <w:szCs w:val="24"/>
              </w:rPr>
              <w:t>осударственное учреждение – Отделение Пенсионного фонда Российской Федерации по Республике Карелия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IV квартал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2020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 xml:space="preserve">повышение уровня жизни семей, имеющих двух и более детей, за счет расширения </w:t>
            </w:r>
            <w:r w:rsidR="00A60F0B">
              <w:rPr>
                <w:sz w:val="24"/>
                <w:szCs w:val="24"/>
              </w:rPr>
              <w:t xml:space="preserve">числа </w:t>
            </w:r>
            <w:r w:rsidRPr="006B2CD6">
              <w:rPr>
                <w:sz w:val="24"/>
                <w:szCs w:val="24"/>
              </w:rPr>
              <w:t>направлений использования средств материнского (семейного) капитала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Информирование семей, имеющих трех и более детей, о направлениях использования средств регионального материнского (семейного) капитала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IV квартал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2020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повышение уровня жизни семей, имеющих трех и более детей;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повышение социальной защищенности многодетных семей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9E781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Использование мер социальной поддержки в виде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обеспечения специальными молочными продуктами детей в возрасте до 3 лет, не посещающих детские дошкольные образовательные организации, из малоимущих семей, находящихся в социально опасном положении</w:t>
            </w:r>
            <w:r w:rsidRPr="006B2CD6">
              <w:rPr>
                <w:sz w:val="24"/>
                <w:szCs w:val="24"/>
              </w:rPr>
              <w:t>, о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беспе</w:t>
            </w:r>
            <w:r w:rsidR="009E7816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чение качественными безопасными лекарственными препаратами детей первых трех лет жизни и детей из многодетных семей в возрасте до 6 лет</w:t>
            </w:r>
            <w:r w:rsidRPr="006B2C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  <w:p w:rsidR="002111AB" w:rsidRPr="006B2CD6" w:rsidRDefault="002111AB" w:rsidP="009E7816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содействие сохранению здоровья детей из многодетных семей и малоимущих семей, находящихся в социально опасном положении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1.7.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Проведение в Республике Карелия акции «Подарок новорожденному» совместно с производителями товаров для новорож</w:t>
            </w:r>
            <w:r w:rsidR="009E7816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денных с участием Главы Республики Карелия, членов Правительства Республики Карелия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ежегодно </w:t>
            </w:r>
          </w:p>
          <w:p w:rsidR="002111AB" w:rsidRPr="006B2CD6" w:rsidRDefault="002111AB" w:rsidP="007A6681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оказание помощи матерям, выписываю</w:t>
            </w:r>
            <w:r w:rsidR="009E7816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щимся из родильных домов (отделений)</w:t>
            </w:r>
            <w:r w:rsidR="0063739B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 предоставлением каждой роженице при выписке из родильного дома набора для новорожденного с необходимыми предме</w:t>
            </w:r>
            <w:r w:rsidR="009E7816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тами ухода (преимущественно российского производства)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1.8.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Обобщение и распространение опыта работы органов исполнительной власти Республики Карелия и органов местного самоуправления муниципальных районов (городских округов) в Республике Карелия по предоставлению услуг организаций спорта, дополнительного образования и детского творчества на безвозмездной основе для использования детьми из многодетных и малообеспеченных семей, детьми-инвалидами, детьми с единственным родителем, детьми-сиротами и детьми, оставшимися без попечения родителей, переданными на воспитание в семью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образования Республики Карелия, </w:t>
            </w:r>
          </w:p>
          <w:p w:rsidR="0063739B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культуры Республики Карелия,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муниципальных районов и городских округов в Республике Карелия (далее – органы местного самоуправления)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  <w:p w:rsidR="002111AB" w:rsidRPr="006B2CD6" w:rsidRDefault="002111AB" w:rsidP="009E7816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обеспечение возможности для детей из многодетных и малообеспеченных семей, семей с детьми-инвалидами, детей с единственным родителем, детей-сирот и детей, оставшихся без попечения родителей, бесплатного доступа к занятиям в спортивных секциях, домах и кружках детского художественного и технического творчества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1.9.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Формирование региональных сводных реестров граждан, имеющих трех и более детей, которые включены в списки граждан, имеющих право на бесплатное предоставление земельных участков на территории субъектов Российской Федерации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социальной защиты Республики Карелия, Министерство имущественных и земельных отношений Республики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 органы местного самоуправления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  <w:p w:rsidR="002111AB" w:rsidRPr="006B2CD6" w:rsidRDefault="002111AB" w:rsidP="0063739B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обеспечение однократного бесплатного предоставления гражданам, имеющим трех и более детей, земельных участков, а также осуществление мониторинга обеспечения таких граждан земельными участками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1.10.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Разработка и реализация «дорожной карты» по предоставлению многодетным семьям земельных участков, обеспеченных инженерной инфраструктурой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имущественных и земельных отношений Республики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строительства, жилищно-коммунального хозяйства и энергетики Республики Карелия, органы местного самоуправления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6373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«дорожная карта»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3739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  <w:p w:rsidR="002111AB" w:rsidRPr="006B2CD6" w:rsidRDefault="002111AB" w:rsidP="0063739B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6373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сокращение для многодетных семей срока ожидания </w:t>
            </w:r>
            <w:r w:rsidR="0063739B" w:rsidRPr="006B2CD6">
              <w:rPr>
                <w:rFonts w:eastAsia="Calibri"/>
                <w:sz w:val="24"/>
                <w:szCs w:val="24"/>
                <w:lang w:eastAsia="en-US"/>
              </w:rPr>
              <w:t>бесплатно</w:t>
            </w:r>
            <w:r w:rsidR="0063739B">
              <w:rPr>
                <w:rFonts w:eastAsia="Calibri"/>
                <w:sz w:val="24"/>
                <w:szCs w:val="24"/>
                <w:lang w:eastAsia="en-US"/>
              </w:rPr>
              <w:t>го</w:t>
            </w:r>
            <w:r w:rsidR="0063739B"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предоставления земельных участков в собственность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1.11.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6373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Анализ и распространение в Республике Карелия наиболее успешн</w:t>
            </w:r>
            <w:r w:rsidR="0063739B">
              <w:rPr>
                <w:sz w:val="24"/>
                <w:szCs w:val="24"/>
              </w:rPr>
              <w:t>ой</w:t>
            </w:r>
            <w:r w:rsidRPr="006B2CD6">
              <w:rPr>
                <w:sz w:val="24"/>
                <w:szCs w:val="24"/>
              </w:rPr>
              <w:t xml:space="preserve"> практик</w:t>
            </w:r>
            <w:r w:rsidR="0063739B">
              <w:rPr>
                <w:sz w:val="24"/>
                <w:szCs w:val="24"/>
              </w:rPr>
              <w:t>и</w:t>
            </w:r>
            <w:r w:rsidRPr="006B2CD6">
              <w:rPr>
                <w:sz w:val="24"/>
                <w:szCs w:val="24"/>
              </w:rPr>
              <w:t xml:space="preserve"> субъектов Российской Федерации </w:t>
            </w:r>
            <w:r w:rsidR="0063739B">
              <w:rPr>
                <w:sz w:val="24"/>
                <w:szCs w:val="24"/>
              </w:rPr>
              <w:t>в части</w:t>
            </w:r>
            <w:r w:rsidRPr="006B2CD6">
              <w:rPr>
                <w:sz w:val="24"/>
                <w:szCs w:val="24"/>
              </w:rPr>
              <w:t xml:space="preserve"> предоставлени</w:t>
            </w:r>
            <w:r w:rsidR="0063739B">
              <w:rPr>
                <w:sz w:val="24"/>
                <w:szCs w:val="24"/>
              </w:rPr>
              <w:t>я</w:t>
            </w:r>
            <w:r w:rsidRPr="006B2CD6">
              <w:rPr>
                <w:sz w:val="24"/>
                <w:szCs w:val="24"/>
              </w:rPr>
              <w:t xml:space="preserve"> семьям с тремя и более детьми с их согласия иных мер социальной поддержки по обеспечению жилыми помещениями взамен</w:t>
            </w:r>
            <w:r w:rsidR="0063739B">
              <w:rPr>
                <w:sz w:val="24"/>
                <w:szCs w:val="24"/>
              </w:rPr>
              <w:t xml:space="preserve"> </w:t>
            </w:r>
            <w:r w:rsidR="0063739B" w:rsidRPr="006B2CD6">
              <w:rPr>
                <w:sz w:val="24"/>
                <w:szCs w:val="24"/>
              </w:rPr>
              <w:t>бесплатно</w:t>
            </w:r>
            <w:r w:rsidR="0063739B">
              <w:rPr>
                <w:sz w:val="24"/>
                <w:szCs w:val="24"/>
              </w:rPr>
              <w:t>го</w:t>
            </w:r>
            <w:r w:rsidRPr="006B2CD6">
              <w:rPr>
                <w:sz w:val="24"/>
                <w:szCs w:val="24"/>
              </w:rPr>
              <w:t xml:space="preserve"> предоставления им земельного участка в собственность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социальной защиты  Республики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имущественных и земельных отношений Республики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органы местного самоуправления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39B" w:rsidRPr="006B2CD6" w:rsidRDefault="0063739B" w:rsidP="006373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  <w:p w:rsidR="002111AB" w:rsidRPr="006B2CD6" w:rsidRDefault="002111AB" w:rsidP="007A6681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для многодетных семей доступности иных мер социальной поддержки по обеспечению жилыми помещениями взамен предоставления им земельного участка в собственность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1.12.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Создание условий для совмещения обязанностей по воспитанию детей с трудовой деятельностью и организация профессионального обучения (переобучения) женщин, находящихся в отпуске по уходу за ребенком до достижения им возраста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Управление труда и занятости Республики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 Министерство образования Республики Карелия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3739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увеличение числа родителей, имеющих несовершеннолетних детей, трудоустроен</w:t>
            </w:r>
            <w:r w:rsidR="0063739B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ных или открывших собственное дело при содействии органов службы занятости, и женщин, находящихся в отпуске по уходу за ребенком, прошедших профессиональное обучение и (или) получивших дополни</w:t>
            </w:r>
            <w:r w:rsidR="0063739B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тельное профессиональное образование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1.13.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временного трудоустрой</w:t>
            </w:r>
            <w:r w:rsidR="007A6681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ства несовершеннолетних граждан в возрасте от 14 до 18 лет  в свободное от учебы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1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Управление труда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и занятости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A6681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увеличение доли детей, находящихся в трудной жизненной ситуации, в общей численности трудоустроенных несовершен</w:t>
            </w:r>
            <w:r w:rsidR="007A6681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нолетних граждан в возрасте от 14 до 18 лет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1.14.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Оказание содействия в трудоустройстве многодетных родителей, а также родителей, воспитывающих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1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Управление труда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и занятости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A6681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увеличение числа трудоустроенных многодетных родителей, а также родителей, воспитывающих детей-инвалидов</w:t>
            </w:r>
          </w:p>
        </w:tc>
      </w:tr>
      <w:tr w:rsidR="002111AB" w:rsidRPr="006B2CD6" w:rsidTr="003D73F7">
        <w:trPr>
          <w:trHeight w:val="141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600D3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1.15.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600D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Формирование информации о распределении бюджетных ассигнований на государственную поддержку семьи и детей на очередной 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 xml:space="preserve">финансовый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600D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финансов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C5729" w:rsidP="00600D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информа-ция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A6681" w:rsidP="00600D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600D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повышение уровня информированности заинтересованных должностных лиц и граждан о проводимой бюджетной политике в сфере поддержки семьи и детей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1.16.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C5729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Мониторинг и анализ уровня жизни семей, имеющих детей, в целях формирования перечня мероприятий, направленных на 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>улучшение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экономического состояния семей, 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 xml:space="preserve">имеющих детей, в Республике Карелия,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а также 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>в целях предоставления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дополнительных мер социальной поддержки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 xml:space="preserve"> в Республике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социальной защиты Республики Карелия, </w:t>
            </w:r>
          </w:p>
          <w:p w:rsidR="002111AB" w:rsidRPr="006B2CD6" w:rsidRDefault="002111AB" w:rsidP="007A6681">
            <w:pPr>
              <w:tabs>
                <w:tab w:val="left" w:pos="1259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tabs>
                <w:tab w:val="left" w:pos="1259"/>
              </w:tabs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spacing w:after="20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ind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:rsidR="002111AB" w:rsidRPr="006B2CD6" w:rsidRDefault="002111AB" w:rsidP="007A6681">
            <w:pPr>
              <w:ind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2019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подготов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>ка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информационно-аналитически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материал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>ов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 положении детей и семей, имеющих детей в Республике Карелия;</w:t>
            </w:r>
          </w:p>
          <w:p w:rsidR="002111AB" w:rsidRPr="006B2CD6" w:rsidRDefault="002111AB" w:rsidP="007A66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анализ потребност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>ей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семей, имеющих детей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в Республике Карелия в дополнительных мерах социальной поддержки исходя из соблюдения принципа адресности и применения критериев нуждаемости;</w:t>
            </w:r>
          </w:p>
          <w:p w:rsidR="002111AB" w:rsidRPr="006B2CD6" w:rsidRDefault="002111AB" w:rsidP="007A66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подготов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>ка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предложени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 формировани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перечня мероприятий, направленных на 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>улучшение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экономического состояния семей, имеющих детей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в Республике Карелия, в целях совершенствования системы предо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став</w:t>
            </w:r>
            <w:r w:rsidR="00600D3D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ения 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 xml:space="preserve">дополнительных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мер социальной поддержки в Республике Карелия;</w:t>
            </w:r>
          </w:p>
          <w:p w:rsidR="002111AB" w:rsidRPr="006B2CD6" w:rsidRDefault="002111AB" w:rsidP="007C5729">
            <w:pPr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формирован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критери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>ев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нуждаемости семьи 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мер</w:t>
            </w:r>
            <w:r w:rsidR="007C5729">
              <w:rPr>
                <w:rFonts w:eastAsia="Calibri"/>
                <w:sz w:val="24"/>
                <w:szCs w:val="24"/>
                <w:lang w:eastAsia="en-US"/>
              </w:rPr>
              <w:t>ах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социальной поддержки, в том числе в связи с приостановкой взыскания алиментных обязательств по решению суда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1.17.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BD237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Анализ и выработка мер, направленных на обеспечение единого порядка предоставления мер социальной поддержки сем</w:t>
            </w:r>
            <w:r w:rsidR="00BD2377">
              <w:rPr>
                <w:rFonts w:eastAsia="Calibri"/>
                <w:sz w:val="24"/>
                <w:szCs w:val="24"/>
                <w:lang w:eastAsia="en-US"/>
              </w:rPr>
              <w:t>ьям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 детьми на территории Республики Карелия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социальной защиты Республики Карелия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17066E">
            <w:pPr>
              <w:ind w:right="-57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2019</w:t>
            </w:r>
            <w:r w:rsidR="00BD2377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  <w:r w:rsidR="0017066E">
              <w:rPr>
                <w:rFonts w:eastAsia="Calibri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BD23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обеспечен</w:t>
            </w:r>
            <w:r w:rsidR="00BD2377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един</w:t>
            </w:r>
            <w:r w:rsidR="00BD2377">
              <w:rPr>
                <w:rFonts w:eastAsia="Calibri"/>
                <w:sz w:val="24"/>
                <w:szCs w:val="24"/>
                <w:lang w:eastAsia="en-US"/>
              </w:rPr>
              <w:t>ого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подход</w:t>
            </w:r>
            <w:r w:rsidR="00BD237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в деятельности органов исполнительной власти Республики Карелия по предоставлению мер социальной поддержки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1.18.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BD2377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Разработка критериев эффективности мер социальной поддержк</w:t>
            </w:r>
            <w:r w:rsidR="00BD237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семей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социальной защиты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spacing w:after="20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BD2377" w:rsidP="0017066E">
            <w:pPr>
              <w:spacing w:after="200"/>
              <w:ind w:right="-57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2019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  <w:r w:rsidR="0017066E">
              <w:rPr>
                <w:rFonts w:eastAsia="Calibri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BD23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разработ</w:t>
            </w:r>
            <w:r w:rsidR="00BD2377">
              <w:rPr>
                <w:rFonts w:eastAsia="Calibri"/>
                <w:sz w:val="24"/>
                <w:szCs w:val="24"/>
                <w:lang w:eastAsia="en-US"/>
              </w:rPr>
              <w:t>ка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критери</w:t>
            </w:r>
            <w:r w:rsidR="00BD2377">
              <w:rPr>
                <w:rFonts w:eastAsia="Calibri"/>
                <w:sz w:val="24"/>
                <w:szCs w:val="24"/>
                <w:lang w:eastAsia="en-US"/>
              </w:rPr>
              <w:t>ев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эффективности мер социальной поддержк</w:t>
            </w:r>
            <w:r w:rsidR="00BD237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семей с детьми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BD2377" w:rsidP="007A6681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BD237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6B2CD6">
              <w:rPr>
                <w:b/>
                <w:sz w:val="24"/>
                <w:szCs w:val="24"/>
              </w:rPr>
              <w:t xml:space="preserve">II. СОВРЕМЕННАЯ ИНФРАСТРУКТУРА ДЕТСТВА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600D3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Реализация ведомственного проекта «Создание в субъектах Российской Федерации дополнительных мест для детей в возрасте от 2 месяцев до 3 лет в организациях, реализующих программы дошкольного образования на 2018 </w:t>
            </w:r>
            <w:r w:rsidR="00600D3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2020 годы»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органы местного самоуправления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00D3D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повышение доступности дошкольного образования для детей в возрасте от </w:t>
            </w:r>
            <w:r w:rsidR="00600D3D">
              <w:rPr>
                <w:rFonts w:eastAsia="Calibri"/>
                <w:sz w:val="24"/>
                <w:szCs w:val="24"/>
                <w:lang w:eastAsia="en-US"/>
              </w:rPr>
              <w:t xml:space="preserve">                     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2 месяцев до 3 лет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информирования населения о нормативных правовых актах, регламентирующих требования к специалистам по присмотру и уходу за детьми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образования Республики Карелия,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600D3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2019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600D3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повышение уровня информированности граждан о требованиях к содержанию и качеству профессиональной деятельности </w:t>
            </w:r>
            <w:r w:rsidR="00600D3D">
              <w:rPr>
                <w:sz w:val="24"/>
                <w:szCs w:val="24"/>
              </w:rPr>
              <w:t>специалистов</w:t>
            </w:r>
            <w:r w:rsidRPr="006B2CD6">
              <w:rPr>
                <w:sz w:val="24"/>
                <w:szCs w:val="24"/>
              </w:rPr>
              <w:t xml:space="preserve"> по присмотру и  уходу за детьми дошкольного возраста и детьми школьного возраста с ограниченными возможностями здоровья, в том числе с инвалидностью </w:t>
            </w:r>
          </w:p>
        </w:tc>
      </w:tr>
      <w:tr w:rsidR="002111AB" w:rsidRPr="006B2CD6" w:rsidTr="003D73F7">
        <w:trPr>
          <w:trHeight w:val="30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Реализация мероприятий приоритетного проекта «Создание современной образовательной среды для 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  <w:r w:rsidR="00893926">
              <w:rPr>
                <w:sz w:val="24"/>
                <w:szCs w:val="24"/>
              </w:rPr>
              <w:t xml:space="preserve">             </w:t>
            </w: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17066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2019</w:t>
            </w:r>
            <w:r w:rsidR="0017066E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  <w:r w:rsidR="0017066E">
              <w:rPr>
                <w:rFonts w:eastAsia="Calibri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обеспечение к 2020 году создания не менее 450 новых мест в общеобразовательных организациях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Реализация на территории Республики Карелия мероприятий приоритетного проекта «Доступное дополнительное образование для детей»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</w:t>
            </w:r>
            <w:r w:rsidR="00893926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лики Карелия,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культуры Респуб</w:t>
            </w:r>
            <w:r w:rsidR="00893926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Карелия, Министерство по делам молодежи, физической культуре и спорту Республики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7066E" w:rsidP="0017066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1706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обеспечение к 2020 году охвата не менее 70 </w:t>
            </w:r>
            <w:r w:rsidR="0017066E">
              <w:rPr>
                <w:sz w:val="24"/>
                <w:szCs w:val="24"/>
              </w:rPr>
              <w:t>–</w:t>
            </w:r>
            <w:r w:rsidRPr="006B2CD6">
              <w:rPr>
                <w:sz w:val="24"/>
                <w:szCs w:val="24"/>
              </w:rPr>
              <w:t xml:space="preserve"> 75 процентов детей в возрасте от 5 до 18 лет дополнительными общеобразовательными программами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2.5.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условий оказания психолого-педагогической и медико-социальной помощи обучающимся и детям раннего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</w:t>
            </w:r>
            <w:r w:rsidR="0014033B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согласованию), Карельское республиканское отделение Общероссийской  общественной организации  «Национальная родительская ассоциация социальной поддержки семьи и защиты семейных ценностей»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7066E" w:rsidP="0017066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развитие системы служб психолого-педагогической и медико-социальной помощи обучающимся и детям раннего возраста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2.6.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Расширение возможностей использова</w:t>
            </w:r>
            <w:r w:rsidR="00893926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ния школьных автобусов для доставки детей в организации, реализующие образовательные программы дошколь</w:t>
            </w:r>
            <w:r w:rsidR="00893926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ного образования, дополнительные общеобразовательные программы, на спортивные, культурно-массовые и иные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893926" w:rsidP="008939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повышение транспортной доступности объектов социальной сферы для детей дошкольного и школьного возраста;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обеспечение возможности использования школьных автобусов для организации внеурочной деятельности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2.7.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Создание и обеспечение деятельности базовой профессиональной образова</w:t>
            </w:r>
            <w:r w:rsidR="00893926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тельной организации, обеспечивающей поддержку региональной системы инклюзивного профессионального образования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8939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2019</w:t>
            </w:r>
            <w:r w:rsidR="00893926">
              <w:rPr>
                <w:sz w:val="24"/>
                <w:szCs w:val="24"/>
              </w:rPr>
              <w:t xml:space="preserve"> – </w:t>
            </w:r>
            <w:r w:rsidRPr="006B2CD6">
              <w:rPr>
                <w:sz w:val="24"/>
                <w:szCs w:val="24"/>
              </w:rPr>
              <w:t>2020 год</w:t>
            </w:r>
            <w:r w:rsidR="00893926">
              <w:rPr>
                <w:sz w:val="24"/>
                <w:szCs w:val="24"/>
              </w:rPr>
              <w:t>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8939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создание и функционирование базовой профессиональной образовательной органи</w:t>
            </w:r>
            <w:r w:rsidR="00893926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зации, обеспечивающей поддержку инклю</w:t>
            </w:r>
            <w:r w:rsidR="00893926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зивного профессионального образования инвалидов</w:t>
            </w:r>
          </w:p>
        </w:tc>
      </w:tr>
      <w:tr w:rsidR="00B950D8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D8" w:rsidRPr="006B2CD6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2.8.</w:t>
            </w:r>
          </w:p>
          <w:p w:rsidR="00B950D8" w:rsidRPr="006B2CD6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6B2CD6" w:rsidRDefault="00B950D8" w:rsidP="00B950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Разработка предложений </w:t>
            </w:r>
            <w:r>
              <w:rPr>
                <w:sz w:val="24"/>
                <w:szCs w:val="24"/>
              </w:rPr>
              <w:t>о</w:t>
            </w:r>
            <w:r w:rsidRPr="006B2CD6">
              <w:rPr>
                <w:sz w:val="24"/>
                <w:szCs w:val="24"/>
              </w:rPr>
              <w:t xml:space="preserve"> развити</w:t>
            </w:r>
            <w:r>
              <w:rPr>
                <w:sz w:val="24"/>
                <w:szCs w:val="24"/>
              </w:rPr>
              <w:t>и</w:t>
            </w:r>
            <w:r w:rsidRPr="006B2CD6">
              <w:rPr>
                <w:sz w:val="24"/>
                <w:szCs w:val="24"/>
              </w:rPr>
              <w:t xml:space="preserve"> инфраструктуры организаций отдыха детей и их оздоровления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6B2CD6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6B2CD6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Default="00B950D8" w:rsidP="00B950D8">
            <w:pPr>
              <w:jc w:val="center"/>
            </w:pPr>
            <w:r w:rsidRPr="00C03E0D">
              <w:rPr>
                <w:sz w:val="24"/>
                <w:szCs w:val="24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6B2CD6" w:rsidRDefault="00B950D8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увеличение охвата детей услугами организаций отдыха детей и их оздоровления, а также обеспечение качества и безопасности указанных услуг</w:t>
            </w:r>
          </w:p>
        </w:tc>
      </w:tr>
      <w:tr w:rsidR="00B950D8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D8" w:rsidRPr="006B2CD6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2.9.</w:t>
            </w:r>
          </w:p>
          <w:p w:rsidR="00B950D8" w:rsidRPr="006B2CD6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6B2CD6" w:rsidRDefault="00B950D8" w:rsidP="00B950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6B2CD6">
              <w:rPr>
                <w:sz w:val="24"/>
                <w:szCs w:val="24"/>
              </w:rPr>
              <w:t>в Республике Карелия туристско-краеведческо</w:t>
            </w:r>
            <w:r>
              <w:rPr>
                <w:sz w:val="24"/>
                <w:szCs w:val="24"/>
              </w:rPr>
              <w:t>го</w:t>
            </w:r>
            <w:r w:rsidRPr="006B2CD6">
              <w:rPr>
                <w:sz w:val="24"/>
                <w:szCs w:val="24"/>
              </w:rPr>
              <w:t xml:space="preserve"> направлен</w:t>
            </w:r>
            <w:r>
              <w:rPr>
                <w:sz w:val="24"/>
                <w:szCs w:val="24"/>
              </w:rPr>
              <w:t>ия</w:t>
            </w:r>
            <w:r w:rsidRPr="006B2CD6">
              <w:rPr>
                <w:sz w:val="24"/>
                <w:szCs w:val="24"/>
              </w:rPr>
              <w:t xml:space="preserve"> в рамках реализации программы развития инфраструктуры региональных центров детско-юношеского туризма и туристских клубов 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D8" w:rsidRPr="006B2CD6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  <w:p w:rsidR="00B950D8" w:rsidRPr="006B2CD6" w:rsidRDefault="00B950D8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6B2CD6" w:rsidRDefault="00B950D8" w:rsidP="007A668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Default="00B950D8" w:rsidP="00B950D8">
            <w:pPr>
              <w:jc w:val="center"/>
            </w:pPr>
            <w:r w:rsidRPr="00C03E0D">
              <w:rPr>
                <w:sz w:val="24"/>
                <w:szCs w:val="24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D8" w:rsidRPr="006B2CD6" w:rsidRDefault="00B950D8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создание к 2020 году в Республике Карелия центра детско-юношеского туризма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2.10.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B950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 xml:space="preserve">Создание и развитие регионального центра по работе с одаренными детьми с учетом опыта Образовательного </w:t>
            </w:r>
            <w:r w:rsidR="00B950D8">
              <w:rPr>
                <w:sz w:val="24"/>
                <w:szCs w:val="24"/>
              </w:rPr>
              <w:t>ф</w:t>
            </w:r>
            <w:r w:rsidRPr="006B2CD6">
              <w:rPr>
                <w:sz w:val="24"/>
                <w:szCs w:val="24"/>
              </w:rPr>
              <w:t>онда «Талант и успех»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B950D8" w:rsidP="00B950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03E0D">
              <w:rPr>
                <w:sz w:val="24"/>
                <w:szCs w:val="24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создание к 2020 году в Республике Карелия регионального центра выявления и поддержки одаренных детей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B950D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Участие в статистическом наблюдении за состоянием инфраструктуры детства в целях мониторинга ее развития, распространения эффективн</w:t>
            </w:r>
            <w:r w:rsidR="00B950D8">
              <w:rPr>
                <w:sz w:val="24"/>
                <w:szCs w:val="24"/>
              </w:rPr>
              <w:t>ой</w:t>
            </w:r>
            <w:r w:rsidRPr="006B2CD6">
              <w:rPr>
                <w:sz w:val="24"/>
                <w:szCs w:val="24"/>
              </w:rPr>
              <w:t xml:space="preserve"> практик</w:t>
            </w:r>
            <w:r w:rsidR="00B950D8">
              <w:rPr>
                <w:sz w:val="24"/>
                <w:szCs w:val="24"/>
              </w:rPr>
              <w:t>и</w:t>
            </w:r>
            <w:r w:rsidRPr="006B2CD6">
              <w:rPr>
                <w:sz w:val="24"/>
                <w:szCs w:val="24"/>
              </w:rPr>
              <w:t xml:space="preserve"> содержания, развития и использования указанной инфраструктуры, снятия барьеров для использования социальной инфраструктуры в интересах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социальной защиты Республики Карелия, Министерство здравоохранения Республики Карелия,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</w:t>
            </w:r>
            <w:r w:rsidR="00B950D8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лики Карелия,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культуры Республики Карелия, Министерство по делам молодежи, физической культуре и спорту Республики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I квартал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2020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направление информации для подготовки национального доклада о состоянии, доступности и комплексности инфраструктуры для детей в Российской Федерации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Обеспечение инфраструктурной поддержки Общероссийской общественно-государственной детско-юношеской организации «Российское движение школьников»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</w:t>
            </w:r>
            <w:r w:rsidR="00B950D8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 Министерство по делам молодежи, физической культуре и спорту Республики Карелия,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IV квартал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2020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создание регионального ресурсного центра «Российского движения школьников»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A60F0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Создание новой модели медицинской организации, оказывающей первичную медико-санитарную помощь, предпола</w:t>
            </w:r>
            <w:r w:rsidR="00B950D8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гающей создание комфортного пребывания детей в амбулаторно-поликлиническом звене (</w:t>
            </w:r>
            <w:r w:rsidR="00B950D8">
              <w:rPr>
                <w:sz w:val="24"/>
                <w:szCs w:val="24"/>
              </w:rPr>
              <w:t xml:space="preserve">организация </w:t>
            </w:r>
            <w:r w:rsidRPr="006B2CD6">
              <w:rPr>
                <w:sz w:val="24"/>
                <w:szCs w:val="24"/>
              </w:rPr>
              <w:t>игровы</w:t>
            </w:r>
            <w:r w:rsidR="00B950D8">
              <w:rPr>
                <w:sz w:val="24"/>
                <w:szCs w:val="24"/>
              </w:rPr>
              <w:t>х</w:t>
            </w:r>
            <w:r w:rsidRPr="006B2CD6">
              <w:rPr>
                <w:sz w:val="24"/>
                <w:szCs w:val="24"/>
              </w:rPr>
              <w:t xml:space="preserve"> зон, </w:t>
            </w:r>
            <w:r w:rsidR="00B950D8">
              <w:rPr>
                <w:sz w:val="24"/>
                <w:szCs w:val="24"/>
              </w:rPr>
              <w:t>обеспечение питьевой вод</w:t>
            </w:r>
            <w:r w:rsidR="00A60F0B">
              <w:rPr>
                <w:sz w:val="24"/>
                <w:szCs w:val="24"/>
              </w:rPr>
              <w:t>ой</w:t>
            </w:r>
            <w:r w:rsidRPr="006B2CD6">
              <w:rPr>
                <w:sz w:val="24"/>
                <w:szCs w:val="24"/>
              </w:rPr>
              <w:t>, разделение потоков здоровых и больных пациентов, создание комнаты матери и ребенка)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B950D8" w:rsidP="00B950D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</w:t>
            </w:r>
            <w:r w:rsidR="002111AB" w:rsidRPr="006B2CD6">
              <w:rPr>
                <w:sz w:val="24"/>
                <w:szCs w:val="24"/>
              </w:rPr>
              <w:t xml:space="preserve"> нов</w:t>
            </w:r>
            <w:r>
              <w:rPr>
                <w:sz w:val="24"/>
                <w:szCs w:val="24"/>
              </w:rPr>
              <w:t>ой</w:t>
            </w:r>
            <w:r w:rsidR="002111AB" w:rsidRPr="006B2CD6">
              <w:rPr>
                <w:sz w:val="24"/>
                <w:szCs w:val="24"/>
              </w:rPr>
              <w:t xml:space="preserve"> модел</w:t>
            </w:r>
            <w:r>
              <w:rPr>
                <w:sz w:val="24"/>
                <w:szCs w:val="24"/>
              </w:rPr>
              <w:t>и</w:t>
            </w:r>
            <w:r w:rsidR="002111AB" w:rsidRPr="006B2CD6">
              <w:rPr>
                <w:sz w:val="24"/>
                <w:szCs w:val="24"/>
              </w:rPr>
              <w:t xml:space="preserve"> медицинской организации, оказывающей первичную медико-санитарную помощь, </w:t>
            </w:r>
            <w:r>
              <w:rPr>
                <w:sz w:val="24"/>
                <w:szCs w:val="24"/>
              </w:rPr>
              <w:t>обеспечение</w:t>
            </w:r>
            <w:r w:rsidR="002111AB" w:rsidRPr="006B2CD6">
              <w:rPr>
                <w:sz w:val="24"/>
                <w:szCs w:val="24"/>
              </w:rPr>
              <w:t xml:space="preserve"> комфортно</w:t>
            </w:r>
            <w:r>
              <w:rPr>
                <w:sz w:val="24"/>
                <w:szCs w:val="24"/>
              </w:rPr>
              <w:t>го</w:t>
            </w:r>
            <w:r w:rsidR="002111AB" w:rsidRPr="006B2CD6">
              <w:rPr>
                <w:sz w:val="24"/>
                <w:szCs w:val="24"/>
              </w:rPr>
              <w:t xml:space="preserve"> пребывани</w:t>
            </w:r>
            <w:r>
              <w:rPr>
                <w:sz w:val="24"/>
                <w:szCs w:val="24"/>
              </w:rPr>
              <w:t>я</w:t>
            </w:r>
            <w:r w:rsidR="002111AB" w:rsidRPr="006B2CD6">
              <w:rPr>
                <w:sz w:val="24"/>
                <w:szCs w:val="24"/>
              </w:rPr>
              <w:t xml:space="preserve"> детей в амбулаторно-поликлиническом звене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Строительство новых и совершенство</w:t>
            </w:r>
            <w:r w:rsidR="00B950D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вание деятельности существующих детских больниц, поликлиник, образовательных организаций</w:t>
            </w:r>
          </w:p>
          <w:p w:rsidR="002111AB" w:rsidRPr="006B2CD6" w:rsidRDefault="002111AB" w:rsidP="007A66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здравоохранения Республики Карелия, Министерство образования Респуб</w:t>
            </w:r>
            <w:r w:rsidR="00B950D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Карелия,</w:t>
            </w:r>
          </w:p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строительства, жилищно-коммунального хозяйства и энергетики Республики Карелия, </w:t>
            </w:r>
          </w:p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B950D8">
            <w:pPr>
              <w:ind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2019</w:t>
            </w:r>
            <w:r w:rsidR="00B950D8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  <w:r w:rsidR="00B950D8">
              <w:rPr>
                <w:rFonts w:eastAsia="Calibri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увеличен</w:t>
            </w:r>
            <w:r w:rsidR="00F55B12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количеств</w:t>
            </w:r>
            <w:r w:rsidR="00F55B12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медицинских учреж</w:t>
            </w:r>
            <w:r w:rsidR="00F55B12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дений амбулаторного звена, дошкольных и общеобразовательных организаций в районах активного строительства жилья;</w:t>
            </w:r>
          </w:p>
          <w:p w:rsidR="002111AB" w:rsidRPr="006B2CD6" w:rsidRDefault="002111AB" w:rsidP="00F55B1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завершен</w:t>
            </w:r>
            <w:r w:rsidR="00F55B12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работ</w:t>
            </w:r>
            <w:r w:rsidR="00F55B12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по проектированию новой детской многопрофильной больницы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2.15.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Развитие материально-технической базы детских поликлиник и поликлинических отделений, обслуживающих детей, в том числе стоматологических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F55B12" w:rsidP="007A6681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2019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проведен</w:t>
            </w:r>
            <w:r w:rsidR="00A37457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анализ</w:t>
            </w:r>
            <w:r w:rsidR="00A3745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оснащенности детских, в том числе стоматологических поликлиник</w:t>
            </w:r>
            <w:r w:rsidR="00A37457">
              <w:rPr>
                <w:rFonts w:eastAsia="Calibri"/>
                <w:sz w:val="24"/>
                <w:szCs w:val="24"/>
                <w:lang w:eastAsia="en-US"/>
              </w:rPr>
              <w:t xml:space="preserve"> (поликлинических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отделений</w:t>
            </w:r>
            <w:r w:rsidR="00A37457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реализ</w:t>
            </w:r>
            <w:r w:rsidR="00A37457">
              <w:rPr>
                <w:rFonts w:eastAsia="Calibri"/>
                <w:sz w:val="24"/>
                <w:szCs w:val="24"/>
                <w:lang w:eastAsia="en-US"/>
              </w:rPr>
              <w:t>ация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мероприяти</w:t>
            </w:r>
            <w:r w:rsidR="00A37457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по дооснащению детских поликлиник и детских поликлинических отделений медицинских организаций медицинским оборудованием;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подготов</w:t>
            </w:r>
            <w:r w:rsidR="00A37457">
              <w:rPr>
                <w:rFonts w:eastAsia="Calibri"/>
                <w:sz w:val="24"/>
                <w:szCs w:val="24"/>
                <w:lang w:eastAsia="en-US"/>
              </w:rPr>
              <w:t>ка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отчет</w:t>
            </w:r>
            <w:r w:rsidR="00A3745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 состоянии, актуальных эксплуатационных характеристиках мате</w:t>
            </w:r>
            <w:r w:rsidR="00A3745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риально-технического обеспечения детской, в том числе стоматологической службы;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формирован</w:t>
            </w:r>
            <w:r w:rsidR="00A37457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план</w:t>
            </w:r>
            <w:r w:rsidR="00A3745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поэтапной замены оборудования, имеющего перспективу вывода из эксплуатации на 10-летний период;</w:t>
            </w:r>
          </w:p>
          <w:p w:rsidR="002111AB" w:rsidRPr="006B2CD6" w:rsidRDefault="002111AB" w:rsidP="00A37457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обновлен</w:t>
            </w:r>
            <w:r w:rsidR="00A37457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оборудовани</w:t>
            </w:r>
            <w:r w:rsidR="00A37457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, в том числе стоматологическо</w:t>
            </w:r>
            <w:r w:rsidR="00A37457">
              <w:rPr>
                <w:rFonts w:eastAsia="Calibri"/>
                <w:sz w:val="24"/>
                <w:szCs w:val="24"/>
                <w:lang w:eastAsia="en-US"/>
              </w:rPr>
              <w:t>го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, срок эксплуатации которого составляет более 10 лет</w:t>
            </w:r>
          </w:p>
        </w:tc>
      </w:tr>
      <w:tr w:rsidR="006F72A4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A4" w:rsidRPr="006B2CD6" w:rsidRDefault="006F72A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2.16.</w:t>
            </w:r>
          </w:p>
          <w:p w:rsidR="006F72A4" w:rsidRPr="006B2CD6" w:rsidRDefault="006F72A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  <w:p w:rsidR="006F72A4" w:rsidRPr="006B2CD6" w:rsidRDefault="006F72A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Pr="006B2CD6" w:rsidRDefault="006F72A4" w:rsidP="006F72A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Реализация на территории Республики Карелия Концепции развития ранней помощи в Российской Федерации на период до 2020 года, утвержденной распоряжением Правительства Россий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ской Федерации от 31 августа 2016 года № 1839-р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Pr="006B2CD6" w:rsidRDefault="006F72A4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здравоохранения Республики Карелия, Министерство социальной защиты Республики Карелия, Министерство образования Респуб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Карелия,</w:t>
            </w:r>
          </w:p>
          <w:p w:rsidR="006F72A4" w:rsidRPr="006B2CD6" w:rsidRDefault="006F72A4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6F72A4" w:rsidRPr="006B2CD6" w:rsidRDefault="006F72A4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Pr="006B2CD6" w:rsidRDefault="006F72A4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Default="006F72A4" w:rsidP="006F72A4">
            <w:pPr>
              <w:jc w:val="center"/>
            </w:pPr>
            <w:r w:rsidRPr="0033659F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Pr="006B2CD6" w:rsidRDefault="006F72A4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разработ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а план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-программ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взаимодей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стви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учреждений, осуществляющих деятельность по оказанию ранней помощи детям в сфере здравоохранения, образования и социальной защиты;</w:t>
            </w:r>
          </w:p>
          <w:p w:rsidR="006F72A4" w:rsidRPr="006B2CD6" w:rsidRDefault="006F72A4" w:rsidP="006F72A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определен</w:t>
            </w:r>
            <w:r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стратеги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развития ранней помощи ребенку и семь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</w:p>
        </w:tc>
      </w:tr>
      <w:tr w:rsidR="006F72A4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A4" w:rsidRPr="006B2CD6" w:rsidRDefault="006F72A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2.17.</w:t>
            </w:r>
          </w:p>
          <w:p w:rsidR="006F72A4" w:rsidRPr="006B2CD6" w:rsidRDefault="006F72A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  <w:p w:rsidR="006F72A4" w:rsidRPr="006B2CD6" w:rsidRDefault="006F72A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A4" w:rsidRPr="006B2CD6" w:rsidRDefault="006F72A4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Развитие и модернизация сети детских санаторно-курортн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ых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учреждений и восстановительн</w:t>
            </w:r>
            <w:r>
              <w:rPr>
                <w:rFonts w:eastAsia="Calibri"/>
                <w:sz w:val="24"/>
                <w:szCs w:val="24"/>
                <w:lang w:eastAsia="en-US"/>
              </w:rPr>
              <w:t>ых центров</w:t>
            </w:r>
          </w:p>
          <w:p w:rsidR="006F72A4" w:rsidRPr="006B2CD6" w:rsidRDefault="006F72A4" w:rsidP="007A6681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Pr="006B2CD6" w:rsidRDefault="006F72A4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здравоохранения Республики Карелия, </w:t>
            </w:r>
          </w:p>
          <w:p w:rsidR="006F72A4" w:rsidRPr="006B2CD6" w:rsidRDefault="006F72A4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6F72A4" w:rsidRPr="006B2CD6" w:rsidRDefault="006F72A4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Pr="006B2CD6" w:rsidRDefault="006F72A4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A4" w:rsidRDefault="006F72A4" w:rsidP="006F72A4">
            <w:pPr>
              <w:jc w:val="center"/>
            </w:pPr>
            <w:r w:rsidRPr="0033659F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A4" w:rsidRPr="006B2CD6" w:rsidRDefault="006F72A4" w:rsidP="007A66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подготов</w:t>
            </w:r>
            <w:r>
              <w:rPr>
                <w:rFonts w:eastAsia="Calibri"/>
                <w:sz w:val="24"/>
                <w:szCs w:val="24"/>
                <w:lang w:eastAsia="en-US"/>
              </w:rPr>
              <w:t>ка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предложени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разработк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региональной ведомственной программы, включающей в себя строительство новых и совершенствование материально-техниче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ской базы существующих санаторно-курортных и восстановительных центров;</w:t>
            </w:r>
          </w:p>
          <w:p w:rsidR="006F72A4" w:rsidRPr="006B2CD6" w:rsidRDefault="006F72A4" w:rsidP="007A66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обеспечен</w:t>
            </w:r>
            <w:r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доступност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санаторно-курорт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ного лечения детей, подростков и детей-инвалидов в сопровождении взрослого;</w:t>
            </w:r>
          </w:p>
          <w:p w:rsidR="006F72A4" w:rsidRPr="006B2CD6" w:rsidRDefault="006F72A4" w:rsidP="007A66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привлечен</w:t>
            </w:r>
            <w:r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инвестици</w:t>
            </w:r>
            <w:r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в развитие и совершенствование детских санаторно-курортных учреждений;</w:t>
            </w:r>
          </w:p>
          <w:p w:rsidR="006F72A4" w:rsidRPr="006B2CD6" w:rsidRDefault="006F72A4" w:rsidP="006F72A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создание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информационн</w:t>
            </w:r>
            <w:r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систем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, объеди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няющ</w:t>
            </w:r>
            <w:r>
              <w:rPr>
                <w:rFonts w:eastAsia="Calibri"/>
                <w:sz w:val="24"/>
                <w:szCs w:val="24"/>
                <w:lang w:eastAsia="en-US"/>
              </w:rPr>
              <w:t>ей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все этапы восстановительного и санаторно-курортного лечения детей с хроническими заболеваниями и детей-инвалидов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2.18.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Поддержка социально ориентированных некоммерческих организаций, </w:t>
            </w:r>
            <w:r w:rsidR="00E33F11">
              <w:rPr>
                <w:rFonts w:eastAsia="Calibri"/>
                <w:sz w:val="24"/>
                <w:szCs w:val="24"/>
                <w:lang w:eastAsia="en-US"/>
              </w:rPr>
              <w:t>реалии-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зующих проекты в сфере социальной поддержки, массового спорта, воспи</w:t>
            </w:r>
            <w:r w:rsidR="00E33F1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тания и образования, культуры, укреп</w:t>
            </w:r>
            <w:r w:rsidR="00E33F1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ления межнациональных и межкон</w:t>
            </w:r>
            <w:r w:rsidR="00E33F1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фессиональных отношений, профилак</w:t>
            </w:r>
            <w:r w:rsidR="00E33F1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тики экстремизма и ксенофобии, сохранения этнокультурного наследия для детей и молодежи, а также проекты, направленные на организацию отдыха, оздоровления и досуга детей и семей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по делам молодежи, физической культуре и спорту Республики Карелия, Министерство образования Республики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Министерство культуры Республики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trike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Министерство социальной защиты Республики Карелия, Министерство национальной и региональной политики Республики Карелия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E33F11" w:rsidP="007A6681">
            <w:pPr>
              <w:ind w:right="-57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33659F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проведен</w:t>
            </w:r>
            <w:r w:rsidR="00E33F11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мониторинг</w:t>
            </w:r>
            <w:r w:rsidR="00E33F1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социально значи</w:t>
            </w:r>
            <w:r w:rsidR="00E33F1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мых программ, реализуемых социально ориентированными  некоммерческими организациями;</w:t>
            </w:r>
          </w:p>
          <w:p w:rsidR="002111AB" w:rsidRPr="006B2CD6" w:rsidRDefault="00E33F11" w:rsidP="00E33F11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оказание 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социально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ориентированным некоммерческим организациям методи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ческ</w:t>
            </w:r>
            <w:r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 xml:space="preserve"> и финансов</w:t>
            </w:r>
            <w:r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 xml:space="preserve"> поддержк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2.19.</w:t>
            </w:r>
          </w:p>
          <w:p w:rsidR="002111AB" w:rsidRPr="006B2CD6" w:rsidRDefault="002111AB" w:rsidP="007A668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Ремонт и оснащение оборудованием внутридворовых спортивных площадок для занятий населения физической культурой и спортом </w:t>
            </w:r>
          </w:p>
          <w:p w:rsidR="002111AB" w:rsidRPr="006B2CD6" w:rsidRDefault="002111AB" w:rsidP="007A6681">
            <w:pPr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по делам молодежи, физической культуре и спорту Республики Карелия, органы местного самоуправления</w:t>
            </w:r>
          </w:p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FF0000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71F3C" w:rsidP="007A6681">
            <w:pPr>
              <w:ind w:right="-57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33659F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C71F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созда</w:t>
            </w:r>
            <w:r w:rsidR="00C71F3C">
              <w:rPr>
                <w:rFonts w:eastAsia="Calibri"/>
                <w:sz w:val="24"/>
                <w:szCs w:val="24"/>
                <w:lang w:eastAsia="en-US"/>
              </w:rPr>
              <w:t>ние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услови</w:t>
            </w:r>
            <w:r w:rsidR="00C71F3C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для самостоятельных и организованных занятий физической культурой и спортом населения по месту жительства с учетом потребностей детей-инвалидов и лиц с ограниченными возможностями здоровья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2.20.</w:t>
            </w:r>
          </w:p>
          <w:p w:rsidR="002111AB" w:rsidRPr="006B2CD6" w:rsidRDefault="002111AB" w:rsidP="007A6681">
            <w:pPr>
              <w:spacing w:after="200" w:line="276" w:lineRule="auto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ind w:right="127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Реализация проектов строительства и реконструкции спортивных объектов, на базе которых проводится работа с детьми и молодежью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71F3C" w:rsidP="007A6681">
            <w:pPr>
              <w:jc w:val="center"/>
              <w:rPr>
                <w:sz w:val="24"/>
                <w:szCs w:val="24"/>
              </w:rPr>
            </w:pPr>
            <w:r w:rsidRPr="0033659F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повышение доступности и качества предоставления услуг в области физической культуры и спорта  детям и молодежи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C71F3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C71F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6B2CD6">
              <w:rPr>
                <w:b/>
                <w:sz w:val="24"/>
                <w:szCs w:val="24"/>
                <w:lang w:val="en-US"/>
              </w:rPr>
              <w:t>III</w:t>
            </w:r>
            <w:r w:rsidRPr="006B2CD6">
              <w:rPr>
                <w:b/>
                <w:sz w:val="24"/>
                <w:szCs w:val="24"/>
              </w:rPr>
              <w:t>. ОБЕСПЕЧЕНИЕ БЕЗОПАСНОСТИ ДЕТЕЙ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и проведение мероприятий, направленных на формирование культуры безопасности жизнедеятельности детей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</w:t>
            </w:r>
            <w:r w:rsidR="00C71F3C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внутренних дел по Республике Карелия (по согласованию),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</w:t>
            </w:r>
            <w:r w:rsidR="00C71F3C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чайным ситуациям и ликвидации послед</w:t>
            </w:r>
            <w:r w:rsidR="00C71F3C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ствий стихийных бедствий по Республике Карелия (по согласованию),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71F3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3659F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повышение уровня подготовленности детей к поведению в условиях чрезвычайных ситуаций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Внедрение типовых решений по обеспечению доступности и безопасности эвакуационных выходов в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образования Республики Карелия,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культуры Республики Карелия, Министерство здравоохранения Республики Карелия, органы местного самоуправления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IV квартал 2019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оснащение образовательных организаций устройствами, позволяющими в случае необходимости обеспечить открытие всех эвакуационных выходов (с учетом требований к антитеррористической защищенности объектов)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C71F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Проведение просветительской деятель</w:t>
            </w:r>
            <w:r w:rsidR="00074ACF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ности среди родителей (законных представителей) детей младшего возраста по профилактике детского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6F" w:rsidRDefault="002111AB" w:rsidP="007A6681">
            <w:pPr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здравоохранения Республики Карелия, </w:t>
            </w:r>
          </w:p>
          <w:p w:rsidR="002111AB" w:rsidRPr="006B2CD6" w:rsidRDefault="002111AB" w:rsidP="007A6681">
            <w:pPr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органы местного самоуправления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71F3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3659F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A60F0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повышение образовательного уровня и информированности родителей (законных представителей) детей</w:t>
            </w:r>
            <w:r w:rsidR="00D27A6F">
              <w:rPr>
                <w:sz w:val="24"/>
                <w:szCs w:val="24"/>
              </w:rPr>
              <w:t xml:space="preserve"> младшего возраста</w:t>
            </w:r>
            <w:r w:rsidRPr="006B2CD6">
              <w:rPr>
                <w:sz w:val="24"/>
                <w:szCs w:val="24"/>
              </w:rPr>
              <w:t xml:space="preserve"> </w:t>
            </w:r>
            <w:r w:rsidR="00D27A6F">
              <w:rPr>
                <w:sz w:val="24"/>
                <w:szCs w:val="24"/>
              </w:rPr>
              <w:t>в целях</w:t>
            </w:r>
            <w:r w:rsidRPr="006B2CD6">
              <w:rPr>
                <w:sz w:val="24"/>
                <w:szCs w:val="24"/>
              </w:rPr>
              <w:t xml:space="preserve"> предупреждени</w:t>
            </w:r>
            <w:r w:rsidR="00D27A6F">
              <w:rPr>
                <w:sz w:val="24"/>
                <w:szCs w:val="24"/>
              </w:rPr>
              <w:t>я детского травма</w:t>
            </w:r>
            <w:r w:rsidR="00244AC3">
              <w:rPr>
                <w:sz w:val="24"/>
                <w:szCs w:val="24"/>
              </w:rPr>
              <w:t>-</w:t>
            </w:r>
            <w:r w:rsidR="00D27A6F">
              <w:rPr>
                <w:sz w:val="24"/>
                <w:szCs w:val="24"/>
              </w:rPr>
              <w:t>тизма, повышения</w:t>
            </w:r>
            <w:r w:rsidRPr="006B2CD6">
              <w:rPr>
                <w:sz w:val="24"/>
                <w:szCs w:val="24"/>
              </w:rPr>
              <w:t xml:space="preserve"> безопасности детей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D27A6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Размещение на официальных сайтах и информационных стендах </w:t>
            </w:r>
            <w:r w:rsidR="00D27A6F">
              <w:rPr>
                <w:sz w:val="24"/>
                <w:szCs w:val="24"/>
              </w:rPr>
              <w:t>организаций</w:t>
            </w:r>
            <w:r w:rsidRPr="006B2CD6">
              <w:rPr>
                <w:sz w:val="24"/>
                <w:szCs w:val="24"/>
              </w:rPr>
              <w:t xml:space="preserve"> здравоохранения Республики Карелия информации по вопросам профилактики травматизма, своевременности вакцина</w:t>
            </w:r>
            <w:r w:rsidR="00D27A6F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27A6F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3659F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A60F0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magenta"/>
              </w:rPr>
            </w:pPr>
            <w:r w:rsidRPr="006B2CD6">
              <w:rPr>
                <w:sz w:val="24"/>
                <w:szCs w:val="24"/>
              </w:rPr>
              <w:t>повышение образовательного уровня и информированности родителей (законных представителей) детей</w:t>
            </w:r>
            <w:r w:rsidR="00D27A6F">
              <w:rPr>
                <w:sz w:val="24"/>
                <w:szCs w:val="24"/>
              </w:rPr>
              <w:t xml:space="preserve"> в целях</w:t>
            </w:r>
            <w:r w:rsidRPr="006B2CD6">
              <w:rPr>
                <w:sz w:val="24"/>
                <w:szCs w:val="24"/>
              </w:rPr>
              <w:t xml:space="preserve"> предупреждени</w:t>
            </w:r>
            <w:r w:rsidR="00D27A6F">
              <w:rPr>
                <w:sz w:val="24"/>
                <w:szCs w:val="24"/>
              </w:rPr>
              <w:t>я</w:t>
            </w:r>
            <w:r w:rsidRPr="006B2CD6">
              <w:rPr>
                <w:sz w:val="24"/>
                <w:szCs w:val="24"/>
              </w:rPr>
              <w:t xml:space="preserve"> детского травматизма, профилактик</w:t>
            </w:r>
            <w:r w:rsidR="00A60F0B">
              <w:rPr>
                <w:sz w:val="24"/>
                <w:szCs w:val="24"/>
              </w:rPr>
              <w:t>и</w:t>
            </w:r>
            <w:r w:rsidRPr="006B2CD6">
              <w:rPr>
                <w:sz w:val="24"/>
                <w:szCs w:val="24"/>
              </w:rPr>
              <w:t xml:space="preserve"> инфе</w:t>
            </w:r>
            <w:r w:rsidR="00A60F0B">
              <w:rPr>
                <w:sz w:val="24"/>
                <w:szCs w:val="24"/>
              </w:rPr>
              <w:t>кционных заболеваний и повышения</w:t>
            </w:r>
            <w:r w:rsidRPr="006B2CD6">
              <w:rPr>
                <w:sz w:val="24"/>
                <w:szCs w:val="24"/>
              </w:rPr>
              <w:t xml:space="preserve"> безопасности детей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3.5.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Оснащение здания государственного бюджетного учреждения здравоохра</w:t>
            </w:r>
            <w:r w:rsidR="00244AC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нения Республики Карелия «Городская детская поликлиника № 1» системой противопожарной сигнализации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magenta"/>
              </w:rPr>
            </w:pPr>
            <w:r w:rsidRPr="006B2CD6">
              <w:rPr>
                <w:sz w:val="24"/>
                <w:szCs w:val="24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D27A6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magenta"/>
              </w:rPr>
            </w:pPr>
            <w:r w:rsidRPr="006B2CD6">
              <w:rPr>
                <w:sz w:val="24"/>
                <w:szCs w:val="24"/>
              </w:rPr>
              <w:t>обеспечение безопасного пребывания</w:t>
            </w:r>
            <w:r w:rsidR="00D27A6F">
              <w:rPr>
                <w:sz w:val="24"/>
                <w:szCs w:val="24"/>
              </w:rPr>
              <w:t xml:space="preserve"> пациентов</w:t>
            </w:r>
            <w:r w:rsidRPr="006B2CD6">
              <w:rPr>
                <w:sz w:val="24"/>
                <w:szCs w:val="24"/>
              </w:rPr>
              <w:t xml:space="preserve"> в государственном бюджетном учреждении здравоохранения Республики Карелия «Городская детская поликлиника </w:t>
            </w:r>
            <w:r w:rsidR="00D27A6F">
              <w:rPr>
                <w:sz w:val="24"/>
                <w:szCs w:val="24"/>
              </w:rPr>
              <w:t xml:space="preserve">              </w:t>
            </w:r>
            <w:r w:rsidRPr="006B2CD6">
              <w:rPr>
                <w:sz w:val="24"/>
                <w:szCs w:val="24"/>
              </w:rPr>
              <w:t xml:space="preserve">№ 1»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3.6.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244AC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и проведение</w:t>
            </w:r>
            <w:r w:rsidR="00244AC3" w:rsidRPr="006B2CD6">
              <w:rPr>
                <w:rFonts w:eastAsia="Calibri"/>
                <w:sz w:val="24"/>
                <w:szCs w:val="24"/>
                <w:lang w:eastAsia="en-US"/>
              </w:rPr>
              <w:t xml:space="preserve"> в Республике Карелия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регионального этапа Всероссийского конкурса детско-юношеского творчества по пожарной безопасности «Неопалимая купина»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Главное управление Министерства Российской Федерации по делам гражданской обороны, чрезвы</w:t>
            </w:r>
            <w:r w:rsidR="00244AC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чайным ситуациям и ликвидации последствий стихийных бедствий по Республике Карелия </w:t>
            </w:r>
            <w:r w:rsidR="00244AC3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Карельское республиканское отделение Общероссийской организации «Всероссийское добровольное пожарное общество» </w:t>
            </w:r>
            <w:r w:rsidR="00C35B28">
              <w:rPr>
                <w:rFonts w:eastAsia="Calibri"/>
                <w:sz w:val="24"/>
                <w:szCs w:val="24"/>
                <w:lang w:eastAsia="en-US"/>
              </w:rPr>
              <w:t xml:space="preserve">                     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35B28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 (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март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развитие </w:t>
            </w:r>
            <w:r w:rsidR="00244AC3">
              <w:rPr>
                <w:rFonts w:eastAsia="Calibri"/>
                <w:sz w:val="24"/>
                <w:szCs w:val="24"/>
                <w:lang w:eastAsia="en-US"/>
              </w:rPr>
              <w:t xml:space="preserve">у </w:t>
            </w:r>
            <w:r w:rsidR="00244AC3" w:rsidRPr="006B2CD6">
              <w:rPr>
                <w:rFonts w:eastAsia="Calibri"/>
                <w:sz w:val="24"/>
                <w:szCs w:val="24"/>
                <w:lang w:eastAsia="en-US"/>
              </w:rPr>
              <w:t xml:space="preserve">несовершеннолетних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личностных ресурсов, способствующих осознанию значимости вопросов противопожарной безопасности, готовности </w:t>
            </w:r>
            <w:r w:rsidR="000B4508">
              <w:rPr>
                <w:rFonts w:eastAsia="Calibri"/>
                <w:sz w:val="24"/>
                <w:szCs w:val="24"/>
                <w:lang w:eastAsia="en-US"/>
              </w:rPr>
              <w:t xml:space="preserve">к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действия</w:t>
            </w:r>
            <w:r w:rsidR="000B4508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в чрезвычайных ситуациях, охраны здоровья;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развитие навы</w:t>
            </w:r>
            <w:r w:rsidR="000B4508">
              <w:rPr>
                <w:rFonts w:eastAsia="Calibri"/>
                <w:sz w:val="24"/>
                <w:szCs w:val="24"/>
                <w:lang w:eastAsia="en-US"/>
              </w:rPr>
              <w:t>ков пожаробезопасного поведения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формирование среди несовершеннолетних позитивного отношения к противопожарной службе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3.7.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C35B28">
            <w:pPr>
              <w:jc w:val="both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Проведение на территории Республики Карелия </w:t>
            </w:r>
            <w:r w:rsidR="00C35B28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сероссийской акции «День открытых дверей»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EF" w:rsidRPr="006B2CD6" w:rsidRDefault="002111AB" w:rsidP="00A60F0B">
            <w:pPr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Главное управление Министерства Российской Федерации по делам гражданской обороны, чрезвы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чайным ситуациям и ликвидации последствий стихийных бедствий по Республике Карелия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35B28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 (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формирование среди несовершеннолетних позитивного отношения к противопожарной службе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3.8.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tabs>
                <w:tab w:val="left" w:pos="4247"/>
              </w:tabs>
              <w:ind w:right="147"/>
              <w:jc w:val="both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республиканской акции «Не допустим гибели детей на водоемах» на территории Республики Карелия</w:t>
            </w:r>
          </w:p>
          <w:p w:rsidR="002111AB" w:rsidRPr="006B2CD6" w:rsidRDefault="002111AB" w:rsidP="007A6681">
            <w:pPr>
              <w:spacing w:after="200" w:line="276" w:lineRule="auto"/>
              <w:ind w:right="147"/>
              <w:jc w:val="both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1AB" w:rsidRPr="006B2CD6" w:rsidRDefault="002111AB" w:rsidP="008E32EF">
            <w:pPr>
              <w:ind w:right="-6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Карелия,</w:t>
            </w:r>
          </w:p>
          <w:p w:rsidR="002111AB" w:rsidRPr="006B2CD6" w:rsidRDefault="002111AB" w:rsidP="008E32EF">
            <w:pPr>
              <w:ind w:left="-62" w:right="51" w:firstLine="6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Главное управление Министерства Российской 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 xml:space="preserve">                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Федерации по делам гражданской обороны, чрезвы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чайным ситуациям и ликвидации послед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ствий стихийных бедствий по Республике Карелия 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согласованию),</w:t>
            </w:r>
          </w:p>
          <w:p w:rsidR="002111AB" w:rsidRPr="006B2CD6" w:rsidRDefault="002111AB" w:rsidP="007A6681">
            <w:pPr>
              <w:ind w:right="5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ind w:right="51"/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spacing w:before="100" w:beforeAutospacing="1" w:after="100" w:afterAutospacing="1" w:line="151" w:lineRule="atLeast"/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8E32EF" w:rsidP="008E32EF">
            <w:pPr>
              <w:jc w:val="center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 (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ноябр</w:t>
            </w:r>
            <w:r>
              <w:rPr>
                <w:rFonts w:eastAsia="Calibri"/>
                <w:sz w:val="24"/>
                <w:szCs w:val="24"/>
                <w:lang w:eastAsia="en-US"/>
              </w:rPr>
              <w:t>ь)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spacing w:line="151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снижение количества несчастных случаев на воде с участием детей</w:t>
            </w:r>
          </w:p>
          <w:p w:rsidR="002111AB" w:rsidRPr="006B2CD6" w:rsidRDefault="002111AB" w:rsidP="007A6681">
            <w:pPr>
              <w:spacing w:line="151" w:lineRule="atLeast"/>
              <w:jc w:val="both"/>
              <w:rPr>
                <w:rFonts w:eastAsia="Calibri"/>
                <w:sz w:val="24"/>
                <w:szCs w:val="24"/>
                <w:highlight w:val="magenta"/>
                <w:lang w:eastAsia="en-US"/>
              </w:rPr>
            </w:pP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3.9.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8E32EF">
            <w:pPr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Разработка предложений о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оптими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зации и снижени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риск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 xml:space="preserve">а при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передвижени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детей с родителями в образовательные организации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 xml:space="preserve"> на транспорте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внутренних дел по Республике Карелия 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согласованию), Министерство образования Респуб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лики Карелия, </w:t>
            </w:r>
          </w:p>
          <w:p w:rsidR="008E32EF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по дорожному хозяй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ству, транспорту и связи Республики Карелия,  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</w:p>
          <w:p w:rsidR="002111AB" w:rsidRPr="006B2CD6" w:rsidRDefault="002111AB" w:rsidP="00A60F0B">
            <w:pPr>
              <w:spacing w:after="1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8E32EF" w:rsidP="008E32E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нформа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ind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определен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>ие оптимальных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маршрут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>ов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передвижения детей с родителями для каждой дошкольной образовательной и общеобразовательной организации;</w:t>
            </w:r>
          </w:p>
          <w:p w:rsidR="002111AB" w:rsidRPr="006B2CD6" w:rsidRDefault="002111AB" w:rsidP="008E32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снижен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количеств</w:t>
            </w:r>
            <w:r w:rsidR="008E32E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происшествий с детьми на общественном транспорте, переходах, улицах населенных пунктов Республики Карелия</w:t>
            </w:r>
          </w:p>
        </w:tc>
      </w:tr>
      <w:tr w:rsidR="002111AB" w:rsidRPr="006B2CD6" w:rsidTr="003D73F7">
        <w:trPr>
          <w:trHeight w:val="286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3.10.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2074D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и проведение в образо</w:t>
            </w:r>
            <w:r w:rsidR="002074DC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вательных организациях мероприятий, направленных на формирование навыков безопасного поведения на улично-дорожной сети, в том числе навыков безопасного управления велосипедным транспортом,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на </w:t>
            </w:r>
            <w:r w:rsidRPr="006B2CD6">
              <w:rPr>
                <w:sz w:val="24"/>
                <w:szCs w:val="24"/>
              </w:rPr>
              <w:t>повышение культуры поведения на улицах и дорогах и предотвращение дорожно-транспортного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</w:t>
            </w:r>
            <w:r w:rsidR="002074D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Министерство внутренних дел по Республике Карелия (по согласованию), 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</w:p>
          <w:p w:rsidR="002111AB" w:rsidRPr="006B2CD6" w:rsidRDefault="002111AB" w:rsidP="00A60F0B">
            <w:pPr>
              <w:widowControl w:val="0"/>
              <w:autoSpaceDE w:val="0"/>
              <w:autoSpaceDN w:val="0"/>
              <w:spacing w:after="24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074D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6B2CD6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снижение количества дорожно-транспортных происшествий с участием детей и подростков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3.11.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и проведение для педаго</w:t>
            </w:r>
            <w:r w:rsidR="002074DC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гических работников и специалистов, работающих с детьми, мероприятий, направленных на повышение профес</w:t>
            </w:r>
            <w:r w:rsidR="002074DC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сиональной компетентности по вопросам обучения детей навыкам безопасного участия в дорожном движении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</w:t>
            </w:r>
            <w:r w:rsidR="002074D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Министерство внутренних дел по Республике Карелия (по согласованию), 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</w:p>
          <w:p w:rsidR="002111AB" w:rsidRPr="006B2CD6" w:rsidRDefault="002111AB" w:rsidP="00A60F0B">
            <w:pPr>
              <w:widowControl w:val="0"/>
              <w:autoSpaceDE w:val="0"/>
              <w:autoSpaceDN w:val="0"/>
              <w:spacing w:after="24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074D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6B2CD6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снижение количества дорожно-транспортных происшествий с участием детей и подростков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111AB" w:rsidRPr="006B2CD6" w:rsidTr="003D73F7">
        <w:trPr>
          <w:trHeight w:val="6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3.12.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Разработка методических материалов (рекомендаций, памяток) для педагоги</w:t>
            </w:r>
            <w:r w:rsidR="002074DC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ческих работников по вопросам формирования у обучающихся </w:t>
            </w:r>
            <w:r w:rsidR="002074DC">
              <w:rPr>
                <w:sz w:val="24"/>
                <w:szCs w:val="24"/>
              </w:rPr>
              <w:t xml:space="preserve">в </w:t>
            </w:r>
            <w:r w:rsidRPr="006B2CD6">
              <w:rPr>
                <w:sz w:val="24"/>
                <w:szCs w:val="24"/>
              </w:rPr>
              <w:t>начальной школ</w:t>
            </w:r>
            <w:r w:rsidR="002074DC">
              <w:rPr>
                <w:sz w:val="24"/>
                <w:szCs w:val="24"/>
              </w:rPr>
              <w:t>е</w:t>
            </w:r>
            <w:r w:rsidRPr="006B2CD6">
              <w:rPr>
                <w:sz w:val="24"/>
                <w:szCs w:val="24"/>
              </w:rPr>
              <w:t xml:space="preserve"> навыков безопасного поведения на улицах и дорогах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внутренних дел по Республике Карелия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 (по согласованию),</w:t>
            </w:r>
          </w:p>
          <w:p w:rsidR="002111AB" w:rsidRPr="006B2CD6" w:rsidRDefault="002111AB" w:rsidP="00207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074DC" w:rsidP="002074D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111AB" w:rsidRPr="006B2CD6">
              <w:rPr>
                <w:sz w:val="24"/>
                <w:szCs w:val="24"/>
              </w:rPr>
              <w:t>етоди</w:t>
            </w:r>
            <w:r>
              <w:rPr>
                <w:sz w:val="24"/>
                <w:szCs w:val="24"/>
              </w:rPr>
              <w:t>-</w:t>
            </w:r>
            <w:r w:rsidR="002111AB" w:rsidRPr="006B2CD6">
              <w:rPr>
                <w:sz w:val="24"/>
                <w:szCs w:val="24"/>
              </w:rPr>
              <w:t>ческие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  <w:lang w:val="en-US"/>
              </w:rPr>
              <w:t xml:space="preserve">II </w:t>
            </w:r>
            <w:r w:rsidRPr="006B2CD6">
              <w:rPr>
                <w:sz w:val="24"/>
                <w:szCs w:val="24"/>
              </w:rPr>
              <w:t xml:space="preserve"> квартал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 2019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6B2CD6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снижение количества дорожно-транспортных происшествий с участием детей и подростков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3.13.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работы с родителями (законными представителями) детей по вопросам необходимости обеспечения несовершеннолетних световозвращаю</w:t>
            </w:r>
            <w:r w:rsidR="002074DC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щими приспособлениями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</w:t>
            </w:r>
            <w:r w:rsidR="002074DC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Министерство внутренних дел по Республике Карелия (по согласованию), 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50259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нфор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мация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074D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6B2CD6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снижение количества дорожно-транспортных происшествий с участием детей и подростков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3.14.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3D73F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разработки и актуализации </w:t>
            </w:r>
            <w:r w:rsidR="003D73F7">
              <w:rPr>
                <w:sz w:val="24"/>
                <w:szCs w:val="24"/>
              </w:rPr>
              <w:t>п</w:t>
            </w:r>
            <w:r w:rsidRPr="006B2CD6">
              <w:rPr>
                <w:sz w:val="24"/>
                <w:szCs w:val="24"/>
              </w:rPr>
              <w:t>аспортов дорожной безопасности обра</w:t>
            </w:r>
            <w:r w:rsidR="003D73F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зовательных организаций, согласован</w:t>
            </w:r>
            <w:r w:rsidR="003D73F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ных с руководителями структурных подразделений </w:t>
            </w:r>
            <w:r w:rsidR="003D73F7">
              <w:rPr>
                <w:sz w:val="24"/>
                <w:szCs w:val="24"/>
              </w:rPr>
              <w:t xml:space="preserve">Государственной инспек-ции безопасности дорожного движения </w:t>
            </w:r>
            <w:r w:rsidRPr="006B2CD6">
              <w:rPr>
                <w:sz w:val="24"/>
                <w:szCs w:val="24"/>
              </w:rPr>
              <w:t xml:space="preserve"> Министерства внутренних дел по Республике Карелия, и их последующее размещение на официальных сайтах образовательных организаций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</w:t>
            </w:r>
            <w:r w:rsidR="003D73F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Министерство внутренних дел по Республике Карелия (по согласованию), 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3D73F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2019</w:t>
            </w:r>
            <w:r w:rsidR="003D73F7">
              <w:rPr>
                <w:sz w:val="24"/>
                <w:szCs w:val="24"/>
              </w:rPr>
              <w:t xml:space="preserve"> – </w:t>
            </w:r>
            <w:r w:rsidRPr="006B2CD6">
              <w:rPr>
                <w:sz w:val="24"/>
                <w:szCs w:val="24"/>
              </w:rPr>
              <w:t>2020 год</w:t>
            </w:r>
            <w:r w:rsidR="003D73F7">
              <w:rPr>
                <w:sz w:val="24"/>
                <w:szCs w:val="24"/>
              </w:rPr>
              <w:t>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6B2CD6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снижение количества дорожно-транспортных происшествий с участием детей и подростков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и проведение Всерос</w:t>
            </w:r>
            <w:r w:rsidR="003D73F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сийского конкурса юных инспекторов движения «Безопасное колесо» среди обучающихся общеобразовательных организаций Республики Карелия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</w:t>
            </w:r>
            <w:r w:rsidR="003D73F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Министерство внутренних дел по Республике Карелия (по согласованию), 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D73F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6B2CD6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предупреждение детского дорожно-транспортного травматизма;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6B2CD6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активизация деятельности отрядов юных инспекторов движения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3.16.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обучающих мероприятий для педагогических работников (руководителей отрядов юных инспекторов движения) по вопросам владения интерактивными методами и технологиями работы с отрядами юных инспекторов движения, организация обмена опытом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</w:t>
            </w:r>
            <w:r w:rsidR="003D73F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Министерство внутренних дел по Республике Карелия (по согласованию), 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органы местного самоуправления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D73F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6B2CD6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предупреждение детского дорожно-транспортного травматизма;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активизация деятельности отрядов юных инспекторов движения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3.17.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3D73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мероприятий, направленных на информирование населения о проблемных аспектах в области обеспечения безопасности дорожного движения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внутренних дел по Республике Карелия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D73F7" w:rsidP="003D73F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нформа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D73F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6B2CD6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снижение количества дорожно-транспортных происшествий, в том числе с участием детей и подростков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D73F7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7" w:rsidRPr="006B2CD6" w:rsidRDefault="003D73F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3.18.</w:t>
            </w:r>
          </w:p>
          <w:p w:rsidR="003D73F7" w:rsidRPr="006B2CD6" w:rsidRDefault="003D73F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F7" w:rsidRPr="006B2CD6" w:rsidRDefault="003D73F7" w:rsidP="003D73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Организация изготовления и размещение социальной рекламы </w:t>
            </w:r>
            <w:r>
              <w:rPr>
                <w:rFonts w:eastAsia="Calibri"/>
                <w:sz w:val="24"/>
                <w:szCs w:val="24"/>
                <w:lang w:eastAsia="en-US"/>
              </w:rPr>
              <w:t>о повышении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безопасности дорожного движения на улично-дорожной сети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F7" w:rsidRPr="006B2CD6" w:rsidRDefault="003D73F7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внутренних дел по Республике Карелия </w:t>
            </w:r>
          </w:p>
          <w:p w:rsidR="003D73F7" w:rsidRPr="006B2CD6" w:rsidRDefault="003D73F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F7" w:rsidRPr="006B2CD6" w:rsidRDefault="003D73F7" w:rsidP="003D73F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нформа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F7" w:rsidRPr="006B2CD6" w:rsidRDefault="003D73F7" w:rsidP="003D73F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7" w:rsidRPr="006B2CD6" w:rsidRDefault="003D73F7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6B2CD6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снижение количества дорожно-транспортных происшествий, в том числе с участием детей и подростков</w:t>
            </w:r>
          </w:p>
          <w:p w:rsidR="003D73F7" w:rsidRPr="006B2CD6" w:rsidRDefault="003D73F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3.19.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мероприятий (семинаров, вебинаров, обучающих модулей в рамках курсов повышения квалификации) по обучению руководителей образова</w:t>
            </w:r>
            <w:r w:rsidR="003D73F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тельных организаций, педагогических работников и специалистов, работающих с детьми, навыкам оказания первой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Карелия,</w:t>
            </w:r>
          </w:p>
          <w:p w:rsidR="003D73F7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 Министерство здравоохранения Республики Карелия, </w:t>
            </w:r>
          </w:p>
          <w:p w:rsidR="003D73F7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</w:t>
            </w:r>
            <w:r w:rsidR="00A60F0B">
              <w:rPr>
                <w:sz w:val="24"/>
                <w:szCs w:val="24"/>
              </w:rPr>
              <w:t>-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чайным ситуациям и ликвидации послед</w:t>
            </w:r>
            <w:r w:rsidR="003D73F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ствий стихийных бедствий по Республике Карелия (по согласованию),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органы местного самоуправления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D73F7" w:rsidP="003D7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2019 – 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увеличение числа руководителей образова</w:t>
            </w:r>
            <w:r w:rsidR="003D73F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тельных организаций, педагогических работников и специалистов, работающих с детьми, обученных навыкам оказания первой помощи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3.20.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suppressLineNumbers/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6B2CD6">
              <w:rPr>
                <w:sz w:val="24"/>
                <w:szCs w:val="24"/>
                <w:lang w:eastAsia="ar-SA"/>
              </w:rPr>
              <w:t>Участие в общенациональной информационной кампании по противодействию жестокому обращению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6B2CD6">
              <w:rPr>
                <w:sz w:val="24"/>
                <w:szCs w:val="24"/>
                <w:lang w:eastAsia="ar-SA"/>
              </w:rPr>
              <w:t>Министерство здравоохранения Республики Карелия, Министерство социальной защиты Республики Карелия, Министерство образования Респуб</w:t>
            </w:r>
            <w:r w:rsidR="003D73F7">
              <w:rPr>
                <w:sz w:val="24"/>
                <w:szCs w:val="24"/>
                <w:lang w:eastAsia="ar-SA"/>
              </w:rPr>
              <w:t>-</w:t>
            </w:r>
            <w:r w:rsidRPr="006B2CD6">
              <w:rPr>
                <w:sz w:val="24"/>
                <w:szCs w:val="24"/>
                <w:lang w:eastAsia="ar-SA"/>
              </w:rPr>
              <w:t xml:space="preserve">лики Карелия, Министерство по делам молодежи, физической культуре и спорту Республики Карелия, </w:t>
            </w:r>
          </w:p>
          <w:p w:rsidR="002111AB" w:rsidRPr="006B2CD6" w:rsidRDefault="002111AB" w:rsidP="007A6681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6B2CD6">
              <w:rPr>
                <w:sz w:val="24"/>
                <w:szCs w:val="24"/>
                <w:lang w:eastAsia="ar-SA"/>
              </w:rPr>
              <w:t>Министерство культуры Респуб</w:t>
            </w:r>
            <w:r w:rsidR="003D73F7">
              <w:rPr>
                <w:sz w:val="24"/>
                <w:szCs w:val="24"/>
                <w:lang w:eastAsia="ar-SA"/>
              </w:rPr>
              <w:t>-</w:t>
            </w:r>
            <w:r w:rsidRPr="006B2CD6">
              <w:rPr>
                <w:sz w:val="24"/>
                <w:szCs w:val="24"/>
                <w:lang w:eastAsia="ar-SA"/>
              </w:rPr>
              <w:t xml:space="preserve">лики Карелия, </w:t>
            </w:r>
          </w:p>
          <w:p w:rsidR="002111AB" w:rsidRPr="006B2CD6" w:rsidRDefault="002111AB" w:rsidP="007A6681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6B2CD6">
              <w:rPr>
                <w:sz w:val="24"/>
                <w:szCs w:val="24"/>
                <w:lang w:eastAsia="ar-SA"/>
              </w:rPr>
              <w:t xml:space="preserve">Министерство внутренних дел по Республике Карелия </w:t>
            </w:r>
          </w:p>
          <w:p w:rsidR="002111AB" w:rsidRPr="006B2CD6" w:rsidRDefault="002111AB" w:rsidP="007A6681">
            <w:pPr>
              <w:widowControl w:val="0"/>
              <w:suppressLineNumbers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6B2CD6"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D73F7" w:rsidP="007A6681">
            <w:pPr>
              <w:ind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2019 –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3D73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размещение информации о работе детского телефона доверия с общероссийским номером 8</w:t>
            </w:r>
            <w:r w:rsidR="003D73F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800</w:t>
            </w:r>
            <w:r w:rsidR="003D73F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2000</w:t>
            </w:r>
            <w:r w:rsidR="003D73F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122 в образовательных организациях, </w:t>
            </w:r>
            <w:r w:rsidR="003D73F7">
              <w:rPr>
                <w:rFonts w:eastAsia="Calibri"/>
                <w:sz w:val="24"/>
                <w:szCs w:val="24"/>
                <w:lang w:eastAsia="en-US"/>
              </w:rPr>
              <w:t>организациях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культуры, спорта, здравоохранения и социального обслуживания населения, в том числе на официальных сайтах данных организаций в информационно-телекоммуникационной сети «Интернет»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3.21.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Проведение информационной кампании о работе единого общероссийского детского телефона доверия</w:t>
            </w:r>
          </w:p>
          <w:p w:rsidR="002111AB" w:rsidRPr="006B2CD6" w:rsidRDefault="002111AB" w:rsidP="007A6681">
            <w:pPr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социальной защиты Республики Карелия, Министерство здравоохранения Республики Карелия, Министерство образования Респуб</w:t>
            </w:r>
            <w:r w:rsidR="003D73F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лики Карелия, органы местного самоуправления </w:t>
            </w:r>
            <w:r w:rsidR="003D73F7">
              <w:rPr>
                <w:rFonts w:eastAsia="Calibri"/>
                <w:sz w:val="24"/>
                <w:szCs w:val="24"/>
                <w:lang w:eastAsia="en-US"/>
              </w:rPr>
              <w:t xml:space="preserve">            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D73F7" w:rsidP="007A6681">
            <w:pPr>
              <w:ind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2019 –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повышение информированности населения о работе единого общероссийского детского телефона доверия </w:t>
            </w:r>
          </w:p>
          <w:p w:rsidR="002111AB" w:rsidRPr="006B2CD6" w:rsidRDefault="002111AB" w:rsidP="007A668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3.22.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межведомственного взаимодействия органов и учреждений системы профилактики безнадзорности и правонарушений несовершеннолетних по вопросам оказания помощи осужден</w:t>
            </w:r>
            <w:r w:rsidR="003D73F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ным несовершеннолетним, отбывающим наказания, не связанные с лишением свободы, и несовершеннолетним, освобождающимся из мест лишения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3D73F7">
            <w:pPr>
              <w:ind w:right="-6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Комиссия по делам несовершеннолетних и защите их прав Республики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</w:t>
            </w:r>
            <w:r w:rsidR="003D73F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здравоохранения Республики Карелия, Министерство социальной защиты Республики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по делам молодежи, физической культуре и спорту Республики Карелия, Министерство внутренних дел по Республике Карелия (по согласованию), Управление Федеральной службы исполнения наказаний по Республике Карелия (далее – УФСИН </w:t>
            </w:r>
            <w:r w:rsidR="00C653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РФ по РК) </w:t>
            </w:r>
            <w:r w:rsidR="00C65353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отчет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3D73F7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2019 –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рассмотрение вопросов оказания помощи осужденным несовершеннолетним, отбывающим наказания, не связанные с лишением свободы, и несовершеннолетним, освобождающимся из мест лишения свободы, на заседаниях Комиссии по делам несовершеннолетних и защите их прав Республики Карелия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3.23.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Информирование органов и учреждений системы профилактики безнадзорности и правонарушений несовершеннолетних о состоянии преступности и правонарушений несовершеннолетних на территории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внутренних дел Республики Карелия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отчет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E4871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2019 –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рассмотрение Комиссией по делам несовершеннолетних и защите их прав Республики Карелия актуальной информации о состоянии преступности и правонарушений несовершеннолетних на территории Республики Карелия с целью последующего анализа и корректировки деятельности субъектов системы профилактики</w:t>
            </w:r>
            <w:r w:rsidRPr="006B2CD6">
              <w:rPr>
                <w:sz w:val="24"/>
                <w:szCs w:val="24"/>
              </w:rPr>
              <w:t xml:space="preserve">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правонарушений несовершеннолетних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3.24.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правового просвещения детей, родителей, педагогических работников и специалистов, работающих с детьми и в интересах детей; проведение информационных мероприятий, направленных на разъяснение норм международного права, Конституции Российской Федерации, основ законодательства Российской Федерации</w:t>
            </w:r>
          </w:p>
          <w:p w:rsidR="002111AB" w:rsidRPr="006B2CD6" w:rsidRDefault="002111AB" w:rsidP="007A6681">
            <w:pPr>
              <w:spacing w:after="20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Карелия,</w:t>
            </w:r>
          </w:p>
          <w:p w:rsidR="002111AB" w:rsidRPr="006B2CD6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по делам молодежи, физической культуре и спорту Республики Карелия, Министерство культуры Респуб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Карелия,</w:t>
            </w:r>
          </w:p>
          <w:p w:rsidR="002111AB" w:rsidRPr="006B2CD6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здравоохранения Республики Карелия, Министерство социальной защиты Республики Карелия, Министерство внутренних дел по Республике Карелия </w:t>
            </w:r>
          </w:p>
          <w:p w:rsidR="002111AB" w:rsidRPr="006B2CD6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отчет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E4871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повышение правовой культуры субъектов образовательного процесса; 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увеличение численности участников мероприятий по правовому просвещению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3.25.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на терри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тории Республики Карелия оперативно- профилактических мероприятий, в том числе: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акции  «Здоровый образ жизни», направ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ленной на предупреждение распростра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нения среди несовершеннолетних алко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голизма, наркомании и токсикомании;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акции «Семья», направленной на предупреждение безнадзорности и правонарушений несовершеннолетних, семейного неблагополучия, выявление несовершеннолетних, находящихся в социально опасном положении;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акции «Шанс», направленной на  преду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преждение совершения несовершенно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летними повторных преступлений, общественно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опасных деяний; 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акции «Дети России», направленной на предупреждение распространения нарко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мании среди несовершеннолетних, выявление фактов их вовлечения в преступную деятельность, связанную с незаконным оборотом наркотиков;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акции «Сообщи, где торгуют смертью», направленной на привлечение широких слоев населения к участию в противодействии незаконному обороту наркотиков и профилактике их немедицинского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внутренних дел по Республике Карелия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согласованию),</w:t>
            </w:r>
          </w:p>
          <w:p w:rsidR="002111AB" w:rsidRPr="006B2CD6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Республики Карелия,</w:t>
            </w:r>
          </w:p>
          <w:p w:rsidR="002111AB" w:rsidRPr="006B2CD6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по делам молодежи, физической культуре и спорту Республики Карелия, Министерство культуры Республики Карелия,</w:t>
            </w:r>
          </w:p>
          <w:p w:rsidR="002111AB" w:rsidRPr="006B2CD6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здравоохранения Республики Карелия, Министерство социальной защиты Республики Карелия,</w:t>
            </w:r>
          </w:p>
          <w:p w:rsidR="002111AB" w:rsidRPr="006B2CD6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отчет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7E4871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снижение уровня детской и подростковой преступности;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снижение </w:t>
            </w:r>
            <w:r w:rsidR="007E4871">
              <w:rPr>
                <w:rFonts w:eastAsia="Calibri"/>
                <w:sz w:val="24"/>
                <w:szCs w:val="24"/>
                <w:lang w:eastAsia="en-US"/>
              </w:rPr>
              <w:t>количества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преступлений в отношении несовершеннолетних; 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профилактика жестокого обращения с детьми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7E4871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E487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6B2CD6">
              <w:rPr>
                <w:b/>
                <w:sz w:val="24"/>
                <w:szCs w:val="24"/>
              </w:rPr>
              <w:t xml:space="preserve">IV. ЗДОРОВЫЙ РЕБЕНОК  </w:t>
            </w:r>
          </w:p>
        </w:tc>
      </w:tr>
      <w:tr w:rsidR="004A7927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7" w:rsidRPr="006B2CD6" w:rsidRDefault="004A792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4.1.</w:t>
            </w:r>
          </w:p>
          <w:p w:rsidR="004A7927" w:rsidRPr="006B2CD6" w:rsidRDefault="004A7927" w:rsidP="007A6681">
            <w:pPr>
              <w:widowControl w:val="0"/>
              <w:tabs>
                <w:tab w:val="center" w:pos="323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7" w:rsidRPr="006B2CD6" w:rsidRDefault="004A7927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Реализация системы мер по профилактике искусственного прерывания беременности, отказов от новорожденных, медико-социальному сопровождению беременных женщин, находящихся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7" w:rsidRPr="006B2CD6" w:rsidRDefault="004A792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7" w:rsidRPr="006B2CD6" w:rsidRDefault="004A792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7" w:rsidRDefault="004A7927" w:rsidP="004A7927">
            <w:pPr>
              <w:jc w:val="center"/>
            </w:pPr>
            <w:r w:rsidRPr="00BC6A5D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7" w:rsidRPr="006B2CD6" w:rsidRDefault="004A7927" w:rsidP="004A79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совершенствование оказания психологиче</w:t>
            </w:r>
            <w:r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ской поддержки женщинам в медицинских организациях, оказывающих медицинскую помощь по профилю «</w:t>
            </w:r>
            <w:r>
              <w:rPr>
                <w:sz w:val="24"/>
                <w:szCs w:val="24"/>
              </w:rPr>
              <w:t>а</w:t>
            </w:r>
            <w:r w:rsidRPr="006B2CD6">
              <w:rPr>
                <w:sz w:val="24"/>
                <w:szCs w:val="24"/>
              </w:rPr>
              <w:t>кушерство и гинекология», а также в организациях, оказывающих услуги беременным женщинам, оказавшимся в трудной жизненной ситуации, с целью снижения количества абортов и отказов от новорожденных</w:t>
            </w:r>
          </w:p>
        </w:tc>
      </w:tr>
      <w:tr w:rsidR="004A7927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7" w:rsidRPr="006B2CD6" w:rsidRDefault="004A792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4.2.</w:t>
            </w:r>
          </w:p>
          <w:p w:rsidR="004A7927" w:rsidRPr="006B2CD6" w:rsidRDefault="004A792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7" w:rsidRPr="006B2CD6" w:rsidRDefault="004A7927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Реализация мероприятий, направленных на формирование здорового образа жизни у детей и молодежи, внедрение здоровьесберегающих технологий и основ медицинских знаний</w:t>
            </w:r>
          </w:p>
          <w:p w:rsidR="004A7927" w:rsidRPr="006B2CD6" w:rsidRDefault="004A7927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A7927" w:rsidRPr="006B2CD6" w:rsidRDefault="004A7927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4A7927" w:rsidRPr="006B2CD6" w:rsidRDefault="004A7927" w:rsidP="007A66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7" w:rsidRPr="006B2CD6" w:rsidRDefault="004A792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Карелия,</w:t>
            </w:r>
          </w:p>
          <w:p w:rsidR="004A7927" w:rsidRPr="006B2CD6" w:rsidRDefault="004A792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</w:t>
            </w:r>
            <w:r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Карелия,</w:t>
            </w:r>
          </w:p>
          <w:p w:rsidR="004A7927" w:rsidRDefault="004A792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 Министерство по делам молодежи, физической культуре и спорту Республики Карелия, </w:t>
            </w:r>
          </w:p>
          <w:p w:rsidR="004A7927" w:rsidRDefault="004A792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sz w:val="24"/>
                <w:szCs w:val="24"/>
              </w:rPr>
              <w:t xml:space="preserve">             </w:t>
            </w:r>
            <w:r w:rsidRPr="006B2CD6">
              <w:rPr>
                <w:sz w:val="24"/>
                <w:szCs w:val="24"/>
              </w:rPr>
              <w:t xml:space="preserve">(по согласованию), Карельское республиканское отделение Общероссийской  общественной организации  «Национальная родительская ассоциация социальной поддержки семьи </w:t>
            </w:r>
          </w:p>
          <w:p w:rsidR="004A7927" w:rsidRDefault="004A792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и защиты семейных ценностей» </w:t>
            </w:r>
          </w:p>
          <w:p w:rsidR="004A7927" w:rsidRPr="006B2CD6" w:rsidRDefault="004A792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7" w:rsidRPr="006B2CD6" w:rsidRDefault="004A792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7" w:rsidRDefault="004A7927" w:rsidP="004A7927">
            <w:pPr>
              <w:jc w:val="center"/>
            </w:pPr>
            <w:r w:rsidRPr="00BC6A5D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7" w:rsidRPr="006B2CD6" w:rsidRDefault="004A7927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увеличение числа детей и молодежи, охваченных мероприятиями, направленными на формирование здорового образа жизни;</w:t>
            </w:r>
          </w:p>
          <w:p w:rsidR="004A7927" w:rsidRPr="006B2CD6" w:rsidRDefault="004A7927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рост вовлеченности обучающихся в деятельность общественных объединений, ориентированных на формирование здорового образа жизни (включая волонтерские отряды)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4.3.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red"/>
              </w:rPr>
            </w:pPr>
            <w:r w:rsidRPr="006B2CD6">
              <w:rPr>
                <w:sz w:val="24"/>
                <w:szCs w:val="24"/>
              </w:rPr>
              <w:t xml:space="preserve">Мониторинг обеспечения здоровья и организации питания обучающихся в общеобразовательных организациях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</w:t>
            </w:r>
            <w:r w:rsidR="00C57CCA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 по Республике Карелия (по согласованию),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Карельское республиканское отделение Общероссийской  общественной организации  «Национальная родительская ассоциация социальной поддержки семьи и защиты семейных ценностей»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red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57CCA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C57CC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созда</w:t>
            </w:r>
            <w:r w:rsidR="00C57CCA">
              <w:rPr>
                <w:sz w:val="24"/>
                <w:szCs w:val="24"/>
              </w:rPr>
              <w:t>ние</w:t>
            </w:r>
            <w:r w:rsidRPr="006B2CD6">
              <w:rPr>
                <w:sz w:val="24"/>
                <w:szCs w:val="24"/>
              </w:rPr>
              <w:t xml:space="preserve"> необходимы</w:t>
            </w:r>
            <w:r w:rsidR="00C57CCA">
              <w:rPr>
                <w:sz w:val="24"/>
                <w:szCs w:val="24"/>
              </w:rPr>
              <w:t>х</w:t>
            </w:r>
            <w:r w:rsidRPr="006B2CD6">
              <w:rPr>
                <w:sz w:val="24"/>
                <w:szCs w:val="24"/>
              </w:rPr>
              <w:t xml:space="preserve"> услови</w:t>
            </w:r>
            <w:r w:rsidR="00C57CCA">
              <w:rPr>
                <w:sz w:val="24"/>
                <w:szCs w:val="24"/>
              </w:rPr>
              <w:t>й</w:t>
            </w:r>
            <w:r w:rsidRPr="006B2CD6">
              <w:rPr>
                <w:sz w:val="24"/>
                <w:szCs w:val="24"/>
              </w:rPr>
              <w:t xml:space="preserve"> для охраны и укрепления здоровья, организации питания обучающихся в общеобразовательных организациях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4.4.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C57CC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Разработка анкеты о здоровом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 xml:space="preserve"> образе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жизни и здоровом питани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детей, подростков 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Управление Федеральной службы по надзору в сфере защиты прав потребителей и благополучия человека по Республике Карелия (по согласованию), 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  <w:lang w:val="en-US"/>
              </w:rPr>
              <w:t>I</w:t>
            </w:r>
            <w:r w:rsidRPr="006B2CD6">
              <w:rPr>
                <w:sz w:val="24"/>
                <w:szCs w:val="24"/>
              </w:rPr>
              <w:t xml:space="preserve"> квартал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201</w:t>
            </w:r>
            <w:r w:rsidRPr="006B2CD6">
              <w:rPr>
                <w:sz w:val="24"/>
                <w:szCs w:val="24"/>
                <w:lang w:val="en-US"/>
              </w:rPr>
              <w:t>9</w:t>
            </w:r>
            <w:r w:rsidRPr="006B2CD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C57CC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разработ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ка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анкет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 здоровом образ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е жизни и здоровом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питани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детей, подростков и молодежи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4.5.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C57CC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горячего питания обучаю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щихся очно по образовательным программам среднего профессиональ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ного образования 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программам подго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товки квалифицированных рабочих, служащих в государственных профес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сиональных образовательных организа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циях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57CCA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созда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ние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необходимы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услови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для охраны и укрепления здоровья обучающихся;</w:t>
            </w:r>
          </w:p>
          <w:p w:rsidR="002111AB" w:rsidRPr="006B2CD6" w:rsidRDefault="00C57CCA" w:rsidP="00C57CC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в государственных профессио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 xml:space="preserve">нальных образовательных организациях Республики Карелия горячим питанием обучающихся по очной форме обучения по образовательным программам среднего профессионального образования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програм-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 xml:space="preserve">мам подготовки квалифицированных рабочих, служащих 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4.6.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C57CC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проведения ежегодных профилактических медицинских осмотров несовершеннолетних в возрасте до 17 лет, в том числе детей с ограниченными возможностями здоровья и детей с инвалидностью, и организация мероприятий, направленных на повышение качества</w:t>
            </w:r>
            <w:r w:rsidR="00C57CCA">
              <w:rPr>
                <w:sz w:val="24"/>
                <w:szCs w:val="24"/>
              </w:rPr>
              <w:t xml:space="preserve"> этих осмотров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57CCA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наблюдение за состоянием здоровья несовер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шеннолетних, своевременное выявление начальных форм заболеваний и факторов риска их развития;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пров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едение мероприятий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, направленны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на информирование родителей (законных представителей) детей о целесообразности профилактических медицинских осмотров;</w:t>
            </w:r>
          </w:p>
          <w:p w:rsidR="002111AB" w:rsidRPr="006B2CD6" w:rsidRDefault="002111AB" w:rsidP="00C57CC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пров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 xml:space="preserve">едение </w:t>
            </w:r>
            <w:r w:rsidR="00C57CCA" w:rsidRPr="006B2CD6">
              <w:rPr>
                <w:rFonts w:eastAsia="Calibri"/>
                <w:sz w:val="24"/>
                <w:szCs w:val="24"/>
                <w:lang w:eastAsia="en-US"/>
              </w:rPr>
              <w:t>перед очередным профилакти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C57CCA" w:rsidRPr="006B2CD6">
              <w:rPr>
                <w:rFonts w:eastAsia="Calibri"/>
                <w:sz w:val="24"/>
                <w:szCs w:val="24"/>
                <w:lang w:eastAsia="en-US"/>
              </w:rPr>
              <w:t xml:space="preserve">ческим осмотром ребенка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анализ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выполне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ния родителями (законными представи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телями) рекомендаций предыдущего профи</w:t>
            </w:r>
            <w:r w:rsidR="00C57CCA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лактического осмотра 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4.7.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A60F0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ежегодной диспансери</w:t>
            </w:r>
            <w:r w:rsidR="001869F0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зации детей</w:t>
            </w:r>
            <w:r w:rsidR="00A60F0B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сирот, детей, оставшихся без попечения родителей, и детей, находящихся в трудной жизненной ситуации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869F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1869F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проведен</w:t>
            </w:r>
            <w:r w:rsidR="001869F0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наблюдени</w:t>
            </w:r>
            <w:r w:rsidR="001869F0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за состоянием здоровья несовершеннолетних, своевремен</w:t>
            </w:r>
            <w:r w:rsidR="001869F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ное выявление начальных форм заболеваний и факторов риска их развития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4.8.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F9033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мероприятий, направлен</w:t>
            </w:r>
            <w:r w:rsidR="00F9033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ных на повышение качества д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>испансе</w:t>
            </w:r>
            <w:r w:rsidR="00F9033E"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ризации детей, </w:t>
            </w:r>
            <w:r w:rsidR="00F903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находящихся в государст-венных организациях 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Республики Карелия </w:t>
            </w:r>
            <w:r w:rsidR="00F903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для 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детей-сирот, детей, оставшихся без попечения родителей,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детей, находящихся под опекой (попечительством), проживающих в семьях, и детей, находящихся в трудной жизненной ситуации, с последующим выполнением программ лечения и укрепления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3E" w:rsidRDefault="002111AB" w:rsidP="007A66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здравоохранения Республики Карелия, Министерство социальной защиты Республики Карелия, </w:t>
            </w:r>
          </w:p>
          <w:p w:rsidR="002111AB" w:rsidRPr="006B2CD6" w:rsidRDefault="002111AB" w:rsidP="007A66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869F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>проведен</w:t>
            </w:r>
            <w:r w:rsidR="00F9033E">
              <w:rPr>
                <w:rFonts w:eastAsia="Calibri"/>
                <w:bCs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ониторинг</w:t>
            </w:r>
            <w:r w:rsidR="00F9033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>эффективности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межведомственного взаимодействия при организации регулярной медицинской помощи детям, </w:t>
            </w:r>
            <w:r w:rsidR="00F9033E">
              <w:rPr>
                <w:rFonts w:eastAsia="Calibri"/>
                <w:sz w:val="24"/>
                <w:szCs w:val="24"/>
                <w:lang w:eastAsia="en-US"/>
              </w:rPr>
              <w:t xml:space="preserve">находящимся в государст-венных организациях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социального обслужи</w:t>
            </w:r>
            <w:r w:rsidR="00F9033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вания</w:t>
            </w:r>
            <w:r w:rsidR="00F9033E">
              <w:rPr>
                <w:rFonts w:eastAsia="Calibri"/>
                <w:sz w:val="24"/>
                <w:szCs w:val="24"/>
                <w:lang w:eastAsia="en-US"/>
              </w:rPr>
              <w:t xml:space="preserve"> Республики Карелия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2111AB" w:rsidRPr="006B2CD6" w:rsidRDefault="002111AB" w:rsidP="00F9033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проведен</w:t>
            </w:r>
            <w:r w:rsidR="00F9033E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мониторинг</w:t>
            </w:r>
            <w:r w:rsidR="00F9033E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качества исполнения программ лечения по итогам диспансеризации детей в </w:t>
            </w:r>
            <w:r w:rsidR="00F9033E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государственных организациях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социального обслуживания</w:t>
            </w:r>
            <w:r w:rsidR="00F9033E">
              <w:rPr>
                <w:rFonts w:eastAsia="Calibri"/>
                <w:sz w:val="24"/>
                <w:szCs w:val="24"/>
                <w:lang w:eastAsia="en-US"/>
              </w:rPr>
              <w:t xml:space="preserve"> Республики Карелия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,  центрах содействия семейному воспитанию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4.9.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F9033E">
            <w:pPr>
              <w:keepNext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Анализ системы лекарственного обеспечения детей, находящихся в </w:t>
            </w:r>
            <w:r w:rsidR="0014033B">
              <w:rPr>
                <w:rFonts w:eastAsia="Calibri"/>
                <w:bCs/>
                <w:sz w:val="24"/>
                <w:szCs w:val="24"/>
                <w:lang w:eastAsia="en-US"/>
              </w:rPr>
              <w:t>государст</w:t>
            </w:r>
            <w:r w:rsidR="00F903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венных организациях Республики Карелия 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>для детей-сирот и детей, оставшихся без попечения родителей, нуждающихся по жизненным показаниям в лекарственных препаратах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здравоохранения Республики Карелия,</w:t>
            </w:r>
          </w:p>
          <w:p w:rsidR="002111AB" w:rsidRPr="006B2CD6" w:rsidRDefault="002111AB" w:rsidP="007A66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социальной защиты Республики Карелия, органы местного самоуправления </w:t>
            </w:r>
          </w:p>
          <w:p w:rsidR="002111AB" w:rsidRPr="006B2CD6" w:rsidRDefault="002111AB" w:rsidP="007A66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>проведен</w:t>
            </w:r>
            <w:r w:rsidR="00F9033E">
              <w:rPr>
                <w:rFonts w:eastAsia="Calibri"/>
                <w:bCs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мониторинг</w:t>
            </w:r>
            <w:r w:rsidR="00F9033E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обеспечения лекарственными препаратами воспитанников </w:t>
            </w:r>
            <w:r w:rsidR="00F903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государственных организаций Республики Карелия 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>для детей-сирот и детей, оставшихся без попечения родителей;</w:t>
            </w:r>
          </w:p>
          <w:p w:rsidR="002111AB" w:rsidRPr="006B2CD6" w:rsidRDefault="002111AB" w:rsidP="00F9033E">
            <w:pPr>
              <w:tabs>
                <w:tab w:val="left" w:pos="538"/>
                <w:tab w:val="center" w:pos="225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>разработ</w:t>
            </w:r>
            <w:r w:rsidR="00F9033E">
              <w:rPr>
                <w:rFonts w:eastAsia="Calibri"/>
                <w:bCs/>
                <w:sz w:val="24"/>
                <w:szCs w:val="24"/>
                <w:lang w:eastAsia="en-US"/>
              </w:rPr>
              <w:t>ка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алгоритм</w:t>
            </w:r>
            <w:r w:rsidR="00F9033E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взаимодействия адми</w:t>
            </w:r>
            <w:r w:rsidR="00F9033E"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нистрации </w:t>
            </w:r>
            <w:r w:rsidR="00F903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государственной организации Республики Карелия 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для детей-сирот и детей, оставшихся без попечения родителей, и медицинских </w:t>
            </w:r>
            <w:r w:rsidR="00F9033E">
              <w:rPr>
                <w:rFonts w:eastAsia="Calibri"/>
                <w:bCs/>
                <w:sz w:val="24"/>
                <w:szCs w:val="24"/>
                <w:lang w:eastAsia="en-US"/>
              </w:rPr>
              <w:t>организаций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по </w:t>
            </w:r>
            <w:r w:rsidR="00F903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вопросам 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>лекарственно</w:t>
            </w:r>
            <w:r w:rsidR="00F9033E">
              <w:rPr>
                <w:rFonts w:eastAsia="Calibri"/>
                <w:bCs/>
                <w:sz w:val="24"/>
                <w:szCs w:val="24"/>
                <w:lang w:eastAsia="en-US"/>
              </w:rPr>
              <w:t>го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обеспечени</w:t>
            </w:r>
            <w:r w:rsidR="00F9033E">
              <w:rPr>
                <w:rFonts w:eastAsia="Calibri"/>
                <w:bCs/>
                <w:sz w:val="24"/>
                <w:szCs w:val="24"/>
                <w:lang w:eastAsia="en-US"/>
              </w:rPr>
              <w:t>я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воспитанников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4.10.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11" w:rsidRDefault="002111AB" w:rsidP="007A6681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Разработка предложений </w:t>
            </w:r>
            <w:r w:rsidR="008A1C11">
              <w:rPr>
                <w:rFonts w:eastAsia="Calibri"/>
                <w:bCs/>
                <w:sz w:val="24"/>
                <w:szCs w:val="24"/>
                <w:lang w:eastAsia="en-US"/>
              </w:rPr>
              <w:t>об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организации ухода за больными детьми из </w:t>
            </w:r>
            <w:r w:rsidR="008A1C1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государ-ственных 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организаций </w:t>
            </w:r>
            <w:r w:rsidR="008A1C1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Республики Карелия 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>для детей-сирот и детей, оставшихся без попечения родителей, детьми, находящимися в трудной жизненной ситуации, в условиях стационар</w:t>
            </w:r>
            <w:r w:rsidR="008A1C11">
              <w:rPr>
                <w:rFonts w:eastAsia="Calibri"/>
                <w:bCs/>
                <w:sz w:val="24"/>
                <w:szCs w:val="24"/>
                <w:lang w:eastAsia="en-US"/>
              </w:rPr>
              <w:t>ов</w:t>
            </w:r>
          </w:p>
          <w:p w:rsidR="002111AB" w:rsidRPr="006B2CD6" w:rsidRDefault="002111AB" w:rsidP="008A1C11">
            <w:pPr>
              <w:jc w:val="both"/>
              <w:rPr>
                <w:rFonts w:eastAsia="Calibri"/>
                <w:bCs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11" w:rsidRDefault="002111AB" w:rsidP="007A66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здравоохранения Республики Карелия, Министерство социальной защиты Республики Карелия, </w:t>
            </w:r>
          </w:p>
          <w:p w:rsidR="002111AB" w:rsidRPr="006B2CD6" w:rsidRDefault="002111AB" w:rsidP="007A66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8A1C11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6A5D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8A1C11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разработ</w:t>
            </w:r>
            <w:r w:rsidR="008A1C11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а механизм</w:t>
            </w:r>
            <w:r w:rsidR="008A1C1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обеспечения воспи</w:t>
            </w:r>
            <w:r w:rsidR="008A1C1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танников </w:t>
            </w:r>
            <w:r w:rsidR="008A1C11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государственных организаций Республики Карелия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для детей-сирот и детей, оставшихся без попечения родителей, индивидуальным уходом в период пребывания в </w:t>
            </w:r>
            <w:r w:rsidR="008A1C11">
              <w:rPr>
                <w:rFonts w:eastAsia="Calibri"/>
                <w:sz w:val="24"/>
                <w:szCs w:val="24"/>
                <w:lang w:eastAsia="en-US"/>
              </w:rPr>
              <w:t>стационаре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4.11.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мер по профилактике </w:t>
            </w:r>
            <w:r w:rsidR="008A1C11">
              <w:rPr>
                <w:sz w:val="24"/>
                <w:szCs w:val="24"/>
              </w:rPr>
              <w:t xml:space="preserve">туберкулеза среди подростков </w:t>
            </w:r>
            <w:r w:rsidR="0014033B">
              <w:rPr>
                <w:sz w:val="24"/>
                <w:szCs w:val="24"/>
              </w:rPr>
              <w:br/>
            </w:r>
            <w:r w:rsidR="008A1C11">
              <w:rPr>
                <w:sz w:val="24"/>
                <w:szCs w:val="24"/>
              </w:rPr>
              <w:t xml:space="preserve">15 – </w:t>
            </w:r>
            <w:r w:rsidRPr="006B2CD6">
              <w:rPr>
                <w:sz w:val="24"/>
                <w:szCs w:val="24"/>
              </w:rPr>
              <w:t xml:space="preserve">17 лет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8A1C11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8A1C1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обеспечение 100</w:t>
            </w:r>
            <w:r w:rsidR="008A1C1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процент</w:t>
            </w:r>
            <w:r w:rsidR="008A1C11">
              <w:rPr>
                <w:rFonts w:eastAsia="Calibri"/>
                <w:sz w:val="24"/>
                <w:szCs w:val="24"/>
                <w:lang w:eastAsia="en-US"/>
              </w:rPr>
              <w:t>ного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охвата флюорографическим исследованием подростков 15</w:t>
            </w:r>
            <w:r w:rsidR="008A1C11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17 лет 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4.12.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8A1C1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Совершенствование системы раннего выявления и коррекции нарушений </w:t>
            </w:r>
            <w:r w:rsidR="008A1C11">
              <w:rPr>
                <w:sz w:val="24"/>
                <w:szCs w:val="24"/>
              </w:rPr>
              <w:t xml:space="preserve">в </w:t>
            </w:r>
            <w:r w:rsidRPr="006B2CD6">
              <w:rPr>
                <w:sz w:val="24"/>
                <w:szCs w:val="24"/>
              </w:rPr>
              <w:t>развити</w:t>
            </w:r>
            <w:r w:rsidR="008A1C11">
              <w:rPr>
                <w:sz w:val="24"/>
                <w:szCs w:val="24"/>
              </w:rPr>
              <w:t>и</w:t>
            </w:r>
            <w:r w:rsidRPr="006B2CD6">
              <w:rPr>
                <w:sz w:val="24"/>
                <w:szCs w:val="24"/>
              </w:rPr>
              <w:t xml:space="preserve"> </w:t>
            </w:r>
            <w:r w:rsidR="008A1C11">
              <w:rPr>
                <w:sz w:val="24"/>
                <w:szCs w:val="24"/>
              </w:rPr>
              <w:t>детей</w:t>
            </w:r>
            <w:r w:rsidRPr="006B2CD6">
              <w:rPr>
                <w:sz w:val="24"/>
                <w:szCs w:val="24"/>
              </w:rPr>
              <w:t>, выявление у детей генетических болезней обмена веществ на доклиническом этапе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8A1C11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8A1C1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 xml:space="preserve">своевременное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проведение </w:t>
            </w:r>
            <w:r w:rsidR="008A1C11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Республик</w:t>
            </w:r>
            <w:r w:rsidR="008A1C1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Карелия неонатального и аудиологического скрининга</w:t>
            </w:r>
            <w:r w:rsidR="00D939DD">
              <w:rPr>
                <w:rFonts w:eastAsia="Calibri"/>
                <w:sz w:val="24"/>
                <w:szCs w:val="24"/>
                <w:lang w:eastAsia="en-US"/>
              </w:rPr>
              <w:t xml:space="preserve"> детей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4.13.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A60F0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Выявление </w:t>
            </w:r>
            <w:r w:rsidR="00D939DD">
              <w:rPr>
                <w:sz w:val="24"/>
                <w:szCs w:val="24"/>
              </w:rPr>
              <w:t xml:space="preserve">в </w:t>
            </w:r>
            <w:r w:rsidRPr="006B2CD6">
              <w:rPr>
                <w:sz w:val="24"/>
                <w:szCs w:val="24"/>
              </w:rPr>
              <w:t>Республик</w:t>
            </w:r>
            <w:r w:rsidR="00D939DD">
              <w:rPr>
                <w:sz w:val="24"/>
                <w:szCs w:val="24"/>
              </w:rPr>
              <w:t>е</w:t>
            </w:r>
            <w:r w:rsidRPr="006B2CD6">
              <w:rPr>
                <w:sz w:val="24"/>
                <w:szCs w:val="24"/>
              </w:rPr>
              <w:t xml:space="preserve"> Карелия </w:t>
            </w:r>
            <w:r w:rsidR="00D939DD">
              <w:rPr>
                <w:sz w:val="24"/>
                <w:szCs w:val="24"/>
              </w:rPr>
              <w:t>детей</w:t>
            </w:r>
            <w:r w:rsidR="00A60F0B">
              <w:rPr>
                <w:sz w:val="24"/>
                <w:szCs w:val="24"/>
              </w:rPr>
              <w:t>,</w:t>
            </w:r>
            <w:r w:rsidR="00D939DD">
              <w:rPr>
                <w:sz w:val="24"/>
                <w:szCs w:val="24"/>
              </w:rPr>
              <w:t xml:space="preserve"> </w:t>
            </w:r>
            <w:r w:rsidRPr="006B2CD6">
              <w:rPr>
                <w:sz w:val="24"/>
                <w:szCs w:val="24"/>
              </w:rPr>
              <w:t xml:space="preserve">страдающих </w:t>
            </w:r>
            <w:r w:rsidR="00D939DD">
              <w:rPr>
                <w:sz w:val="24"/>
                <w:szCs w:val="24"/>
              </w:rPr>
              <w:t>редкими (</w:t>
            </w:r>
            <w:r w:rsidRPr="006B2CD6">
              <w:rPr>
                <w:sz w:val="24"/>
                <w:szCs w:val="24"/>
              </w:rPr>
              <w:t>орфанными</w:t>
            </w:r>
            <w:r w:rsidR="00D939DD">
              <w:rPr>
                <w:sz w:val="24"/>
                <w:szCs w:val="24"/>
              </w:rPr>
              <w:t>)</w:t>
            </w:r>
            <w:r w:rsidRPr="006B2CD6">
              <w:rPr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939DD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участие в формировании Федерального регистра лиц, страдающих жизнеугрожаю</w:t>
            </w:r>
            <w:r w:rsidR="00D939DD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щими и хроническими прогрессирующими редкими (орфанными) заболеваниями, приводящими к сокращению продолжи</w:t>
            </w:r>
            <w:r w:rsidR="00D939DD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тельности жизни граждан или их инвалид</w:t>
            </w:r>
            <w:r w:rsidR="00D939DD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ности, и его регионального сегмента;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эффективное межведомственное взаимодей</w:t>
            </w:r>
            <w:r w:rsidR="00D939DD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ствие с медицинскими организациями федерального подчинения по вопросам диагностики и лечения несовершеннолетних с редкими (орфанными) заболеваниями;</w:t>
            </w:r>
          </w:p>
          <w:p w:rsidR="002111AB" w:rsidRPr="006B2CD6" w:rsidRDefault="002111AB" w:rsidP="00FB4AE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разработ</w:t>
            </w:r>
            <w:r w:rsidR="00D939DD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а систем</w:t>
            </w:r>
            <w:r w:rsidR="00D939DD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маршрутизации и кон</w:t>
            </w:r>
            <w:r w:rsidR="00FB4AE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сультирования семей с детьми, страдающими </w:t>
            </w:r>
            <w:r w:rsidR="00D939DD">
              <w:rPr>
                <w:rFonts w:eastAsia="Calibri"/>
                <w:sz w:val="24"/>
                <w:szCs w:val="24"/>
                <w:lang w:eastAsia="en-US"/>
              </w:rPr>
              <w:t>редкими (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орфанными</w:t>
            </w:r>
            <w:r w:rsidR="00D939DD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заболеваниями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4.14.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spacing w:after="200"/>
              <w:jc w:val="both"/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Совершенствование оказания паллиатив</w:t>
            </w:r>
            <w:r w:rsidR="00FB4AE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ной медицинской помощи детям </w:t>
            </w:r>
            <w:r w:rsidR="00D939DD">
              <w:rPr>
                <w:rFonts w:eastAsia="Calibri"/>
                <w:sz w:val="24"/>
                <w:szCs w:val="24"/>
                <w:lang w:eastAsia="en-US"/>
              </w:rPr>
              <w:t>в Республике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здравоохранения Республики Карелия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939DD" w:rsidP="00D939DD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редло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>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D939DD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2019</w:t>
            </w:r>
            <w:r w:rsidR="00D939DD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2020 год</w:t>
            </w:r>
            <w:r w:rsidR="00D939DD">
              <w:rPr>
                <w:rFonts w:eastAsia="Calibri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D939D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разработ</w:t>
            </w:r>
            <w:r w:rsidR="00D939DD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а предложени</w:t>
            </w:r>
            <w:r w:rsidR="00D939DD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 развити</w:t>
            </w:r>
            <w:r w:rsidR="00D939D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паллиативной помощи детям </w:t>
            </w:r>
            <w:r w:rsidR="00D939DD">
              <w:rPr>
                <w:rFonts w:eastAsia="Calibri"/>
                <w:sz w:val="24"/>
                <w:szCs w:val="24"/>
                <w:lang w:eastAsia="en-US"/>
              </w:rPr>
              <w:t>в Республике Карелия, включающих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решение вопросов социализации детей, их образования, взаимодействия медицинских и социальных служб по сопровождению семьи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4.15.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Проведение медицинской реабилитации детей с ограниченными возможностями </w:t>
            </w:r>
            <w:r w:rsidR="00D939DD">
              <w:rPr>
                <w:rFonts w:eastAsia="Calibri"/>
                <w:sz w:val="24"/>
                <w:szCs w:val="24"/>
                <w:lang w:eastAsia="en-US"/>
              </w:rPr>
              <w:t xml:space="preserve">здоровья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и детей, состоящих на диспансерном учете с хроническими заболеваниями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939DD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сохранение и укрепление здоровья детей с ограниченными возможностями и детей, состоящих на диспансерном учете с хроническими заболеваниями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4.16.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w:r w:rsidRPr="006B2CD6">
              <w:rPr>
                <w:sz w:val="24"/>
                <w:szCs w:val="24"/>
              </w:rPr>
              <w:t xml:space="preserve">Обеспечение доступа всех категорий детей к качественным медицинским услугам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939DD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совершенств</w:t>
            </w:r>
            <w:r w:rsidR="00D939DD">
              <w:rPr>
                <w:rFonts w:eastAsia="Calibri"/>
                <w:sz w:val="24"/>
                <w:szCs w:val="24"/>
                <w:lang w:eastAsia="en-US"/>
              </w:rPr>
              <w:t>ование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качеств</w:t>
            </w:r>
            <w:r w:rsidR="00D939D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медицинской помощи детям;</w:t>
            </w:r>
          </w:p>
          <w:p w:rsidR="002111AB" w:rsidRPr="006B2CD6" w:rsidRDefault="002111AB" w:rsidP="00D939DD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пров</w:t>
            </w:r>
            <w:r w:rsidR="00D939DD">
              <w:rPr>
                <w:rFonts w:eastAsia="Calibri"/>
                <w:sz w:val="24"/>
                <w:szCs w:val="24"/>
                <w:lang w:eastAsia="en-US"/>
              </w:rPr>
              <w:t>едение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мероприяти</w:t>
            </w:r>
            <w:r w:rsidR="00D939DD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, направленны</w:t>
            </w:r>
            <w:r w:rsidR="00D939DD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на сохранение и укрепление здоровья детей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4.17.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Совершенствование системы наблюде</w:t>
            </w:r>
            <w:r w:rsidR="00D939DD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ния за детьми первого года жизни  в целях выявления детей, подверженных риску задержки двигательного, речевого и когнитивного развития, и своевре</w:t>
            </w:r>
            <w:r w:rsidR="00FB4AE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менного оказания им медицинской помощи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939DD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выявление детей, подверженных риску задержки двигательного, речевого и когнитивного развития;</w:t>
            </w:r>
          </w:p>
          <w:p w:rsidR="002111AB" w:rsidRPr="006B2CD6" w:rsidRDefault="002111AB" w:rsidP="00D939DD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своевременно</w:t>
            </w:r>
            <w:r w:rsidR="00D939DD">
              <w:rPr>
                <w:sz w:val="24"/>
                <w:szCs w:val="24"/>
              </w:rPr>
              <w:t>е</w:t>
            </w:r>
            <w:r w:rsidRPr="006B2CD6">
              <w:rPr>
                <w:sz w:val="24"/>
                <w:szCs w:val="24"/>
              </w:rPr>
              <w:t xml:space="preserve"> оказ</w:t>
            </w:r>
            <w:r w:rsidR="00D939DD">
              <w:rPr>
                <w:sz w:val="24"/>
                <w:szCs w:val="24"/>
              </w:rPr>
              <w:t>ание</w:t>
            </w:r>
            <w:r w:rsidRPr="006B2CD6">
              <w:rPr>
                <w:sz w:val="24"/>
                <w:szCs w:val="24"/>
              </w:rPr>
              <w:t xml:space="preserve"> медицинск</w:t>
            </w:r>
            <w:r w:rsidR="00D939DD">
              <w:rPr>
                <w:sz w:val="24"/>
                <w:szCs w:val="24"/>
              </w:rPr>
              <w:t>ой</w:t>
            </w:r>
            <w:r w:rsidRPr="006B2CD6">
              <w:rPr>
                <w:sz w:val="24"/>
                <w:szCs w:val="24"/>
              </w:rPr>
              <w:t xml:space="preserve"> помощ</w:t>
            </w:r>
            <w:r w:rsidR="00D939DD">
              <w:rPr>
                <w:sz w:val="24"/>
                <w:szCs w:val="24"/>
              </w:rPr>
              <w:t>и</w:t>
            </w:r>
            <w:r w:rsidRPr="006B2CD6">
              <w:rPr>
                <w:sz w:val="24"/>
                <w:szCs w:val="24"/>
              </w:rPr>
              <w:t xml:space="preserve"> детям 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4.18.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bCs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>Совершенствование службы катамнести</w:t>
            </w:r>
            <w:r w:rsidR="006B68B3"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>ческого наблюдения и реабилитации недоношенных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6B68B3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разработ</w:t>
            </w:r>
            <w:r w:rsidR="006B68B3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а и внедрен</w:t>
            </w:r>
            <w:r w:rsidR="006B68B3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един</w:t>
            </w:r>
            <w:r w:rsidR="006B68B3">
              <w:rPr>
                <w:rFonts w:eastAsia="Calibri"/>
                <w:sz w:val="24"/>
                <w:szCs w:val="24"/>
                <w:lang w:eastAsia="en-US"/>
              </w:rPr>
              <w:t>ого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регистр</w:t>
            </w:r>
            <w:r w:rsidR="006B68B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для недоношенных детей;</w:t>
            </w:r>
          </w:p>
          <w:p w:rsidR="002111AB" w:rsidRPr="006B2CD6" w:rsidRDefault="002111AB" w:rsidP="007A6681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создан</w:t>
            </w:r>
            <w:r w:rsidR="006B68B3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индивидуальн</w:t>
            </w:r>
            <w:r w:rsidR="006B68B3"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программ</w:t>
            </w:r>
            <w:r w:rsidR="006B68B3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B68B3">
              <w:rPr>
                <w:rFonts w:eastAsia="Calibri"/>
                <w:sz w:val="24"/>
                <w:szCs w:val="24"/>
                <w:lang w:eastAsia="en-US"/>
              </w:rPr>
              <w:t>наблю-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дения, реабилитационных мероприятий и восстановительной терапии;</w:t>
            </w:r>
          </w:p>
          <w:p w:rsidR="002111AB" w:rsidRPr="006B2CD6" w:rsidRDefault="002111AB" w:rsidP="007A6681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пров</w:t>
            </w:r>
            <w:r w:rsidR="006B68B3">
              <w:rPr>
                <w:rFonts w:eastAsia="Calibri"/>
                <w:sz w:val="24"/>
                <w:szCs w:val="24"/>
                <w:lang w:eastAsia="en-US"/>
              </w:rPr>
              <w:t>едение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вакцинаци</w:t>
            </w:r>
            <w:r w:rsidR="006B68B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детей по индиви</w:t>
            </w:r>
            <w:r w:rsidR="006B68B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дуальному графику и сверх </w:t>
            </w:r>
            <w:r w:rsidR="006B68B3">
              <w:rPr>
                <w:rFonts w:eastAsia="Calibri"/>
                <w:sz w:val="24"/>
                <w:szCs w:val="24"/>
                <w:lang w:eastAsia="en-US"/>
              </w:rPr>
              <w:t>запланированной в н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ационально</w:t>
            </w:r>
            <w:r w:rsidR="006B68B3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календар</w:t>
            </w:r>
            <w:r w:rsidR="006B68B3">
              <w:rPr>
                <w:rFonts w:eastAsia="Calibri"/>
                <w:sz w:val="24"/>
                <w:szCs w:val="24"/>
                <w:lang w:eastAsia="en-US"/>
              </w:rPr>
              <w:t xml:space="preserve">е профилакти-ческих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прививок;</w:t>
            </w:r>
          </w:p>
          <w:p w:rsidR="002111AB" w:rsidRPr="006B2CD6" w:rsidRDefault="002111AB" w:rsidP="00FB4AE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профилактика отдаленных последствий перинатальной патологии, уменьшение хронических заболеваний, снижение инвалидизации детей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4.19.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Своевременное направление детей для оказания специализированной и высокотехнологичной медицинской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59575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совершенств</w:t>
            </w:r>
            <w:r w:rsidR="0059575C">
              <w:rPr>
                <w:rFonts w:eastAsia="Calibri"/>
                <w:sz w:val="24"/>
                <w:szCs w:val="24"/>
                <w:lang w:eastAsia="en-US"/>
              </w:rPr>
              <w:t>ование качества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медицинской помощи детям;</w:t>
            </w:r>
          </w:p>
          <w:p w:rsidR="002111AB" w:rsidRPr="006B2CD6" w:rsidRDefault="002111AB" w:rsidP="00FB4AE3">
            <w:pPr>
              <w:widowControl w:val="0"/>
              <w:autoSpaceDE w:val="0"/>
              <w:autoSpaceDN w:val="0"/>
              <w:spacing w:after="2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пров</w:t>
            </w:r>
            <w:r w:rsidR="0059575C">
              <w:rPr>
                <w:rFonts w:eastAsia="Calibri"/>
                <w:sz w:val="24"/>
                <w:szCs w:val="24"/>
                <w:lang w:eastAsia="en-US"/>
              </w:rPr>
              <w:t>едение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мероприяти</w:t>
            </w:r>
            <w:r w:rsidR="0059575C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, направленны</w:t>
            </w:r>
            <w:r w:rsidR="0059575C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на сохранение и укрепление здоровья детей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4.20.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Развитие в Республике Карелия подростковой медицины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59575C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совершенств</w:t>
            </w:r>
            <w:r w:rsidR="0059575C">
              <w:rPr>
                <w:rFonts w:eastAsia="Calibri"/>
                <w:sz w:val="24"/>
                <w:szCs w:val="24"/>
                <w:lang w:eastAsia="en-US"/>
              </w:rPr>
              <w:t>ование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качеств</w:t>
            </w:r>
            <w:r w:rsidR="0059575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медицинской помощи детям;</w:t>
            </w:r>
          </w:p>
          <w:p w:rsidR="002111AB" w:rsidRPr="006B2CD6" w:rsidRDefault="002111AB" w:rsidP="00FB4AE3">
            <w:pPr>
              <w:widowControl w:val="0"/>
              <w:autoSpaceDE w:val="0"/>
              <w:autoSpaceDN w:val="0"/>
              <w:spacing w:after="2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пров</w:t>
            </w:r>
            <w:r w:rsidR="0059575C">
              <w:rPr>
                <w:rFonts w:eastAsia="Calibri"/>
                <w:sz w:val="24"/>
                <w:szCs w:val="24"/>
                <w:lang w:eastAsia="en-US"/>
              </w:rPr>
              <w:t>едение мероприятий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, направленны</w:t>
            </w:r>
            <w:r w:rsidR="0059575C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на сохранение и укрепление здоровья подростков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4.21.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Развитие и совершенствование службы охраны репродуктивного здоровья; обеспечение доступности и повышение качества комплексной (медицинской, психологической, социальной, духовной, информационной, правовой) помощи подросткам в целях охраны и укрепления репродуктивного здоровья</w:t>
            </w:r>
          </w:p>
          <w:p w:rsidR="002111AB" w:rsidRPr="006B2CD6" w:rsidRDefault="002111AB" w:rsidP="007A6681">
            <w:pPr>
              <w:spacing w:after="200" w:line="276" w:lineRule="auto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здравоохранения Республики Карелия, органы местного самоуправления</w:t>
            </w:r>
          </w:p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2111AB" w:rsidRPr="006B2CD6" w:rsidRDefault="002111AB" w:rsidP="007A668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59575C">
            <w:pPr>
              <w:spacing w:after="200"/>
              <w:ind w:right="-57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sz w:val="24"/>
                <w:szCs w:val="24"/>
              </w:rPr>
              <w:t>2019 год</w:t>
            </w:r>
            <w:r w:rsidRPr="006B2CD6">
              <w:rPr>
                <w:rFonts w:eastAsia="Calibri"/>
                <w:sz w:val="24"/>
                <w:szCs w:val="24"/>
                <w:highlight w:val="cyan"/>
                <w:lang w:eastAsia="en-US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пров</w:t>
            </w:r>
            <w:r w:rsidR="0059575C">
              <w:rPr>
                <w:rFonts w:eastAsia="Calibri"/>
                <w:sz w:val="24"/>
                <w:szCs w:val="24"/>
                <w:lang w:eastAsia="en-US"/>
              </w:rPr>
              <w:t>едение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своевременн</w:t>
            </w:r>
            <w:r w:rsidR="0059575C">
              <w:rPr>
                <w:rFonts w:eastAsia="Calibri"/>
                <w:sz w:val="24"/>
                <w:szCs w:val="24"/>
                <w:lang w:eastAsia="en-US"/>
              </w:rPr>
              <w:t>ой диагностики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, лечени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и реабилитаци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заболеваний репродуктивной системы юношей и девушек при проведении диспансеризации подростков в целях охраны репродуктивного здоровья;</w:t>
            </w:r>
          </w:p>
          <w:p w:rsidR="00AD29F9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реализ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ация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мероприяти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, направленны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на развитие центров охраны репродуктивного здоровья подростков, молодежных консультаций, в каждом муниципальном районе (городско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округе) в Республике Карелия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ация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первичн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медико-социальн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(медицинск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ой, психологической, социаль-ной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) </w:t>
            </w:r>
            <w:r w:rsidR="00AD29F9" w:rsidRPr="006B2CD6">
              <w:rPr>
                <w:rFonts w:eastAsia="Calibri"/>
                <w:sz w:val="24"/>
                <w:szCs w:val="24"/>
                <w:lang w:eastAsia="en-US"/>
              </w:rPr>
              <w:t>помощ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AD29F9" w:rsidRPr="006B2CD6">
              <w:rPr>
                <w:rFonts w:eastAsia="Calibri"/>
                <w:sz w:val="24"/>
                <w:szCs w:val="24"/>
                <w:lang w:eastAsia="en-US"/>
              </w:rPr>
              <w:t xml:space="preserve"> подросткам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AD29F9"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направленн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на охрану репродуктивного здоровья;</w:t>
            </w:r>
          </w:p>
          <w:p w:rsidR="00AD29F9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разви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тие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методическо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го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сопровождени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сотрудников центров охраны репродук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тивного здоровья подростков, молодежных консультаций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;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D29F9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реализ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ация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мероприяти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, направленны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на усиление работы по предупреждению неже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лательной беременности, включая профи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лактику подростковой беременности;</w:t>
            </w:r>
          </w:p>
          <w:p w:rsidR="002111AB" w:rsidRPr="006B2CD6" w:rsidRDefault="00AD29F9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снижение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 xml:space="preserve"> уров</w:t>
            </w:r>
            <w:r>
              <w:rPr>
                <w:rFonts w:eastAsia="Calibri"/>
                <w:sz w:val="24"/>
                <w:szCs w:val="24"/>
                <w:lang w:eastAsia="en-US"/>
              </w:rPr>
              <w:t>ня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 xml:space="preserve"> нежелательной беремен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2111AB" w:rsidRPr="006B2CD6">
              <w:rPr>
                <w:rFonts w:eastAsia="Calibri"/>
                <w:sz w:val="24"/>
                <w:szCs w:val="24"/>
                <w:lang w:eastAsia="en-US"/>
              </w:rPr>
              <w:t xml:space="preserve">ности и абортов у подростков; 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ация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комплексн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помощ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подрост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кам, оказавшимся в состоянии репродуктив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ного выбора;</w:t>
            </w:r>
          </w:p>
          <w:p w:rsidR="00AD29F9" w:rsidRDefault="002111AB" w:rsidP="00AD29F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повыш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ение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уров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ня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нравственного воспи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тания, ответственности за свое здоровье, сниж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ение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уров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 xml:space="preserve">ня распространения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инфек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ций, передающихся половым путем, ВИЧ-инфекции среди подростков</w:t>
            </w:r>
          </w:p>
          <w:p w:rsidR="00AD29F9" w:rsidRPr="006B2CD6" w:rsidRDefault="00AD29F9" w:rsidP="00AD29F9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4.22.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FB4AE3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Создание новой модели медицинской организации, оказывающей первичную медико-санитарную помощь, предпола</w:t>
            </w:r>
            <w:r w:rsidR="00AD29F9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гающей безопасное пребывани</w:t>
            </w:r>
            <w:r w:rsidR="00FB4AE3">
              <w:rPr>
                <w:sz w:val="24"/>
                <w:szCs w:val="24"/>
              </w:rPr>
              <w:t>е</w:t>
            </w:r>
            <w:r w:rsidRPr="006B2CD6">
              <w:rPr>
                <w:sz w:val="24"/>
                <w:szCs w:val="24"/>
              </w:rPr>
              <w:t xml:space="preserve"> детей в амбулаторно-поликлиническом звене и обеспечение безопас</w:t>
            </w:r>
            <w:r w:rsidR="00AD29F9">
              <w:rPr>
                <w:sz w:val="24"/>
                <w:szCs w:val="24"/>
              </w:rPr>
              <w:t>ных и удобных условий пребывание</w:t>
            </w:r>
            <w:r w:rsidRPr="006B2CD6">
              <w:rPr>
                <w:sz w:val="24"/>
                <w:szCs w:val="24"/>
              </w:rPr>
              <w:t xml:space="preserve"> детей с ограни</w:t>
            </w:r>
            <w:r w:rsidR="00AD29F9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D29F9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обеспечение безопасного и комфортного пребывания детей, в том числе детей с ограниченными возможностями здоровья в амбулаторно-поликлиническом звене </w:t>
            </w:r>
          </w:p>
        </w:tc>
      </w:tr>
      <w:tr w:rsidR="002111AB" w:rsidRPr="006B2CD6" w:rsidTr="004A792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4.24.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FB4AE3">
            <w:pPr>
              <w:widowControl w:val="0"/>
              <w:autoSpaceDE w:val="0"/>
              <w:autoSpaceDN w:val="0"/>
              <w:spacing w:after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Направление в адрес заинтересованных органов исполнительной власти Республики Карелия, органов местного самоуправления информации о резуль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татах контрольно-надзорных меро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приятий 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 xml:space="preserve">по проверке качества питания детей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в образовательных организациях, медицинских организациях, организа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циях социального обслуживания </w:t>
            </w:r>
            <w:r w:rsidR="00AD29F9">
              <w:rPr>
                <w:rFonts w:eastAsia="Calibri"/>
                <w:sz w:val="24"/>
                <w:szCs w:val="24"/>
                <w:lang w:eastAsia="en-US"/>
              </w:rPr>
              <w:t xml:space="preserve">Респуб-лики Карелия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Управление Федеральной службы по надзору в сфере защиты прав потребителей и благополучия человека по Республике Карелия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D29F9" w:rsidP="00AD29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111AB" w:rsidRPr="006B2CD6">
              <w:rPr>
                <w:sz w:val="24"/>
                <w:szCs w:val="24"/>
              </w:rPr>
              <w:t>жеквар</w:t>
            </w:r>
            <w:r>
              <w:rPr>
                <w:sz w:val="24"/>
                <w:szCs w:val="24"/>
              </w:rPr>
              <w:t>-</w:t>
            </w:r>
            <w:r w:rsidR="002111AB" w:rsidRPr="006B2CD6">
              <w:rPr>
                <w:sz w:val="24"/>
                <w:szCs w:val="24"/>
              </w:rPr>
              <w:t xml:space="preserve">тально, начиная с </w:t>
            </w:r>
            <w:r>
              <w:rPr>
                <w:sz w:val="24"/>
                <w:szCs w:val="24"/>
              </w:rPr>
              <w:t xml:space="preserve">           </w:t>
            </w:r>
            <w:r w:rsidR="002111AB" w:rsidRPr="006B2CD6">
              <w:rPr>
                <w:sz w:val="24"/>
                <w:szCs w:val="24"/>
                <w:lang w:val="en-US"/>
              </w:rPr>
              <w:t>I</w:t>
            </w:r>
            <w:r w:rsidR="002111AB" w:rsidRPr="006B2CD6">
              <w:rPr>
                <w:sz w:val="24"/>
                <w:szCs w:val="24"/>
              </w:rPr>
              <w:t xml:space="preserve"> квартала 2019 года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профилактика инфекционных и массовых неинфекционных заболеваний (отравлений);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выявление неблагоприятных факторов внутри образовательной среды, влияющей на здоровье детей и подростков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AD29F9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AD29F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6B2CD6">
              <w:rPr>
                <w:b/>
                <w:sz w:val="24"/>
                <w:szCs w:val="24"/>
                <w:lang w:val="en-US"/>
              </w:rPr>
              <w:t>V</w:t>
            </w:r>
            <w:r w:rsidR="00AD29F9">
              <w:rPr>
                <w:b/>
                <w:sz w:val="24"/>
                <w:szCs w:val="24"/>
              </w:rPr>
              <w:t xml:space="preserve">. </w:t>
            </w:r>
            <w:r w:rsidRPr="006B2CD6">
              <w:rPr>
                <w:b/>
                <w:sz w:val="24"/>
                <w:szCs w:val="24"/>
              </w:rPr>
              <w:t xml:space="preserve">ВСЕСТОРОННЕЕ ОБРАЗОВАНИЕ – ДЕТЯМ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5.1.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Разработка и реализация регионального плана мероприятий по экологическому просвещению школьников и пропаганде бережного отношения к окружающей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1403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природных ресурсов и экологии Респуб</w:t>
            </w:r>
            <w:r w:rsidR="00AD29F9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Карелия,</w:t>
            </w:r>
          </w:p>
          <w:p w:rsidR="002111AB" w:rsidRPr="006B2CD6" w:rsidRDefault="002111AB" w:rsidP="001403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</w:t>
            </w:r>
            <w:r w:rsidR="00DA3E5E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лики Карелия, </w:t>
            </w:r>
          </w:p>
          <w:p w:rsidR="002111AB" w:rsidRPr="006B2CD6" w:rsidRDefault="002111AB" w:rsidP="0014033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2111AB" w:rsidRPr="006B2CD6" w:rsidRDefault="002111AB" w:rsidP="00DA3E5E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AD29F9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разработка и внедрение </w:t>
            </w:r>
            <w:r w:rsidR="00AD29F9">
              <w:rPr>
                <w:sz w:val="24"/>
                <w:szCs w:val="24"/>
              </w:rPr>
              <w:t xml:space="preserve">в образовательных организациях </w:t>
            </w:r>
            <w:r w:rsidRPr="006B2CD6">
              <w:rPr>
                <w:sz w:val="24"/>
                <w:szCs w:val="24"/>
              </w:rPr>
              <w:t>дидактических материалов по подготовке экологических уроков по тематике раздельного накопления твердых коммунальных отходов и пропаганда потреб</w:t>
            </w:r>
            <w:r w:rsidR="00DA3E5E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ления биоразлагаемой тары и упаковки;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проведение конкурсов среди образова</w:t>
            </w:r>
            <w:r w:rsidR="00DA3E5E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тельных организаций по накоплению вторичных ресурсов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Реализация на территории Республики Карелия мероприятий приоритетного проекта «Цифровая школа», включая меры по созданию образовательных ресурсов с использованием средств анимации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</w:t>
            </w:r>
            <w:r w:rsidR="001671BE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 органы местного самоуправления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671BE" w:rsidP="001671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развитие информационно-образовательной среды в общеобразовательных организациях в Республике Карелия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5.3.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Осуществление мер по поддержке общеобразовательных организаций, </w:t>
            </w:r>
            <w:r w:rsidR="001671BE">
              <w:rPr>
                <w:sz w:val="24"/>
                <w:szCs w:val="24"/>
              </w:rPr>
              <w:t>реали</w:t>
            </w:r>
            <w:r w:rsidRPr="006B2CD6">
              <w:rPr>
                <w:sz w:val="24"/>
                <w:szCs w:val="24"/>
              </w:rPr>
              <w:t>зующих инновационные программы, обеспечивающие отработку новых технологий и содержания обучения и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</w:t>
            </w:r>
            <w:r w:rsidR="001671BE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лики Карелия,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671BE" w:rsidP="001671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поддержка не менее 1 регионального конкурса образовательных инноваций по актуальным проблемам развития образования;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создание и поддержка методических объединений в целях распространения инновационных образовательных технологий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5.4.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Реализация на территории Республики Карелия  Концепции развития психоло</w:t>
            </w:r>
            <w:r w:rsidR="001671BE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гической службы в системе образования в Российской Федерации на период до 2025 года, утвержденной Министром образования и науки Российской Федерации 19 декабря 2017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</w:t>
            </w:r>
            <w:r w:rsidR="001671BE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лики Карелия,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671BE" w:rsidP="001671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создание условий для психологического сопровождения обучающихся в образова</w:t>
            </w:r>
            <w:r w:rsidR="001671BE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тельных организациях, расположенных на территории Республики Карелия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5.5.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Реализация мероприятий по поддержке и развитию детей, проявивших выдаю</w:t>
            </w:r>
            <w:r w:rsidR="001671B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щиеся способности, в рамках реализации Комплекса мер по реализации Концепции общенациональной системы выявления и развития молодых талантов на территории Республики Карелия, утвержденного распоряжением Правительства Республики Карелия </w:t>
            </w:r>
            <w:r w:rsidR="0014033B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от 15 июля 2013 года  № 469р-П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</w:t>
            </w:r>
            <w:r w:rsidR="001671BE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Карелия, Министерство культуры Респуб</w:t>
            </w:r>
            <w:r w:rsidR="001671BE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Карелия, Министерство по делам молодежи, физической культуре и спорту Республики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671BE" w:rsidP="001671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обеспечение к 2020 году участия в олимпиадах, конкурсах, иных мероприятиях, направленных на выявление одаренных детей, не менее 50 процентов обучающихся в общеобразовательных организациях, распо</w:t>
            </w:r>
            <w:r w:rsidR="001671BE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ложенных на территории Республики Карелия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5.6.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Реализация мероприятий федерального проекта «Успех каждого ребенка»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</w:t>
            </w:r>
            <w:r w:rsidR="001671BE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лики Карелия,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671BE" w:rsidP="001671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</w:tr>
      <w:tr w:rsidR="002111AB" w:rsidRPr="006B2CD6" w:rsidTr="003D73F7">
        <w:trPr>
          <w:trHeight w:val="15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5.7.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1671B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республиканского этно</w:t>
            </w:r>
            <w:r w:rsidR="001671BE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культурного лагеря «Встреча юных на карельской земле»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</w:t>
            </w:r>
            <w:r w:rsidR="001671BE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Карелия, Министерство национальной и региональной политики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1671BE" w:rsidP="001671B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1671BE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выявление талантливой молодежи и привлечение </w:t>
            </w:r>
            <w:r w:rsidR="001671BE">
              <w:rPr>
                <w:rFonts w:eastAsia="Calibri"/>
                <w:sz w:val="24"/>
                <w:szCs w:val="24"/>
                <w:lang w:eastAsia="en-US"/>
              </w:rPr>
              <w:t>ее к изучению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карельского, вепсского и финского языков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5.8.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Поддержка детского телевидения в общеобразовательных организациях в  Республике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</w:t>
            </w:r>
            <w:r w:rsidR="001671BE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лики Карелия,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  <w:lang w:val="en-US"/>
              </w:rPr>
              <w:t>II</w:t>
            </w:r>
            <w:r w:rsidRPr="006B2CD6">
              <w:rPr>
                <w:sz w:val="24"/>
                <w:szCs w:val="24"/>
              </w:rPr>
              <w:t xml:space="preserve"> полугодие 2020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1671B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оказание содействия общеобразовательным организациям в Республике Карелия в подключении специализированного телеви</w:t>
            </w:r>
            <w:r w:rsidR="001671BE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зионного канала, ориентированного на детей в возрасте 8 </w:t>
            </w:r>
            <w:r w:rsidR="001671BE">
              <w:rPr>
                <w:sz w:val="24"/>
                <w:szCs w:val="24"/>
              </w:rPr>
              <w:t>–</w:t>
            </w:r>
            <w:r w:rsidRPr="006B2CD6">
              <w:rPr>
                <w:sz w:val="24"/>
                <w:szCs w:val="24"/>
              </w:rPr>
              <w:t xml:space="preserve"> 16 лет и нацеленного на информирование, расширение кругозора, формирование активной гражданской позиции, развитие творческих способностей детей (в случае создания)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5.9.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0B549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индиви</w:t>
            </w:r>
            <w:r w:rsidR="000B549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дуальной и групповой профориента</w:t>
            </w:r>
            <w:r w:rsidR="000B549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ционной работы с обучающимися </w:t>
            </w:r>
            <w:r w:rsidR="000B5497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общеобразовательных организаци</w:t>
            </w:r>
            <w:r w:rsidR="000B5497">
              <w:rPr>
                <w:rFonts w:eastAsia="Calibri"/>
                <w:sz w:val="24"/>
                <w:szCs w:val="24"/>
                <w:lang w:eastAsia="en-US"/>
              </w:rPr>
              <w:t xml:space="preserve">ях Республики Карелия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 целью их информирования о возможностях профессионального обучения и  трудоустройства по выбираемой профессии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</w:t>
            </w:r>
            <w:r w:rsidR="000B54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лики Карелия, </w:t>
            </w:r>
            <w:r w:rsidRPr="006B2CD6">
              <w:rPr>
                <w:sz w:val="24"/>
                <w:szCs w:val="24"/>
              </w:rPr>
              <w:br/>
              <w:t>Управление труда и занятости Респуб</w:t>
            </w:r>
            <w:r w:rsidR="000B54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2111AB" w:rsidRPr="006B2CD6" w:rsidRDefault="002111AB" w:rsidP="00FB4AE3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0B549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0B549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охвата не менее 30</w:t>
            </w:r>
            <w:r w:rsidR="000B5497">
              <w:rPr>
                <w:sz w:val="24"/>
                <w:szCs w:val="24"/>
              </w:rPr>
              <w:t xml:space="preserve"> – </w:t>
            </w:r>
            <w:r w:rsidRPr="006B2CD6">
              <w:rPr>
                <w:sz w:val="24"/>
                <w:szCs w:val="24"/>
              </w:rPr>
              <w:t xml:space="preserve">35 процентов обучающихся 9 – 11 классов общеобразовательных организаций </w:t>
            </w:r>
            <w:r w:rsidR="000B5497">
              <w:rPr>
                <w:sz w:val="24"/>
                <w:szCs w:val="24"/>
              </w:rPr>
              <w:t xml:space="preserve">в Республике Карелия </w:t>
            </w:r>
            <w:r w:rsidRPr="006B2CD6">
              <w:rPr>
                <w:sz w:val="24"/>
                <w:szCs w:val="24"/>
              </w:rPr>
              <w:t>профориентационными мероприятиями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5.10.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0B549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Оказание содействия в трудоустройстве выпускникам профессиональных образо</w:t>
            </w:r>
            <w:r w:rsidR="000B54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вательных организаций и образова</w:t>
            </w:r>
            <w:r w:rsidR="000B54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тельных организаций высшего образова</w:t>
            </w:r>
            <w:r w:rsidR="000B54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ния </w:t>
            </w:r>
            <w:r w:rsidR="000B5497">
              <w:rPr>
                <w:sz w:val="24"/>
                <w:szCs w:val="24"/>
              </w:rPr>
              <w:t>из числа инвалидов</w:t>
            </w:r>
            <w:r w:rsidRPr="006B2C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Управление труда и занятости Респуб</w:t>
            </w:r>
            <w:r w:rsidR="000B54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Карелия,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0B549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  <w:lang w:val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увеличение численности трудоустроенных выпускников профессиональных образова</w:t>
            </w:r>
            <w:r w:rsidR="000B54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тельных организаций </w:t>
            </w:r>
            <w:r w:rsidR="000B5497">
              <w:rPr>
                <w:sz w:val="24"/>
                <w:szCs w:val="24"/>
              </w:rPr>
              <w:t xml:space="preserve">и образовательных организаций высшего образования </w:t>
            </w:r>
            <w:r w:rsidRPr="006B2CD6">
              <w:rPr>
                <w:sz w:val="24"/>
                <w:szCs w:val="24"/>
              </w:rPr>
              <w:t xml:space="preserve">из числа инвалидов, в том числе при содействии службы занятости 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5.11.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FB4AE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Совершенствование работы врачебной комиссии медицинских организаций по определению медицинских показаний для индивидуального обучения на дому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0B5497" w:rsidP="000B54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качественного подхода к определению медицинских показаний для индивидуального обучения на дому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5.12.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6C4D46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Реализация программ повышения квали</w:t>
            </w:r>
            <w:r w:rsidR="006C4D46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фикации педагогических работников образовательных организаций </w:t>
            </w:r>
            <w:r w:rsidR="006C4D46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Респуб</w:t>
            </w:r>
            <w:r w:rsidR="006C4D46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</w:t>
            </w:r>
            <w:r w:rsidR="006C4D4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Карелия, участвующих в обучении детей с особыми образовательными потребностями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0B5497" w:rsidP="000B54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0B549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реализ</w:t>
            </w:r>
            <w:r w:rsidR="000B5497">
              <w:rPr>
                <w:sz w:val="24"/>
                <w:szCs w:val="24"/>
              </w:rPr>
              <w:t>ация</w:t>
            </w:r>
            <w:r w:rsidRPr="006B2CD6">
              <w:rPr>
                <w:sz w:val="24"/>
                <w:szCs w:val="24"/>
              </w:rPr>
              <w:t xml:space="preserve"> мероприяти</w:t>
            </w:r>
            <w:r w:rsidR="000B5497">
              <w:rPr>
                <w:sz w:val="24"/>
                <w:szCs w:val="24"/>
              </w:rPr>
              <w:t>й</w:t>
            </w:r>
            <w:r w:rsidRPr="006B2CD6">
              <w:rPr>
                <w:sz w:val="24"/>
                <w:szCs w:val="24"/>
              </w:rPr>
              <w:t xml:space="preserve"> по повышению профессиональн</w:t>
            </w:r>
            <w:r w:rsidR="000B5497">
              <w:rPr>
                <w:sz w:val="24"/>
                <w:szCs w:val="24"/>
              </w:rPr>
              <w:t>ой</w:t>
            </w:r>
            <w:r w:rsidRPr="006B2CD6">
              <w:rPr>
                <w:sz w:val="24"/>
                <w:szCs w:val="24"/>
              </w:rPr>
              <w:t xml:space="preserve"> компетен</w:t>
            </w:r>
            <w:r w:rsidR="000B5497">
              <w:rPr>
                <w:sz w:val="24"/>
                <w:szCs w:val="24"/>
              </w:rPr>
              <w:t xml:space="preserve">тности </w:t>
            </w:r>
            <w:r w:rsidRPr="006B2CD6">
              <w:rPr>
                <w:sz w:val="24"/>
                <w:szCs w:val="24"/>
              </w:rPr>
              <w:t xml:space="preserve"> педаго</w:t>
            </w:r>
            <w:r w:rsidR="000B54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гов, работающих с обучающимися с ограни</w:t>
            </w:r>
            <w:r w:rsidR="000B54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ченными возможностями здоровья и  инвалидностью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5.13.</w:t>
            </w:r>
          </w:p>
          <w:p w:rsidR="002111AB" w:rsidRPr="006B2CD6" w:rsidRDefault="002111AB" w:rsidP="007A668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Реализация мер по обеспечению прав ребенка на получение общего образо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вания при длительном лечении в </w:t>
            </w:r>
            <w:r w:rsidR="00C30674">
              <w:rPr>
                <w:rFonts w:eastAsia="Calibri"/>
                <w:sz w:val="24"/>
                <w:szCs w:val="24"/>
                <w:lang w:eastAsia="en-US"/>
              </w:rPr>
              <w:t>организациях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здравоохранения Респуб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</w:t>
            </w:r>
          </w:p>
          <w:p w:rsidR="002111AB" w:rsidRPr="006B2CD6" w:rsidRDefault="002111AB" w:rsidP="007A6681">
            <w:pPr>
              <w:spacing w:after="200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здравоохранения Республики Карелия, Министерство образования Респуб</w:t>
            </w:r>
            <w:r w:rsidR="00C3067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30674" w:rsidP="00C306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C306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обеспеч</w:t>
            </w:r>
            <w:r w:rsidR="00C30674">
              <w:rPr>
                <w:rFonts w:eastAsia="Calibri"/>
                <w:sz w:val="24"/>
                <w:szCs w:val="24"/>
                <w:lang w:eastAsia="en-US"/>
              </w:rPr>
              <w:t>ение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100</w:t>
            </w:r>
            <w:r w:rsidR="00C3067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процентн</w:t>
            </w:r>
            <w:r w:rsidR="00C30674">
              <w:rPr>
                <w:rFonts w:eastAsia="Calibri"/>
                <w:sz w:val="24"/>
                <w:szCs w:val="24"/>
                <w:lang w:eastAsia="en-US"/>
              </w:rPr>
              <w:t>ого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охват</w:t>
            </w:r>
            <w:r w:rsidR="00C3067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общим образованием детей, находящихся на длительном лечении в </w:t>
            </w:r>
            <w:r w:rsidR="00C30674">
              <w:rPr>
                <w:rFonts w:eastAsia="Calibri"/>
                <w:sz w:val="24"/>
                <w:szCs w:val="24"/>
                <w:lang w:eastAsia="en-US"/>
              </w:rPr>
              <w:t>организациях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здравоохранения Республики Карелия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5.14.</w:t>
            </w:r>
          </w:p>
          <w:p w:rsidR="002111AB" w:rsidRPr="006B2CD6" w:rsidRDefault="002111AB" w:rsidP="007A6681">
            <w:pPr>
              <w:spacing w:after="200" w:line="276" w:lineRule="auto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99507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деятельности по предо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ставлению родителям (законным пред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ставителям) ребенка с ограниченными возможностями здоровья консульта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тивной помощи по вопросам развития и обучения ребенка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</w:t>
            </w:r>
            <w:r w:rsidR="00C3067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C30674" w:rsidP="00C306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реализ</w:t>
            </w:r>
            <w:r w:rsidR="00C30674">
              <w:rPr>
                <w:rFonts w:eastAsia="Calibri"/>
                <w:sz w:val="24"/>
                <w:szCs w:val="24"/>
                <w:lang w:eastAsia="en-US"/>
              </w:rPr>
              <w:t>ация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систем</w:t>
            </w:r>
            <w:r w:rsidR="00C30674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мер по информационной поддержке родителей (законных представителей) детей с ограниченными возможностями здоровья</w:t>
            </w:r>
          </w:p>
          <w:p w:rsidR="002111AB" w:rsidRPr="006B2CD6" w:rsidRDefault="002111AB" w:rsidP="007A66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5.15.</w:t>
            </w:r>
          </w:p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Реализация мероприятий по повышению профессиональной компетентности педа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гогов и специалистов, работающих с обучающимися с ограниченными возможностями здоровья (с расстрой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ствами аутистического спектра, тяже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лыми множественными нарушениями развития, 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с детьми</w:t>
            </w:r>
            <w:r w:rsidR="00FB4AE3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перенесшими операцию по кохлеарной имплантации)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</w:t>
            </w:r>
            <w:r w:rsidR="00C3067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Министерство здравоохранения Республики Карелия,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995073" w:rsidRPr="006B2CD6" w:rsidRDefault="002111AB" w:rsidP="00ED4A23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  <w:r w:rsidR="00ED4A23" w:rsidRPr="006B2CD6">
              <w:rPr>
                <w:rFonts w:eastAsia="Calibri"/>
                <w:sz w:val="24"/>
                <w:szCs w:val="24"/>
                <w:highlight w:val="cy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95073" w:rsidP="009950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FB4A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создан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систем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комплексного психолого-медико-педагогического сопровождения обучающихся с ограниченными возможностями здоровья (с расстройствами аутистического спектра, тяжелыми множественными нарушениями развития, 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 xml:space="preserve">детей,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перенесши</w:t>
            </w:r>
            <w:r w:rsidR="00FB4AE3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операцию по кохлеарной имплантации)</w:t>
            </w:r>
          </w:p>
        </w:tc>
      </w:tr>
      <w:tr w:rsidR="00995073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3" w:rsidRPr="006B2CD6" w:rsidRDefault="00995073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5.16.</w:t>
            </w:r>
          </w:p>
          <w:p w:rsidR="00995073" w:rsidRPr="006B2CD6" w:rsidRDefault="00995073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6B2CD6" w:rsidRDefault="00995073" w:rsidP="008A677E">
            <w:pPr>
              <w:spacing w:after="120"/>
              <w:jc w:val="both"/>
              <w:rPr>
                <w:rFonts w:eastAsia="Calibri"/>
                <w:bCs/>
                <w:color w:val="000000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Ведение и своевременная актуализация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в 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Республик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Карелия автоматизиро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-               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ванной информационной системы «Электронное образование», включаю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щей в том числе данные об обучающихся в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6B2CD6" w:rsidRDefault="00995073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Карелия,</w:t>
            </w:r>
          </w:p>
          <w:p w:rsidR="00995073" w:rsidRPr="006B2CD6" w:rsidRDefault="00995073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995073" w:rsidRPr="006B2CD6" w:rsidRDefault="00995073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6B2CD6" w:rsidRDefault="00995073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Default="00995073" w:rsidP="00995073">
            <w:pPr>
              <w:jc w:val="center"/>
            </w:pPr>
            <w:r w:rsidRPr="00736645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3" w:rsidRPr="006B2CD6" w:rsidRDefault="00995073" w:rsidP="00995073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создан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и функционир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ование в Республике Карелия  автоматизированной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информацион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ой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систем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ы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«Электронное образование» </w:t>
            </w:r>
          </w:p>
        </w:tc>
      </w:tr>
      <w:tr w:rsidR="00995073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73" w:rsidRPr="006B2CD6" w:rsidRDefault="00995073" w:rsidP="007A6681">
            <w:pPr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5.17.</w:t>
            </w:r>
          </w:p>
          <w:p w:rsidR="00995073" w:rsidRPr="006B2CD6" w:rsidRDefault="00995073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6B2CD6" w:rsidRDefault="00995073" w:rsidP="008A677E">
            <w:pPr>
              <w:spacing w:after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мероприятий по поддержке региональной системы инклюзивного профессионального образования инвали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дов и лиц с ограниченными возмож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ностями здоровья в Республике Карелия на базе государственного автономного профессионального образовательного учреждения Республики Карелия «Петрозаводский педагогический колледж» (базовой профессиональной образовательной организации)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6B2CD6" w:rsidRDefault="00995073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6B2CD6" w:rsidRDefault="00995073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Default="00995073" w:rsidP="00995073">
            <w:pPr>
              <w:jc w:val="center"/>
            </w:pPr>
            <w:r w:rsidRPr="00736645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73" w:rsidRPr="006B2CD6" w:rsidRDefault="00995073" w:rsidP="00995073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создан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и разви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тие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базов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ой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профес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сиональн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ой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образовательн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ой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организаци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, обеспечивающ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ей</w:t>
            </w:r>
            <w:r w:rsidRPr="006B2CD6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поддержку региональной системы инклюзивного профессионального образования инвалидов и лиц с ограниченными возможностями здоровья в Республике Карелия</w:t>
            </w: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2111AB" w:rsidP="007A6681">
            <w:pPr>
              <w:spacing w:line="276" w:lineRule="auto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5.18.</w:t>
            </w:r>
          </w:p>
          <w:p w:rsidR="002111AB" w:rsidRPr="006B2CD6" w:rsidRDefault="002111AB" w:rsidP="007A668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Организация проведения Чемпионата Республики Карелия «Абилимпикс»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лики Карелия, </w:t>
            </w:r>
          </w:p>
          <w:p w:rsidR="002111AB" w:rsidRPr="006B2CD6" w:rsidRDefault="002111A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Управление труда и занятости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995073" w:rsidP="009950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создание эффективной системы профес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сиональной ориентации, мотивации, социализации и трудоустройства людей с инвалидностью;</w:t>
            </w:r>
          </w:p>
          <w:p w:rsidR="002111AB" w:rsidRPr="006B2CD6" w:rsidRDefault="002111A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выявление и поддержка талантливых людей из числа инвалидов и лиц с ограниченными возможностями здоровья;</w:t>
            </w:r>
          </w:p>
          <w:p w:rsidR="002111AB" w:rsidRPr="006B2CD6" w:rsidRDefault="002111AB" w:rsidP="0099507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увеличение численности участников 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Чемпионата Республики Карелия «Абилимпикс», а также обеспечение их 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 xml:space="preserve">              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100</w:t>
            </w:r>
            <w:r w:rsidR="00995073">
              <w:rPr>
                <w:rFonts w:eastAsia="Calibri"/>
                <w:sz w:val="24"/>
                <w:szCs w:val="24"/>
                <w:lang w:eastAsia="en-US"/>
              </w:rPr>
              <w:t>-процентного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трудоустройства</w:t>
            </w:r>
          </w:p>
        </w:tc>
      </w:tr>
      <w:tr w:rsidR="002255AC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AC" w:rsidRPr="006B2CD6" w:rsidRDefault="002255AC" w:rsidP="007A6681">
            <w:pPr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5.19.</w:t>
            </w:r>
          </w:p>
          <w:p w:rsidR="002255AC" w:rsidRPr="006B2CD6" w:rsidRDefault="002255AC" w:rsidP="007A668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AC" w:rsidRPr="006B2CD6" w:rsidRDefault="002255AC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региональных мероприятий (чемпионатов, конкурсов) по стандартам WorldSkills</w:t>
            </w:r>
          </w:p>
          <w:p w:rsidR="002255AC" w:rsidRPr="006B2CD6" w:rsidRDefault="002255AC" w:rsidP="007A6681">
            <w:pPr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Pr="006B2CD6" w:rsidRDefault="002255AC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Pr="006B2CD6" w:rsidRDefault="002255AC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Default="002255AC" w:rsidP="002255AC">
            <w:pPr>
              <w:jc w:val="center"/>
            </w:pPr>
            <w:r w:rsidRPr="00674B03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5AC" w:rsidRPr="006B2CD6" w:rsidRDefault="002255AC" w:rsidP="007A66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развитие системы предпрофессиональной подготовки и профессиональной ориентации обучающихся;</w:t>
            </w:r>
          </w:p>
          <w:p w:rsidR="002255AC" w:rsidRPr="006B2CD6" w:rsidRDefault="002255AC" w:rsidP="00ED4A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выявление и сопровождение одаренных детей и молодежи</w:t>
            </w:r>
          </w:p>
        </w:tc>
      </w:tr>
      <w:tr w:rsidR="002255AC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AC" w:rsidRPr="006B2CD6" w:rsidRDefault="002255AC" w:rsidP="007A6681">
            <w:pPr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5.20.</w:t>
            </w:r>
          </w:p>
          <w:p w:rsidR="002255AC" w:rsidRPr="006B2CD6" w:rsidRDefault="002255AC" w:rsidP="007A668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Pr="006B2CD6" w:rsidRDefault="002255AC" w:rsidP="00ED4A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Реализация мероприятий, направленных на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повышение профессиональной компе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тентности  педагогических работников </w:t>
            </w: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вопроса</w:t>
            </w: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развития и внедрения медиативных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7E" w:rsidRDefault="002255AC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образования </w:t>
            </w:r>
          </w:p>
          <w:p w:rsidR="008A677E" w:rsidRDefault="002255AC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Республики Карелия, </w:t>
            </w:r>
          </w:p>
          <w:p w:rsidR="002255AC" w:rsidRPr="006B2CD6" w:rsidRDefault="002255AC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2255AC" w:rsidRPr="006B2CD6" w:rsidRDefault="002255AC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Pr="006B2CD6" w:rsidRDefault="002255AC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Default="002255AC" w:rsidP="002255AC">
            <w:pPr>
              <w:jc w:val="center"/>
            </w:pPr>
            <w:r w:rsidRPr="00674B03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AC" w:rsidRPr="006B2CD6" w:rsidRDefault="002255AC" w:rsidP="00ED4A23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разработка и реализация образовательного модуля по вопросам развития и внедрения медиативных технологий в рамках курсов повышения квалификации </w:t>
            </w:r>
          </w:p>
        </w:tc>
      </w:tr>
      <w:tr w:rsidR="002255AC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Pr="006B2CD6" w:rsidRDefault="002255AC" w:rsidP="007A668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5.21.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AC" w:rsidRPr="006B2CD6" w:rsidRDefault="002255AC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Реализация современных, вариативных и востребованных дополнительных обще</w:t>
            </w:r>
            <w:r w:rsidR="00ED4A2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образовательных программ различн</w:t>
            </w:r>
            <w:r w:rsidR="0070615F">
              <w:rPr>
                <w:rFonts w:eastAsia="Calibri"/>
                <w:sz w:val="24"/>
                <w:szCs w:val="24"/>
                <w:lang w:eastAsia="en-US"/>
              </w:rPr>
              <w:t>ой  направленности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для детей, в том числе технической и естественно</w:t>
            </w:r>
            <w:r w:rsidR="0070615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научной, соответствующих региональным особен</w:t>
            </w:r>
            <w:r w:rsidR="00ED4A2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ностям и потребностям социально-экономического и технологического развития Республики Карелия и Российской Федерации</w:t>
            </w:r>
          </w:p>
          <w:p w:rsidR="002255AC" w:rsidRPr="006B2CD6" w:rsidRDefault="002255AC" w:rsidP="007A6681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Pr="006B2CD6" w:rsidRDefault="002255AC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Карелия,</w:t>
            </w:r>
          </w:p>
          <w:p w:rsidR="0070615F" w:rsidRDefault="002255AC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куль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туры Республики Карелия, Министерство по делам молодежи, физической культуры и спорту Республики Карелия, </w:t>
            </w:r>
          </w:p>
          <w:p w:rsidR="002255AC" w:rsidRPr="006B2CD6" w:rsidRDefault="002255AC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2255AC" w:rsidRPr="0014033B" w:rsidRDefault="002255AC" w:rsidP="0014033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Pr="006B2CD6" w:rsidRDefault="002255AC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AC" w:rsidRDefault="002255AC" w:rsidP="002255AC">
            <w:pPr>
              <w:jc w:val="center"/>
            </w:pPr>
            <w:r w:rsidRPr="00674B03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AC" w:rsidRPr="006B2CD6" w:rsidRDefault="002255AC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увеличение доли детей в возрасте от 5 до 18 лет, охваченных дополнительным образова</w:t>
            </w:r>
            <w:r w:rsidR="0070615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нием, в том числе охваченных дополни</w:t>
            </w:r>
            <w:r w:rsidR="0070615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тельными общеразвивающими программами технической и естественно</w:t>
            </w:r>
            <w:r w:rsidR="0070615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научной направленности до 75 процентов</w:t>
            </w:r>
          </w:p>
          <w:p w:rsidR="002255AC" w:rsidRPr="006B2CD6" w:rsidRDefault="002255AC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11A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B" w:rsidRPr="006B2CD6" w:rsidRDefault="00DE531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AB" w:rsidRPr="006B2CD6" w:rsidRDefault="00DE5310" w:rsidP="00DE5310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VI. </w:t>
            </w:r>
            <w:r w:rsidR="002111AB" w:rsidRPr="006B2CD6">
              <w:rPr>
                <w:b/>
                <w:sz w:val="24"/>
                <w:szCs w:val="24"/>
              </w:rPr>
              <w:t xml:space="preserve">КУЛЬТУРНОЕ РАЗВИТИЕ ДЕТЕЙ </w:t>
            </w:r>
          </w:p>
        </w:tc>
      </w:tr>
      <w:tr w:rsidR="00DE5310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0" w:rsidRPr="006B2CD6" w:rsidRDefault="00DE531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6.1.</w:t>
            </w:r>
          </w:p>
          <w:p w:rsidR="00DE5310" w:rsidRPr="006B2CD6" w:rsidRDefault="00DE531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6B2CD6" w:rsidRDefault="00DE5310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Создание новых современных детских школ искусств по видам искусств, создание условий для обеспечения доступности детских школ искусств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40" w:rsidRDefault="00DE531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культуры </w:t>
            </w:r>
          </w:p>
          <w:p w:rsidR="00DE5310" w:rsidRPr="006B2CD6" w:rsidRDefault="00DE531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Республики Карелия, </w:t>
            </w:r>
          </w:p>
          <w:p w:rsidR="00DE5310" w:rsidRPr="006B2CD6" w:rsidRDefault="00DE531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DE5310" w:rsidRPr="006B2CD6" w:rsidRDefault="00DE5310" w:rsidP="000B4840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6B2CD6" w:rsidRDefault="00DE531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Default="00DE5310" w:rsidP="00DE5310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6B2CD6" w:rsidRDefault="00DE5310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охвата к 2020 году 12 процентов детей в возрасте от 5 до 18 лет деятельностью детских школ искусств</w:t>
            </w:r>
            <w:r w:rsidR="0003538A">
              <w:rPr>
                <w:sz w:val="24"/>
                <w:szCs w:val="24"/>
              </w:rPr>
              <w:t xml:space="preserve"> в Республике Карелия</w:t>
            </w:r>
          </w:p>
        </w:tc>
      </w:tr>
      <w:tr w:rsidR="00DE5310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0" w:rsidRPr="006B2CD6" w:rsidRDefault="00DE531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6.2.</w:t>
            </w:r>
          </w:p>
          <w:p w:rsidR="00DE5310" w:rsidRPr="006B2CD6" w:rsidRDefault="00DE531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6B2CD6" w:rsidRDefault="00DE5310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Оснащение детских школ искусств современным оборудованием (музыкальными инструментами, медиа- и кинооборудованием, специальным сценическим оборудованием, техническими средствами обучения), в том числе оборудованием с учетом особых потребностей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40" w:rsidRDefault="00DE531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культуры </w:t>
            </w:r>
          </w:p>
          <w:p w:rsidR="00DE5310" w:rsidRPr="006B2CD6" w:rsidRDefault="00DE531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Республики Карелия,</w:t>
            </w:r>
          </w:p>
          <w:p w:rsidR="00DE5310" w:rsidRPr="006B2CD6" w:rsidRDefault="00DE531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DE5310" w:rsidRPr="006B2CD6" w:rsidRDefault="00DE531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6B2CD6" w:rsidRDefault="00DE531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Default="00DE5310" w:rsidP="00DE5310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6B2CD6" w:rsidRDefault="00DE5310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оснащение современным оборудованием не менее 70 процентов детских школ искусств в Республике Карелия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6.3.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Реализация на территории Республики Карелия Концепции программы поддержки детского и юношеского чтения в Российской Федерации, утвержденной распоряжением Правительства Российской Федерации от 3 июня 2017 года № 1155-р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40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образования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Респуб</w:t>
            </w:r>
            <w:r w:rsidR="00ED4A2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лики Карелия, </w:t>
            </w:r>
          </w:p>
          <w:p w:rsidR="00ED4A23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куль</w:t>
            </w:r>
            <w:r w:rsidR="00ED4A2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туры Республики Карелия,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(по согласованию), </w:t>
            </w:r>
          </w:p>
          <w:p w:rsidR="0014033B" w:rsidRPr="006B2CD6" w:rsidRDefault="00ED4A23" w:rsidP="00ED4A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FB7796">
              <w:rPr>
                <w:sz w:val="24"/>
                <w:szCs w:val="24"/>
              </w:rPr>
              <w:t>юджетно</w:t>
            </w:r>
            <w:r>
              <w:rPr>
                <w:sz w:val="24"/>
                <w:szCs w:val="24"/>
              </w:rPr>
              <w:t>е</w:t>
            </w:r>
            <w:r w:rsidR="00FB7796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="00FB7796">
              <w:rPr>
                <w:sz w:val="24"/>
                <w:szCs w:val="24"/>
              </w:rPr>
              <w:t xml:space="preserve"> </w:t>
            </w:r>
            <w:r w:rsidR="0014033B" w:rsidRPr="006B2CD6">
              <w:rPr>
                <w:sz w:val="24"/>
                <w:szCs w:val="24"/>
              </w:rPr>
              <w:t xml:space="preserve">«Национальная библиотека Республики Карелия»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повышение статуса чтения в российском обществе, в том числе среди детей, и читательской активности российских граждан, в том числе детей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6.4</w:t>
            </w:r>
            <w:r w:rsidR="0014033B" w:rsidRPr="006B2CD6">
              <w:rPr>
                <w:sz w:val="24"/>
                <w:szCs w:val="24"/>
              </w:rPr>
              <w:t>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Государственная поддержка издания детской литературы и печатных средств массовой информации на карельском, вепсском и финском языках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A8" w:rsidRDefault="0014033B" w:rsidP="00FB77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национальной и региональной политики </w:t>
            </w:r>
          </w:p>
          <w:p w:rsidR="0014033B" w:rsidRPr="006B2CD6" w:rsidRDefault="0014033B" w:rsidP="006D0B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Республики Карелия, автономное учреждение Республики Кар</w:t>
            </w:r>
            <w:r w:rsidR="00FB7796">
              <w:rPr>
                <w:sz w:val="24"/>
                <w:szCs w:val="24"/>
              </w:rPr>
              <w:t xml:space="preserve">елия «Издательство «Периодика»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B2CD6">
              <w:rPr>
                <w:bCs/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издание иллюстрированного детского литературно-художественного журнала на карельс</w:t>
            </w:r>
            <w:r w:rsidR="00FB779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ком, вепсском и финском языках Kipinä</w:t>
            </w:r>
            <w:r w:rsidRPr="006B2CD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(«Искорка») (12 номеров в год), издание книг для детей на карельском, вепсском и финском языках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6.5.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Проведение интеллектуальных, спортивных и творческих конкурсов, фестивалей, мероприятий для детей и молодежи, в том числе с участием детей с ограниченными возможностями здоровья, детей-сирот и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A8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образования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Республики Карелия,</w:t>
            </w:r>
          </w:p>
          <w:p w:rsidR="006D0BA8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культуры Республики Карелия, Министерство по делам молодежи, физической культуре и спорту Республики Карелия, Министерство социальной защиты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органы местного самоуправления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FB779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участие в 2020 году не менее 50 процентов детей с ограниченными возможностями здоровья, детей-сирот и детей, оставшихся без попечения родителей, в интеллектуальных, спортивных и творческих конкурсах, фестивалях, мероприятиях, </w:t>
            </w:r>
            <w:r w:rsidR="00FB7796">
              <w:rPr>
                <w:sz w:val="24"/>
                <w:szCs w:val="24"/>
              </w:rPr>
              <w:t xml:space="preserve">расширение </w:t>
            </w:r>
            <w:r w:rsidRPr="006B2CD6">
              <w:rPr>
                <w:sz w:val="24"/>
                <w:szCs w:val="24"/>
              </w:rPr>
              <w:t>возможностей интеллектуаль</w:t>
            </w:r>
            <w:r w:rsidR="00FB7796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ного и физического развития таких детей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6.6</w:t>
            </w:r>
            <w:r w:rsidR="0014033B" w:rsidRPr="006B2CD6">
              <w:rPr>
                <w:sz w:val="24"/>
                <w:szCs w:val="24"/>
              </w:rPr>
              <w:t>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FB779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творческих выставок, конкурсов, выступлений коллекти</w:t>
            </w:r>
            <w:r w:rsidR="00FB7796">
              <w:rPr>
                <w:sz w:val="24"/>
                <w:szCs w:val="24"/>
              </w:rPr>
              <w:t xml:space="preserve">вов несовершеннолетних на базе </w:t>
            </w:r>
            <w:r w:rsidRPr="006B2CD6">
              <w:rPr>
                <w:sz w:val="24"/>
                <w:szCs w:val="24"/>
              </w:rPr>
              <w:t xml:space="preserve"> </w:t>
            </w:r>
            <w:r w:rsidR="00FB7796">
              <w:rPr>
                <w:sz w:val="24"/>
                <w:szCs w:val="24"/>
              </w:rPr>
              <w:t xml:space="preserve">организа-ций </w:t>
            </w:r>
            <w:r w:rsidRPr="006B2CD6">
              <w:rPr>
                <w:sz w:val="24"/>
                <w:szCs w:val="24"/>
              </w:rPr>
              <w:t>здравоохранения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ED4A23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создание условий для </w:t>
            </w:r>
            <w:r w:rsidR="00FB7796">
              <w:rPr>
                <w:rFonts w:eastAsia="Calibri"/>
                <w:sz w:val="24"/>
                <w:szCs w:val="24"/>
                <w:lang w:eastAsia="en-US"/>
              </w:rPr>
              <w:t>расширения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возможностей творческого, интеллектуаль</w:t>
            </w:r>
            <w:r w:rsidR="00FB7796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ного и физического развития детей – пациентов </w:t>
            </w:r>
            <w:r w:rsidR="00FB7796"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организаций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здравоохранения Республики Карелия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6.7</w:t>
            </w:r>
            <w:r w:rsidR="0014033B" w:rsidRPr="006B2CD6">
              <w:rPr>
                <w:sz w:val="24"/>
                <w:szCs w:val="24"/>
              </w:rPr>
              <w:t>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Проведение этнокультурных мероприятий, направленных на изучение культуры и традиций к</w:t>
            </w:r>
            <w:r w:rsidR="00FB7796">
              <w:rPr>
                <w:sz w:val="24"/>
                <w:szCs w:val="24"/>
              </w:rPr>
              <w:t>оренных народов: межрегионального музыкального фестиваля вепсского фольклора Pajokeraine («Песенный клубок»), межрегионального фестиваля</w:t>
            </w:r>
            <w:r w:rsidRPr="006B2CD6">
              <w:rPr>
                <w:sz w:val="24"/>
                <w:szCs w:val="24"/>
              </w:rPr>
              <w:t>-конкурс</w:t>
            </w:r>
            <w:r w:rsidR="00FB7796">
              <w:rPr>
                <w:sz w:val="24"/>
                <w:szCs w:val="24"/>
              </w:rPr>
              <w:t>а «Вепсская сказка», республиканского фестиваля</w:t>
            </w:r>
            <w:r w:rsidRPr="006B2CD6">
              <w:rPr>
                <w:sz w:val="24"/>
                <w:szCs w:val="24"/>
              </w:rPr>
              <w:t>-конкурс</w:t>
            </w:r>
            <w:r w:rsidR="00FB7796">
              <w:rPr>
                <w:sz w:val="24"/>
                <w:szCs w:val="24"/>
              </w:rPr>
              <w:t>а</w:t>
            </w:r>
            <w:r w:rsidRPr="006B2CD6">
              <w:rPr>
                <w:sz w:val="24"/>
                <w:szCs w:val="24"/>
              </w:rPr>
              <w:t xml:space="preserve"> «Карельская 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национальной и региональной политики Республики Карелия, администрация Прионежского муниципального района </w:t>
            </w:r>
            <w:r w:rsidR="00ED4A23">
              <w:rPr>
                <w:sz w:val="24"/>
                <w:szCs w:val="24"/>
              </w:rPr>
              <w:t xml:space="preserve">                            </w:t>
            </w:r>
            <w:r w:rsidRPr="006B2CD6">
              <w:rPr>
                <w:sz w:val="24"/>
                <w:szCs w:val="24"/>
              </w:rPr>
              <w:t xml:space="preserve">(по согласованию), администрация Рыборецкого вепсского сельского поселения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2019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 w:rsidRPr="006B2CD6">
              <w:rPr>
                <w:rFonts w:eastAsia="SimSun"/>
                <w:sz w:val="24"/>
                <w:szCs w:val="24"/>
                <w:lang w:eastAsia="ar-SA"/>
              </w:rPr>
              <w:t xml:space="preserve">развитие творческих способностей детей через освоение ими ценностей народной культуры, развитие навыков сочинительства, грамотной выразительной устной речи, поощрение семейного общения на родном языке, повышение интереса культуре коренных народов и воспитание уважения к языку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  <w:r w:rsidR="0014033B" w:rsidRPr="006B2CD6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Проведение республиканских мероприятий в области музыкального, хореографического, изобразительного искусства и народного творчества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культуры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FB7796" w:rsidRDefault="00FB7796" w:rsidP="0014033B">
            <w:pPr>
              <w:jc w:val="center"/>
              <w:rPr>
                <w:sz w:val="24"/>
                <w:szCs w:val="24"/>
              </w:rPr>
            </w:pPr>
            <w:r w:rsidRPr="00FB7796"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осуществление не менее 5 творческих проектов с участием одаренных детей и молодежи ежегодно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  <w:r w:rsidRPr="006B2CD6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показа национальных анимационных фильмов в сети государственных и муниципальных кинотеатров, расположенных на территории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культуры Республики Карелия, органы местного самоуправления </w:t>
            </w:r>
          </w:p>
          <w:p w:rsidR="00FB7796" w:rsidRPr="006B2CD6" w:rsidRDefault="00FB7796" w:rsidP="007A6681">
            <w:pPr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FB7796" w:rsidP="00FB7796">
            <w:pPr>
              <w:jc w:val="center"/>
            </w:pPr>
            <w:r w:rsidRPr="0049185E"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участия не менее 10 тыс. детей ежегодно в просмотре национальных анимационных фильмов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  <w:r w:rsidRPr="006B2CD6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FB779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Обеспечение мер по поддержке театральных постановок для детей в </w:t>
            </w:r>
            <w:r>
              <w:rPr>
                <w:sz w:val="24"/>
                <w:szCs w:val="24"/>
              </w:rPr>
              <w:t>организациях</w:t>
            </w:r>
            <w:r w:rsidRPr="006B2CD6">
              <w:rPr>
                <w:sz w:val="24"/>
                <w:szCs w:val="24"/>
              </w:rPr>
              <w:t xml:space="preserve"> культуры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культуры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FB7796" w:rsidP="00FB7796">
            <w:pPr>
              <w:jc w:val="center"/>
            </w:pPr>
            <w:r w:rsidRPr="0049185E"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создание не менее 2 новых постановок для детей в театрах Республики Карелия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  <w:r w:rsidRPr="006B2CD6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и проведение мероприятий, направленных на развитие хорового пения в общеобразовательных организациях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</w:t>
            </w:r>
            <w:r w:rsidR="00ED4A2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лики Карелия, </w:t>
            </w:r>
          </w:p>
          <w:p w:rsidR="00ED4A23" w:rsidRDefault="00FB7796" w:rsidP="007A6681">
            <w:pPr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куль</w:t>
            </w:r>
            <w:r w:rsidR="00ED4A2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туры Республики Карелия, </w:t>
            </w:r>
          </w:p>
          <w:p w:rsidR="00FB7796" w:rsidRPr="006B2CD6" w:rsidRDefault="00FB7796" w:rsidP="007A6681">
            <w:pPr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FB7796" w:rsidP="00FB7796">
            <w:pPr>
              <w:jc w:val="center"/>
            </w:pPr>
            <w:r w:rsidRPr="0049185E">
              <w:rPr>
                <w:sz w:val="24"/>
                <w:szCs w:val="24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увеличение количества общеобразователь</w:t>
            </w:r>
            <w:r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ных организаций, в которых функционируют школьные хоры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6.12</w:t>
            </w:r>
            <w:r w:rsidR="0014033B" w:rsidRPr="006B2CD6">
              <w:rPr>
                <w:sz w:val="24"/>
                <w:szCs w:val="24"/>
              </w:rPr>
              <w:t>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6D0BA8">
            <w:pPr>
              <w:spacing w:after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детских фестивалей социальных проектов, игровых турниров, выставок и мастер-классов, направленных на привлечение внимания детей к проблеме сохранения объектов культурного наследия города, на воспитание у детей чувства гражданственности и патриотизма, уважения и бережного использования объектов культурного наследия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Управление по охране объектов культурного наследия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FB7796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реализация мер, направленных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 xml:space="preserve"> на популяризацию объекта всемирного наследия «Исторический центр Республики Карелия и связанные с ним группы памятников», популяризацию объектов культурного наследия Республики Карелия, </w:t>
            </w:r>
          </w:p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повышение культурного и образовательного уровня детей;</w:t>
            </w:r>
          </w:p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введен</w:t>
            </w:r>
            <w:r w:rsidR="00FB7796">
              <w:rPr>
                <w:rFonts w:eastAsia="Calibri"/>
                <w:sz w:val="24"/>
                <w:szCs w:val="24"/>
                <w:lang w:eastAsia="en-US"/>
              </w:rPr>
              <w:t>ие интерактивного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формат</w:t>
            </w:r>
            <w:r w:rsidR="00FB7796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(в виде комиксов) изучения культурного и исторического наследия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6.13</w:t>
            </w:r>
            <w:r w:rsidR="0014033B" w:rsidRPr="006B2CD6">
              <w:rPr>
                <w:sz w:val="24"/>
                <w:szCs w:val="24"/>
              </w:rPr>
              <w:t>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6D0BA8">
            <w:pPr>
              <w:spacing w:after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Проведение детских праздников, смотров-конкурсов, фестивалей детских творческих коллективов, фестивалей детских музейных программ, обще</w:t>
            </w:r>
            <w:r w:rsidR="00ED4A2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городских акций, музыкальных проек</w:t>
            </w:r>
            <w:r w:rsidR="00ED4A2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тов, квестов для детей и с участием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культуры Респуб</w:t>
            </w:r>
            <w:r w:rsidR="006D0BA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FB7796" w:rsidP="006E46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 xml:space="preserve"> профессиональны</w:t>
            </w:r>
            <w:r>
              <w:rPr>
                <w:rFonts w:eastAsia="Calibri"/>
                <w:sz w:val="24"/>
                <w:szCs w:val="24"/>
                <w:lang w:eastAsia="en-US"/>
              </w:rPr>
              <w:t>х конкурсов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 xml:space="preserve"> для культурно-досуговых </w:t>
            </w:r>
            <w:r w:rsidR="006E4665">
              <w:rPr>
                <w:rFonts w:eastAsia="Calibri"/>
                <w:sz w:val="24"/>
                <w:szCs w:val="24"/>
                <w:lang w:eastAsia="en-US"/>
              </w:rPr>
              <w:t>организац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>ий, детских творческих студий, музеев, детских театров, детских библиотек в целях актуализации культурных программ и проектов для детей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VII. </w:t>
            </w:r>
            <w:r w:rsidR="0014033B" w:rsidRPr="006B2CD6"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z w:val="24"/>
                <w:szCs w:val="24"/>
              </w:rPr>
              <w:t xml:space="preserve"> ФИЗКУЛЬТУРЫ И СПОРТА ДЛЯ ДЕТЕЙ</w:t>
            </w:r>
            <w:r w:rsidR="0014033B" w:rsidRPr="006B2CD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7.1.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Развитие детско-юношеского спорта, создание школьных спортивных лиг и организация физкультурных меро</w:t>
            </w:r>
            <w:r w:rsidR="006E4665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приятий среди команд общеобразо</w:t>
            </w:r>
            <w:r w:rsidR="006E4665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вательных организаций, школьных спортивных клубов по видам спорта, наиболее популярных среди детей, обеспечение доступности инфраструк</w:t>
            </w:r>
            <w:r w:rsidR="006E4665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туры физической культуры и спорта для детей и молодежи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по делам молодежи, физической культуре и спорту Республики Карелия, Министерство образования Республики Карелия,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вовлечение школьников в систематические занятия физической культурой и спортом;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формирование у обучающихся культуры здорового образа жизни;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выявление лучших школьных спортивных клубов, развивающих различные виды спорта;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увеличение доли граждан, занимающихся в спортивных организациях, в общей численности детей и молодежи в возрасте </w:t>
            </w:r>
            <w:r w:rsidR="006E4665">
              <w:rPr>
                <w:sz w:val="24"/>
                <w:szCs w:val="24"/>
              </w:rPr>
              <w:br/>
            </w:r>
            <w:r w:rsidRPr="006B2CD6">
              <w:rPr>
                <w:sz w:val="24"/>
                <w:szCs w:val="24"/>
              </w:rPr>
              <w:t>от 6 до 15 лет до 50 процентов  к 2020 году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7.2.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Разработка нормативных основ кадрового обеспечения физкультурно-спортивной работы по месту жительства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IV квартал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2019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повышение качества предоставляемых детям услуг в области физической культуры и спорта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7.3.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Определение группы здоровья и медицинской группы для занятий физической культурой по итогам проведения ежегодных профилакти</w:t>
            </w:r>
            <w:r w:rsidR="00ED4A2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ческих осмотров несовершеннолетних в возрасте от 0 до 17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сохранение и укрепление здоровья несовершеннолетних посредством выбора оптимальных  программ физического воспитания, выработки медицинских рекомендаций по планированию занятий физической культурой с учетом физического развития и функциональных возможностей несовершеннолетних</w:t>
            </w:r>
          </w:p>
        </w:tc>
      </w:tr>
      <w:tr w:rsidR="0014033B" w:rsidRPr="006B2CD6" w:rsidTr="00ED4A23">
        <w:trPr>
          <w:trHeight w:val="14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ED4A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7.4.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6E46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ежегодного </w:t>
            </w:r>
            <w:r w:rsidR="006E4665">
              <w:rPr>
                <w:rFonts w:eastAsia="Calibri"/>
                <w:sz w:val="24"/>
                <w:szCs w:val="24"/>
                <w:lang w:eastAsia="en-US"/>
              </w:rPr>
              <w:t xml:space="preserve">республиканского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конкурса на присуждение званий «Лучший спортсмен года», «Лучший тренер года», «Лучшая команда года»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6E4665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реализация мер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 xml:space="preserve"> по повышению престижа и популяризации детского спорта;</w:t>
            </w:r>
          </w:p>
          <w:p w:rsidR="0014033B" w:rsidRPr="006B2CD6" w:rsidRDefault="006E4665" w:rsidP="006E46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повышение уровня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 xml:space="preserve"> спортивной подготовки несовершеннолетних спортсменов Респуб</w:t>
            </w:r>
            <w:r w:rsidR="00ED4A2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>лики Карелия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7.5.</w:t>
            </w:r>
          </w:p>
          <w:p w:rsidR="0014033B" w:rsidRPr="006B2CD6" w:rsidRDefault="0014033B" w:rsidP="007A6681">
            <w:pPr>
              <w:spacing w:after="200" w:line="276" w:lineRule="auto"/>
              <w:rPr>
                <w:sz w:val="24"/>
                <w:szCs w:val="24"/>
                <w:highlight w:val="cyan"/>
              </w:rPr>
            </w:pPr>
          </w:p>
          <w:p w:rsidR="0014033B" w:rsidRPr="006B2CD6" w:rsidRDefault="0014033B" w:rsidP="007A668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Проведение мероприятий по внедрению в Республике Карелия Всероссийского физкультурно-спортивного комплекса «Готов к труду и обороне» (</w:t>
            </w:r>
            <w:r w:rsidR="006E4665">
              <w:rPr>
                <w:rFonts w:eastAsia="Calibri"/>
                <w:sz w:val="24"/>
                <w:szCs w:val="24"/>
                <w:lang w:eastAsia="en-US"/>
              </w:rPr>
              <w:t xml:space="preserve">далее – комплекс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ГТО) как средства приобщения детей и молодежи к систематическим занятиям физической культурой и спортом</w:t>
            </w:r>
          </w:p>
          <w:p w:rsidR="0014033B" w:rsidRPr="006B2CD6" w:rsidRDefault="0014033B" w:rsidP="007A6681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по делам молодежи, физической культуре и спорту Республики Карелия, Министерство образования Республики Карелия, органы местного самоуправления </w:t>
            </w:r>
          </w:p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увеличение доли обучающихся</w:t>
            </w:r>
            <w:r w:rsidR="006D0BA8"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r w:rsidR="006E4665">
              <w:rPr>
                <w:rFonts w:eastAsia="Calibri"/>
                <w:sz w:val="24"/>
                <w:szCs w:val="24"/>
                <w:lang w:eastAsia="en-US"/>
              </w:rPr>
              <w:t xml:space="preserve"> общеобразовательных организациях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, профессионал</w:t>
            </w:r>
            <w:r w:rsidR="006E4665">
              <w:rPr>
                <w:rFonts w:eastAsia="Calibri"/>
                <w:sz w:val="24"/>
                <w:szCs w:val="24"/>
                <w:lang w:eastAsia="en-US"/>
              </w:rPr>
              <w:t>ьных образовательных организациях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и организаци</w:t>
            </w:r>
            <w:r w:rsidR="006D0BA8">
              <w:rPr>
                <w:rFonts w:eastAsia="Calibri"/>
                <w:sz w:val="24"/>
                <w:szCs w:val="24"/>
                <w:lang w:eastAsia="en-US"/>
              </w:rPr>
              <w:t>ях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высшего образования, расположенных на территории Республики Карелия, выполнивших нормативы</w:t>
            </w:r>
            <w:r w:rsidR="006E4665">
              <w:rPr>
                <w:rFonts w:eastAsia="Calibri"/>
                <w:sz w:val="24"/>
                <w:szCs w:val="24"/>
                <w:lang w:eastAsia="en-US"/>
              </w:rPr>
              <w:t xml:space="preserve"> комплекса ГТО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, в общей численности населения Республики Карелия, принявшего участие в выполнении нормативов испытаний (тестов) комплекса </w:t>
            </w:r>
            <w:r w:rsidR="006E4665">
              <w:rPr>
                <w:rFonts w:eastAsia="Calibri"/>
                <w:sz w:val="24"/>
                <w:szCs w:val="24"/>
                <w:lang w:eastAsia="en-US"/>
              </w:rPr>
              <w:t>ГТО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составляет:</w:t>
            </w:r>
          </w:p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по итогам 2019 года  – </w:t>
            </w:r>
            <w:r w:rsidR="006E4665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60 процентов;</w:t>
            </w:r>
          </w:p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по итогам 2020 года – </w:t>
            </w:r>
            <w:r w:rsidR="006E4665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70  процентов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7.6.</w:t>
            </w:r>
          </w:p>
          <w:p w:rsidR="0014033B" w:rsidRPr="006B2CD6" w:rsidRDefault="0014033B" w:rsidP="007A6681">
            <w:pPr>
              <w:spacing w:line="276" w:lineRule="auto"/>
              <w:rPr>
                <w:sz w:val="24"/>
                <w:szCs w:val="24"/>
                <w:highlight w:val="cyan"/>
              </w:rPr>
            </w:pPr>
          </w:p>
          <w:p w:rsidR="0014033B" w:rsidRPr="006B2CD6" w:rsidRDefault="0014033B" w:rsidP="007A6681">
            <w:pPr>
              <w:spacing w:line="276" w:lineRule="auto"/>
              <w:rPr>
                <w:sz w:val="24"/>
                <w:szCs w:val="24"/>
                <w:highlight w:val="cyan"/>
              </w:rPr>
            </w:pPr>
          </w:p>
          <w:p w:rsidR="0014033B" w:rsidRPr="006B2CD6" w:rsidRDefault="0014033B" w:rsidP="007A6681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и проведения физкуль</w:t>
            </w:r>
            <w:r w:rsidR="00ED4A2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турных и спортивных мероприятий среди детей и молодежи, семейных команд в соотв</w:t>
            </w:r>
            <w:r w:rsidR="006E4665">
              <w:rPr>
                <w:rFonts w:eastAsia="Calibri"/>
                <w:sz w:val="24"/>
                <w:szCs w:val="24"/>
                <w:lang w:eastAsia="en-US"/>
              </w:rPr>
              <w:t>етствии с к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алендарным планом официальных физкультурных мероприятий и спортивных мероприятий Республики Карелия на соответст</w:t>
            </w:r>
            <w:r w:rsidR="006D0BA8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вующий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по делам молодежи, физической культуре и спорту Республики Карелия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6E4665" w:rsidP="007A66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реализация мер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 xml:space="preserve"> по повышению мотивации детей и молодежи Республики Карелия к регулярным занятиям физической культурой и спортом и ведению здорового образа жизни;</w:t>
            </w:r>
          </w:p>
          <w:p w:rsidR="0014033B" w:rsidRPr="006B2CD6" w:rsidRDefault="00B32E95" w:rsidP="007A66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реализация мер, направленных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 xml:space="preserve"> на предупреждение и профилактику негативных социальных явлений и правонарушений среди несовершеннолетних;</w:t>
            </w:r>
          </w:p>
          <w:p w:rsidR="0014033B" w:rsidRPr="006B2CD6" w:rsidRDefault="0014033B" w:rsidP="007A66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увеличение доли обучающихся и студентов, систематически занимающихся физической культурой и спортом, в общей численности обучающихся и студентов:</w:t>
            </w:r>
          </w:p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B32E95">
              <w:rPr>
                <w:rFonts w:eastAsia="Calibri"/>
                <w:sz w:val="24"/>
                <w:szCs w:val="24"/>
                <w:lang w:eastAsia="en-US"/>
              </w:rPr>
              <w:t xml:space="preserve"> итогам 2019 года  – до 82 процентов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14033B" w:rsidRPr="006B2CD6" w:rsidRDefault="0014033B" w:rsidP="007A66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B32E95">
              <w:rPr>
                <w:rFonts w:eastAsia="Calibri"/>
                <w:sz w:val="24"/>
                <w:szCs w:val="24"/>
                <w:lang w:eastAsia="en-US"/>
              </w:rPr>
              <w:t>о итогам 2020 года – до 84 процентов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6E466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6E4665" w:rsidP="007A668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VIII. </w:t>
            </w:r>
            <w:r w:rsidR="00ED4A23">
              <w:rPr>
                <w:b/>
                <w:sz w:val="24"/>
                <w:szCs w:val="24"/>
              </w:rPr>
              <w:t>Б</w:t>
            </w:r>
            <w:r w:rsidR="0014033B" w:rsidRPr="006B2CD6">
              <w:rPr>
                <w:b/>
                <w:sz w:val="24"/>
                <w:szCs w:val="24"/>
              </w:rPr>
              <w:t>ЕЗО</w:t>
            </w:r>
            <w:r>
              <w:rPr>
                <w:b/>
                <w:sz w:val="24"/>
                <w:szCs w:val="24"/>
              </w:rPr>
              <w:t>ПАСНЫЙ ДЕТСКИЙ ОТДЫХ</w:t>
            </w:r>
            <w:r w:rsidR="0014033B" w:rsidRPr="006B2CD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8.1.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отдыха и оздоровления детей, в том числе находящихся в трудной жизненной ситуации, а также состоящих на профилактическом учете в органах внутренних 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</w:t>
            </w:r>
            <w:r w:rsidR="00ED4A2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социальной защиты Республики Карелия, Министерство по делам молодежи, физической культуре и спорту Республики Карелия, Министерство внутренних дел Республики Карелия (по согласованию),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 органы местного самоуправления </w:t>
            </w:r>
          </w:p>
          <w:p w:rsidR="0014033B" w:rsidRPr="006B2CD6" w:rsidRDefault="0014033B" w:rsidP="006D0BA8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B32E95" w:rsidP="0014033B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ED4A23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32E95">
              <w:rPr>
                <w:sz w:val="24"/>
                <w:szCs w:val="24"/>
              </w:rPr>
              <w:t>величение доли</w:t>
            </w:r>
            <w:r w:rsidR="0014033B" w:rsidRPr="006B2CD6">
              <w:rPr>
                <w:sz w:val="24"/>
                <w:szCs w:val="24"/>
              </w:rPr>
              <w:t xml:space="preserve"> детей в возрасте от 7 до 18 лет, охваченных различными формами отдыха и оздоровления, </w:t>
            </w:r>
            <w:r w:rsidR="00B32E95">
              <w:rPr>
                <w:sz w:val="24"/>
                <w:szCs w:val="24"/>
              </w:rPr>
              <w:t>в общей</w:t>
            </w:r>
            <w:r w:rsidR="0014033B" w:rsidRPr="006B2CD6">
              <w:rPr>
                <w:sz w:val="24"/>
                <w:szCs w:val="24"/>
              </w:rPr>
              <w:t xml:space="preserve"> численности детей школьного возраста, проживающих на территории Республики Карелия</w:t>
            </w:r>
            <w:r w:rsidR="00B32E95">
              <w:rPr>
                <w:sz w:val="24"/>
                <w:szCs w:val="24"/>
              </w:rPr>
              <w:t>, –</w:t>
            </w:r>
            <w:r w:rsidR="0014033B" w:rsidRPr="006B2CD6">
              <w:rPr>
                <w:sz w:val="24"/>
                <w:szCs w:val="24"/>
              </w:rPr>
              <w:t xml:space="preserve">  </w:t>
            </w:r>
            <w:r w:rsidR="00B32E95">
              <w:rPr>
                <w:sz w:val="24"/>
                <w:szCs w:val="24"/>
              </w:rPr>
              <w:t>до</w:t>
            </w:r>
            <w:r w:rsidR="0014033B" w:rsidRPr="006B2CD6">
              <w:rPr>
                <w:sz w:val="24"/>
                <w:szCs w:val="24"/>
              </w:rPr>
              <w:t xml:space="preserve"> 28 процентов;</w:t>
            </w:r>
          </w:p>
          <w:p w:rsidR="0014033B" w:rsidRPr="006B2CD6" w:rsidRDefault="00B32E95" w:rsidP="00B32E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увеличение доли</w:t>
            </w:r>
            <w:r w:rsidR="0014033B" w:rsidRPr="006B2CD6">
              <w:rPr>
                <w:sz w:val="24"/>
                <w:szCs w:val="24"/>
              </w:rPr>
              <w:t xml:space="preserve"> детей в возрасте от 7 до 18 лет, находящихся в трудной жизненной ситуации, охваченных различными формами отдыха и оздоровления, </w:t>
            </w:r>
            <w:r>
              <w:rPr>
                <w:sz w:val="24"/>
                <w:szCs w:val="24"/>
              </w:rPr>
              <w:t>в</w:t>
            </w:r>
            <w:r w:rsidR="0014033B" w:rsidRPr="006B2CD6">
              <w:rPr>
                <w:sz w:val="24"/>
                <w:szCs w:val="24"/>
              </w:rPr>
              <w:t xml:space="preserve"> общей численности детей, проживающих на территории Республики Карелия и находящихся</w:t>
            </w:r>
            <w:r>
              <w:rPr>
                <w:sz w:val="24"/>
                <w:szCs w:val="24"/>
              </w:rPr>
              <w:t xml:space="preserve"> в трудной жизненной ситуации, до </w:t>
            </w:r>
            <w:r w:rsidR="0014033B" w:rsidRPr="006B2CD6">
              <w:rPr>
                <w:sz w:val="24"/>
                <w:szCs w:val="24"/>
              </w:rPr>
              <w:t>50 процентов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8.2.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Ведение реестра организаций отдыха детей и их оздоровления, расположенных на территории Республики Карелия и за ее пределами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B32E95" w:rsidP="0014033B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6D0BA8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информирования граждан об организациях отдыха детей и их оздоровления, расположенных на территории Республики Карелия и за ее пределами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8.3.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B32E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 xml:space="preserve">Формирование предложений </w:t>
            </w:r>
            <w:r w:rsidR="00B32E95">
              <w:rPr>
                <w:sz w:val="24"/>
                <w:szCs w:val="24"/>
              </w:rPr>
              <w:t>об</w:t>
            </w:r>
            <w:r w:rsidR="006D0BA8">
              <w:rPr>
                <w:sz w:val="24"/>
                <w:szCs w:val="24"/>
              </w:rPr>
              <w:t xml:space="preserve"> </w:t>
            </w:r>
            <w:r w:rsidRPr="006B2CD6">
              <w:rPr>
                <w:sz w:val="24"/>
                <w:szCs w:val="24"/>
              </w:rPr>
              <w:t>организации совместного семейного отдыха детей с родителями, в том числе путем введения сертификатов на семейный отдых детей с родителями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социальной защиты Республики Карелия, Министерство по делам молодежи, физической культуре и спорту Республики Карелия, органы местного самоуправления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Карельское республиканское отделение Общероссийской  общественной организации  «Национальная родительская ассоциация социальной поддержки семьи и защиты семейных ценностей»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30B54" w:rsidP="00330B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4033B" w:rsidRPr="006B2CD6">
              <w:rPr>
                <w:sz w:val="24"/>
                <w:szCs w:val="24"/>
              </w:rPr>
              <w:t>редло</w:t>
            </w:r>
            <w:r>
              <w:rPr>
                <w:sz w:val="24"/>
                <w:szCs w:val="24"/>
              </w:rPr>
              <w:t>-</w:t>
            </w:r>
            <w:r w:rsidR="0014033B" w:rsidRPr="006B2CD6">
              <w:rPr>
                <w:sz w:val="24"/>
                <w:szCs w:val="24"/>
              </w:rPr>
              <w:t>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 I квартал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2019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увеличение числа детей, отдохнувших вместе с родителями, в том числе из семей, относящихся к категориям многодетных, семей с низким уровнем доходов, неполных, имеющих детей-инвалидов и детей с ограниченными возможностями здоровья;</w:t>
            </w:r>
          </w:p>
          <w:p w:rsidR="0014033B" w:rsidRPr="006B2CD6" w:rsidRDefault="0014033B" w:rsidP="00B32E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увеличение числа семей, которым оказаны услуги по совместному семейному отдыху и оздоровлению детей и род</w:t>
            </w:r>
            <w:r w:rsidR="00B32E95">
              <w:rPr>
                <w:sz w:val="24"/>
                <w:szCs w:val="24"/>
              </w:rPr>
              <w:t xml:space="preserve">ителей, подготовка предложений </w:t>
            </w:r>
            <w:r w:rsidRPr="006B2CD6">
              <w:rPr>
                <w:sz w:val="24"/>
                <w:szCs w:val="24"/>
              </w:rPr>
              <w:t>о введени</w:t>
            </w:r>
            <w:r w:rsidR="00B32E95">
              <w:rPr>
                <w:sz w:val="24"/>
                <w:szCs w:val="24"/>
              </w:rPr>
              <w:t>и</w:t>
            </w:r>
            <w:r w:rsidRPr="006B2CD6">
              <w:rPr>
                <w:sz w:val="24"/>
                <w:szCs w:val="24"/>
              </w:rPr>
              <w:t xml:space="preserve"> сертификатов на семейный отдых детей с родителями, направленных на обеспечение доступности совместного отдыха детей и родителей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8.4.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Содействие в организации медицинского сопровождения летнего отдыха детей в лагерях дневного пребывания, специализированных (профильных) лагерях, организованных на базе образовательных организаций, расположенных на территории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обеспечение условий для безопасного отдыха детей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2CD6">
              <w:rPr>
                <w:sz w:val="24"/>
                <w:szCs w:val="24"/>
              </w:rPr>
              <w:t>в лагерях дневного пребывания, специализированных (профильных) лагерях, организованных на базе образовательных организаций, расположенных на территории Республики Карелия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8.5.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и проведение в лагерях дневного пребывания, специализирован</w:t>
            </w:r>
            <w:r w:rsidR="00B32E95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ных (профильных) лагерях, организо</w:t>
            </w:r>
            <w:r w:rsidR="00B32E95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ванных на базе общеобразовательных организаций в Республике Карелия, разъяснительных информационных мероприятий, направленных на формирование здорового образа жизни, профилактику потребления наркотиков, алкоголя и табакокурения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Карелия, органы местного самоуправления</w:t>
            </w:r>
          </w:p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B32E95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100-</w:t>
            </w:r>
            <w:r w:rsidR="0014033B" w:rsidRPr="006B2CD6">
              <w:rPr>
                <w:sz w:val="24"/>
                <w:szCs w:val="24"/>
              </w:rPr>
              <w:t>процентного охвата участников лагерей дневного пребывания и специал</w:t>
            </w:r>
            <w:r>
              <w:rPr>
                <w:sz w:val="24"/>
                <w:szCs w:val="24"/>
              </w:rPr>
              <w:t>изированных (профильных) лагерей</w:t>
            </w:r>
            <w:r w:rsidR="0014033B" w:rsidRPr="006B2CD6">
              <w:rPr>
                <w:sz w:val="24"/>
                <w:szCs w:val="24"/>
              </w:rPr>
              <w:t>, организованных на базе общеобразовательных организаций в Республике Карелия, информационными мероприятиями, направленными на формирование здорового образа жизни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8.6.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B32E9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 xml:space="preserve">Информирование </w:t>
            </w:r>
            <w:r w:rsidR="00B32E95">
              <w:rPr>
                <w:sz w:val="24"/>
                <w:szCs w:val="24"/>
              </w:rPr>
              <w:t xml:space="preserve">детей и их </w:t>
            </w:r>
            <w:r w:rsidRPr="006B2CD6">
              <w:rPr>
                <w:sz w:val="24"/>
                <w:szCs w:val="24"/>
              </w:rPr>
              <w:t>родителей (законных представителей) о мерах безопасности на отдыхе (травматизм, гигиенические навыки, инфекционная настороженность и др.)</w:t>
            </w:r>
            <w:r w:rsidRPr="006B2CD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повышение уровня информированности детей и </w:t>
            </w:r>
            <w:r w:rsidR="00B32E9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их </w:t>
            </w:r>
            <w:r w:rsidRPr="006B2CD6">
              <w:rPr>
                <w:rFonts w:eastAsia="Calibri"/>
                <w:color w:val="000000"/>
                <w:sz w:val="24"/>
                <w:szCs w:val="24"/>
                <w:lang w:eastAsia="en-US"/>
              </w:rPr>
              <w:t>родителей (законных представителей) о мерах безопасности на отдыхе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8.7.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  <w:lang w:eastAsia="en-US"/>
              </w:rPr>
            </w:pPr>
            <w:r w:rsidRPr="006B2CD6">
              <w:rPr>
                <w:sz w:val="24"/>
                <w:szCs w:val="24"/>
              </w:rPr>
              <w:t>Организация и проведение в лагерях дневного пребывания, специализиро</w:t>
            </w:r>
            <w:r w:rsidR="00ED4A2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ванных (профильных) лагерях, органи</w:t>
            </w:r>
            <w:r w:rsidR="00ED4A2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зованных на базе образовательных организаций в Республике Карелия, разъяснительных информационных мероприятий по вопросам безопасного поведения на водоемах и оказанию первой медицинской помощи пострадавшим на воде, в том числе в рамках проведения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2CD6">
              <w:rPr>
                <w:sz w:val="24"/>
                <w:szCs w:val="24"/>
              </w:rPr>
              <w:t>республиканской акции «Не допустим гибели детей на водоемах», а также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2CD6">
              <w:rPr>
                <w:sz w:val="24"/>
                <w:szCs w:val="24"/>
              </w:rPr>
              <w:t>по вопросам пожарной  безопасности (Дней безопасности, показов фильмов на противопожарную тематику, викторин, конкурсов, спортивных состязаний и пр.)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ind w:right="51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Главное управление Министерства Российской Федерации по делам гражданской обороны, чрезвы</w:t>
            </w:r>
            <w:r w:rsidR="00ED4A23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чайным ситуациям и ликвидации последствий стихийных бедствий по Республике Карелия </w:t>
            </w:r>
          </w:p>
          <w:p w:rsidR="0014033B" w:rsidRPr="006B2CD6" w:rsidRDefault="0014033B" w:rsidP="007A6681">
            <w:pPr>
              <w:ind w:right="51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(по согласованию), Министерство образования Республики Карелия, органы местного самоуправления </w:t>
            </w:r>
          </w:p>
          <w:p w:rsidR="0014033B" w:rsidRPr="006B2CD6" w:rsidRDefault="0014033B" w:rsidP="007A6681">
            <w:pPr>
              <w:ind w:right="51"/>
              <w:jc w:val="center"/>
              <w:rPr>
                <w:rFonts w:eastAsia="Calibri"/>
                <w:color w:val="000000"/>
                <w:sz w:val="24"/>
                <w:szCs w:val="24"/>
                <w:highlight w:val="green"/>
                <w:lang w:eastAsia="en-US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B32E95" w:rsidP="0014033B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повышение уровня подготовленности детей и сотрудников </w:t>
            </w:r>
            <w:r w:rsidRPr="006B2CD6">
              <w:rPr>
                <w:sz w:val="24"/>
                <w:szCs w:val="24"/>
              </w:rPr>
              <w:t>лагерей дневного пребывания и специализированных (профильных) лагерей</w:t>
            </w:r>
            <w:r w:rsidRPr="006B2CD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 </w:t>
            </w:r>
            <w:r w:rsidR="00B32E95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действиям</w:t>
            </w:r>
            <w:r w:rsidRPr="006B2CD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условиях чрезвычайных ситуаций;</w:t>
            </w:r>
          </w:p>
          <w:p w:rsidR="0014033B" w:rsidRPr="006B2CD6" w:rsidRDefault="0014033B" w:rsidP="007A6681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  <w:lang w:eastAsia="en-US"/>
              </w:rPr>
              <w:t>снижение количества несчастных случаев на воде с участием детей;</w:t>
            </w:r>
          </w:p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развитие личностных ресурсов несовершен</w:t>
            </w:r>
            <w:r w:rsidR="00ED4A2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нолетних, способствующих осознанию значимости вопросов противопожарной безопасности, готовности </w:t>
            </w:r>
            <w:r w:rsidR="00B32E95">
              <w:rPr>
                <w:rFonts w:eastAsia="Calibri"/>
                <w:sz w:val="24"/>
                <w:szCs w:val="24"/>
                <w:lang w:eastAsia="en-US"/>
              </w:rPr>
              <w:t xml:space="preserve">к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действия</w:t>
            </w:r>
            <w:r w:rsidR="00B32E95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в чрезвычайных ситуациях, охраны здоровья;</w:t>
            </w:r>
          </w:p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развитие навыков пожаробезопасного поведения, препятствующих возникновению пожаров;</w:t>
            </w:r>
          </w:p>
          <w:p w:rsidR="0014033B" w:rsidRPr="006B2CD6" w:rsidRDefault="0014033B" w:rsidP="007A6681">
            <w:pPr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формирование среди несовершеннолетних позитивного отношения к противопожарной службе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8.8.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конф</w:t>
            </w:r>
            <w:r w:rsidR="00B32E95">
              <w:rPr>
                <w:rFonts w:eastAsia="Calibri"/>
                <w:sz w:val="24"/>
                <w:szCs w:val="24"/>
                <w:lang w:eastAsia="en-US"/>
              </w:rPr>
              <w:t>еренций, семинаров, вебинаров, круглых столов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, совещаний по актуальным вопросам организации отдыха детей и их оздоровления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Республики Карелия,</w:t>
            </w:r>
          </w:p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социальной защиты Республики Карелия, Управление Федеральной службы по надзору в сфере защиты прав потребителей и благополучия человека по Республике Карелия (по согласованию), органы местного самоуправления </w:t>
            </w:r>
          </w:p>
          <w:p w:rsidR="0014033B" w:rsidRPr="006B2CD6" w:rsidRDefault="0014033B" w:rsidP="00ED4A23">
            <w:pPr>
              <w:spacing w:after="12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B32E95" w:rsidP="0014033B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повышение качества предоставления услуг в сфере отдыха и оздоровления детей</w:t>
            </w:r>
          </w:p>
          <w:p w:rsidR="0014033B" w:rsidRPr="006B2CD6" w:rsidRDefault="0014033B" w:rsidP="007A6681">
            <w:pPr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  <w:p w:rsidR="0014033B" w:rsidRPr="006B2CD6" w:rsidRDefault="0014033B" w:rsidP="007A6681">
            <w:pPr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</w:tc>
      </w:tr>
      <w:tr w:rsidR="00B32E95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95" w:rsidRPr="006B2CD6" w:rsidRDefault="00B32E9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8.9.</w:t>
            </w:r>
          </w:p>
          <w:p w:rsidR="00B32E95" w:rsidRPr="006B2CD6" w:rsidRDefault="00B32E9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Pr="006B2CD6" w:rsidRDefault="00B32E95" w:rsidP="006D0BA8">
            <w:pPr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Разработка и реализация программ подготовки и повышения квалификации педагогических работников и специалистов, работающих в  организациях отдыха детей и их оздоровления, лагерях дневного пребывания, специализированных (профильных) лагерях, расположенных на территории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Pr="006B2CD6" w:rsidRDefault="00B32E95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Pr="006B2CD6" w:rsidRDefault="00B32E9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Default="00B32E95" w:rsidP="00B32E95">
            <w:pPr>
              <w:jc w:val="center"/>
            </w:pPr>
            <w:r w:rsidRPr="004708D8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95" w:rsidRPr="006B2CD6" w:rsidRDefault="00B32E95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повышение качества предоставления услуг в сфере отдыха и оздоровления детей;</w:t>
            </w:r>
          </w:p>
          <w:p w:rsidR="00B32E95" w:rsidRPr="006B2CD6" w:rsidRDefault="00B32E95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увеличение численности обученных работников и специалистов, </w:t>
            </w:r>
            <w:r>
              <w:rPr>
                <w:rFonts w:eastAsia="Calibri"/>
                <w:sz w:val="24"/>
                <w:szCs w:val="24"/>
                <w:lang w:eastAsia="en-US"/>
              </w:rPr>
              <w:t>работающих в организациях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отдыха </w:t>
            </w:r>
            <w:r>
              <w:rPr>
                <w:rFonts w:eastAsia="Calibri"/>
                <w:sz w:val="24"/>
                <w:szCs w:val="24"/>
                <w:lang w:eastAsia="en-US"/>
              </w:rPr>
              <w:t>детей и их оздоровления, лагерях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дневного пребывания и специал</w:t>
            </w:r>
            <w:r>
              <w:rPr>
                <w:rFonts w:eastAsia="Calibri"/>
                <w:sz w:val="24"/>
                <w:szCs w:val="24"/>
                <w:lang w:eastAsia="en-US"/>
              </w:rPr>
              <w:t>изированных (профильных) лагерях</w:t>
            </w:r>
          </w:p>
          <w:p w:rsidR="00B32E95" w:rsidRPr="006B2CD6" w:rsidRDefault="00B32E95" w:rsidP="007A6681">
            <w:pPr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B32E95" w:rsidRPr="006B2CD6" w:rsidTr="006D0BA8">
        <w:trPr>
          <w:trHeight w:val="262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95" w:rsidRPr="006B2CD6" w:rsidRDefault="00B32E95" w:rsidP="006D0B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8.10.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95" w:rsidRPr="006B2CD6" w:rsidRDefault="00B32E95" w:rsidP="006D0BA8">
            <w:pPr>
              <w:jc w:val="both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Реализация мероприятий, направленных на повышение качества и безопасности предоставления услуг в сфере отдыха и оздоровления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Pr="006B2CD6" w:rsidRDefault="00B32E95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Республики Карелия,</w:t>
            </w:r>
          </w:p>
          <w:p w:rsidR="00B32E95" w:rsidRPr="006B2CD6" w:rsidRDefault="00B32E95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социальной защиты Республики Карелия,</w:t>
            </w:r>
          </w:p>
          <w:p w:rsidR="00B32E95" w:rsidRPr="006B2CD6" w:rsidRDefault="00B32E95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по делам молодежи, физической культуре и спорту Республики Карелия, Министерство здравоохранения Республики Карелия, Управление Федеральной службы по надзору в сфере защиты прав потребителей и благополучия человека по Республике Карелия (по согласованию),</w:t>
            </w:r>
          </w:p>
          <w:p w:rsidR="00B32E95" w:rsidRPr="006B2CD6" w:rsidRDefault="00B32E95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B32E95" w:rsidRPr="006B2CD6" w:rsidRDefault="00B32E95" w:rsidP="006D0BA8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Pr="006B2CD6" w:rsidRDefault="00B32E9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Default="00B32E95" w:rsidP="00B32E95">
            <w:pPr>
              <w:jc w:val="center"/>
            </w:pPr>
            <w:r w:rsidRPr="004708D8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95" w:rsidRPr="006B2CD6" w:rsidRDefault="00B32E95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работы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по совершенствованию нормативных правовых актов Республики Карелия в сфере организации отдыха и оздоровления детей;</w:t>
            </w:r>
          </w:p>
          <w:p w:rsidR="00B32E95" w:rsidRPr="006B2CD6" w:rsidRDefault="00B32E95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</w:t>
            </w:r>
            <w:r>
              <w:rPr>
                <w:rFonts w:eastAsia="Calibri"/>
                <w:sz w:val="24"/>
                <w:szCs w:val="24"/>
                <w:lang w:eastAsia="en-US"/>
              </w:rPr>
              <w:t>ация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работ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по созданию безопасных условий пребывания детей в организациях отдыха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детей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="Calibri"/>
                <w:sz w:val="24"/>
                <w:szCs w:val="24"/>
                <w:lang w:eastAsia="en-US"/>
              </w:rPr>
              <w:t>их оздоровления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, лагерях дневного пребывания и специализированных (профильных) лагерях, расположенных на территории Республики Карелия;</w:t>
            </w:r>
          </w:p>
          <w:p w:rsidR="00B32E95" w:rsidRPr="006B2CD6" w:rsidRDefault="00B32E95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</w:t>
            </w:r>
            <w:r>
              <w:rPr>
                <w:rFonts w:eastAsia="Calibri"/>
                <w:sz w:val="24"/>
                <w:szCs w:val="24"/>
                <w:lang w:eastAsia="en-US"/>
              </w:rPr>
              <w:t>ация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работ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по обеспечению организаций отдыха и оздоровления детей профессиональными кадрами; </w:t>
            </w:r>
          </w:p>
          <w:p w:rsidR="00B32E95" w:rsidRPr="006B2CD6" w:rsidRDefault="00B32E95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</w:t>
            </w:r>
            <w:r>
              <w:rPr>
                <w:rFonts w:eastAsia="Calibri"/>
                <w:sz w:val="24"/>
                <w:szCs w:val="24"/>
                <w:lang w:eastAsia="en-US"/>
              </w:rPr>
              <w:t>ация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работ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по развитию инфраструктуры организаций отдыха детей 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их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оздоровления;</w:t>
            </w:r>
          </w:p>
          <w:p w:rsidR="00B32E95" w:rsidRPr="006B2CD6" w:rsidRDefault="00B32E95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повыш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ение доступности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услуг по организации отдыха </w:t>
            </w:r>
            <w:r w:rsidR="006D0BA8" w:rsidRPr="006B2CD6">
              <w:rPr>
                <w:rFonts w:eastAsia="Calibri"/>
                <w:sz w:val="24"/>
                <w:szCs w:val="24"/>
                <w:lang w:eastAsia="en-US"/>
              </w:rPr>
              <w:t xml:space="preserve">детей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="Calibri"/>
                <w:sz w:val="24"/>
                <w:szCs w:val="24"/>
                <w:lang w:eastAsia="en-US"/>
              </w:rPr>
              <w:t>их оздоровления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32E95" w:rsidRPr="006B2CD6" w:rsidRDefault="00B32E95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работы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по предупреждению, выявлению и пресечению нарушений требований законодательства Российской Федерации в сфере организации отдыха и оздоровления детей уполномоченными контрольно-надзорными органами в установленных сферах деятельности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B32E95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B32E95" w:rsidP="007A668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IX. </w:t>
            </w:r>
            <w:r w:rsidR="0014033B" w:rsidRPr="006B2CD6">
              <w:rPr>
                <w:b/>
                <w:sz w:val="24"/>
                <w:szCs w:val="24"/>
              </w:rPr>
              <w:t>ДОСТУПНЫЙ ДЕТСКИЙ ТУРИЗМ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9.1.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Внедрение типовых средств, применяемых при организации палаточных лагерей (палатки, мобильные пункты организации питания и санитарно-бытового обеспечения)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</w:t>
            </w:r>
            <w:r w:rsidR="006D0BA8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лики Карелия,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30B5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4033B" w:rsidRPr="006B2CD6">
              <w:rPr>
                <w:sz w:val="24"/>
                <w:szCs w:val="24"/>
              </w:rPr>
              <w:t>нфор</w:t>
            </w:r>
            <w:r>
              <w:rPr>
                <w:sz w:val="24"/>
                <w:szCs w:val="24"/>
              </w:rPr>
              <w:t>-</w:t>
            </w:r>
            <w:r w:rsidR="0014033B" w:rsidRPr="006B2CD6">
              <w:rPr>
                <w:sz w:val="24"/>
                <w:szCs w:val="24"/>
              </w:rPr>
              <w:t>мация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6D0B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2019</w:t>
            </w:r>
            <w:r w:rsidR="006D0BA8">
              <w:rPr>
                <w:sz w:val="24"/>
                <w:szCs w:val="24"/>
              </w:rPr>
              <w:t xml:space="preserve"> – </w:t>
            </w:r>
            <w:r w:rsidRPr="006B2CD6">
              <w:rPr>
                <w:sz w:val="24"/>
                <w:szCs w:val="24"/>
              </w:rPr>
              <w:t>2020 год</w:t>
            </w:r>
            <w:r w:rsidR="006D0BA8">
              <w:rPr>
                <w:sz w:val="24"/>
                <w:szCs w:val="24"/>
              </w:rPr>
              <w:t>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увеличение количества палаточных лагерей как доступной формы детского туризма, отдыха и оздоровления, улучшение их материально-технического обеспечения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9.2.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6D0BA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Разработка и направление в Министерство культуры Российской Федерации предложений о субсидиро</w:t>
            </w:r>
            <w:r w:rsidR="00FF4ECB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вани</w:t>
            </w:r>
            <w:r w:rsidR="006D0BA8">
              <w:rPr>
                <w:sz w:val="24"/>
                <w:szCs w:val="24"/>
              </w:rPr>
              <w:t>и</w:t>
            </w:r>
            <w:r w:rsidRPr="006B2CD6">
              <w:rPr>
                <w:sz w:val="24"/>
                <w:szCs w:val="24"/>
              </w:rPr>
              <w:t xml:space="preserve"> организаций, реализующих турпродукты или оказывающих услуги в сфере детского туризма (в соответствии с запросом)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Управление по туризму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культуры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30B5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4033B" w:rsidRPr="006B2CD6">
              <w:rPr>
                <w:sz w:val="24"/>
                <w:szCs w:val="24"/>
              </w:rPr>
              <w:t>редло</w:t>
            </w:r>
            <w:r>
              <w:rPr>
                <w:sz w:val="24"/>
                <w:szCs w:val="24"/>
              </w:rPr>
              <w:t>-</w:t>
            </w:r>
            <w:r w:rsidR="0014033B" w:rsidRPr="006B2CD6">
              <w:rPr>
                <w:sz w:val="24"/>
                <w:szCs w:val="24"/>
              </w:rPr>
              <w:t>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I квартал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2019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увеличение количества детей, путешествующих по регионам России и занимающихся туризмом, детей, получающих услуги в этой сфере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9.3.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Организация и проведение мероприятий Года детского туризма в России, включая разработку и утверждение регионального плана мероприятий по его проведению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Управление по туризму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культуры Республики Карелия, Министерство по делам молодежи, физической культуре и спорту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образования Республики Карелия,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органы местного самоуправления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2019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популяризация детского туризма в Республике Карелия;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создание условий для занятий детей туризмом, формирование у них навыков здорового образа жизни, активной гражданской позиции, приобщение детей к историко-культурному наследию, природным ценностям регионов России;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увеличение количества детей, принимающих участие в походах и экскурсиях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9.4.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Разработка и реализация туристских проектов для детей, включающих туристско-спортивные слеты, сборы, экскурсии, в том числе в формат</w:t>
            </w:r>
            <w:r w:rsidR="00FF4ECB">
              <w:rPr>
                <w:sz w:val="24"/>
                <w:szCs w:val="24"/>
              </w:rPr>
              <w:t xml:space="preserve">е </w:t>
            </w:r>
            <w:r w:rsidRPr="006B2CD6">
              <w:rPr>
                <w:sz w:val="24"/>
                <w:szCs w:val="24"/>
              </w:rPr>
              <w:t>Национальной программы детского туризма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Управление по туризму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культуры Республики Карелия,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образования Республики Карелия,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 по Республике Карелия (по согласованию),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органы местного самоуправления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вовлечение детей в туристско-краеведческую деятельность;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приобщение детей к историко-культурным ценностям Республики Карелия и Российской Федерации;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участие детей Рес</w:t>
            </w:r>
            <w:r w:rsidR="00FF4ECB">
              <w:rPr>
                <w:sz w:val="24"/>
                <w:szCs w:val="24"/>
              </w:rPr>
              <w:t xml:space="preserve">публики Карелия в мероприятиях </w:t>
            </w:r>
            <w:r w:rsidRPr="006B2CD6">
              <w:rPr>
                <w:sz w:val="24"/>
                <w:szCs w:val="24"/>
              </w:rPr>
              <w:t>Национал</w:t>
            </w:r>
            <w:r w:rsidR="00FF4ECB">
              <w:rPr>
                <w:sz w:val="24"/>
                <w:szCs w:val="24"/>
              </w:rPr>
              <w:t>ьной программы детского туризма</w:t>
            </w:r>
            <w:r w:rsidRPr="006B2CD6">
              <w:rPr>
                <w:sz w:val="24"/>
                <w:szCs w:val="24"/>
              </w:rPr>
              <w:t xml:space="preserve"> 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9.5.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6D0BA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и проведение регионального конкурса по выявлению лучш</w:t>
            </w:r>
            <w:r w:rsidR="006D0BA8">
              <w:rPr>
                <w:sz w:val="24"/>
                <w:szCs w:val="24"/>
              </w:rPr>
              <w:t>ей</w:t>
            </w:r>
            <w:r w:rsidRPr="006B2CD6">
              <w:rPr>
                <w:sz w:val="24"/>
                <w:szCs w:val="24"/>
              </w:rPr>
              <w:t xml:space="preserve"> практик</w:t>
            </w:r>
            <w:r w:rsidR="006D0BA8">
              <w:rPr>
                <w:sz w:val="24"/>
                <w:szCs w:val="24"/>
              </w:rPr>
              <w:t>и</w:t>
            </w:r>
            <w:r w:rsidRPr="006B2CD6">
              <w:rPr>
                <w:sz w:val="24"/>
                <w:szCs w:val="24"/>
              </w:rPr>
              <w:t xml:space="preserve"> развития детского туризма в регионах России, содействие в участии во всероссийском этапе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Управление по туризму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культуры Республики Карелия, 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выявление и распростр</w:t>
            </w:r>
            <w:r w:rsidR="00FF4ECB">
              <w:rPr>
                <w:sz w:val="24"/>
                <w:szCs w:val="24"/>
              </w:rPr>
              <w:t>анение лучшего опыта  развития</w:t>
            </w:r>
            <w:r w:rsidRPr="006B2CD6">
              <w:rPr>
                <w:sz w:val="24"/>
                <w:szCs w:val="24"/>
              </w:rPr>
              <w:t xml:space="preserve"> детского туризма 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9.6.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повышения квалификации специалистов в сфере детского туризма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Управление по туризму Республики Карелия, Министерство образования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органы местного самоуправления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FF4ECB" w:rsidP="0014033B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проведение мероприятий, направленных на повышение квалификации специалистов в сфере детского туризма 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9.7.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статистического наблюде</w:t>
            </w:r>
            <w:r w:rsidR="00ED4A2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ния в сфере детского туризма и отдыха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Управление по туризму Республики Карелия, Министерство экономического развития и промышленности Республики Карелия, Министерство образования Республики Карелия, Территориальный орган Федеральной службы государственной статистики по Республике Карелия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обеспечение статистического наблюдения </w:t>
            </w:r>
            <w:r w:rsidR="00FF4ECB">
              <w:rPr>
                <w:sz w:val="24"/>
                <w:szCs w:val="24"/>
              </w:rPr>
              <w:t>с целью учета</w:t>
            </w:r>
            <w:r w:rsidRPr="006B2CD6">
              <w:rPr>
                <w:sz w:val="24"/>
                <w:szCs w:val="24"/>
              </w:rPr>
              <w:t xml:space="preserve"> числа туроператоров, реализующих турпродукты для детей, и количества детей, обслуженных ими, численности детей, занимающихся туризмом в образовательных организациях и организациях отдыха детей и их оздоровления;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мониторинг численности детей, обучающихся по дополнительным общеразвивающим программам туристско-краеведческой направленности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9.8.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Реализация на территории Республики Карелия комплекса мер по развитию инфраструктуры детского активного туризма на особо охраняемых природных территориях, в том числе путем создания сети национальных и региональных троп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природных ресурсов и экологии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Управление по туризму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увеличение числа посещений детскими туристскими группами объектов природного наследия, расположенных на особо охраняемых территориях в Республике Карелия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9.9.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Разработка и реализация туристских экскурсионных проектов для детей-инвалидов и детей с ограниченными возможностями здоровья и инклюзивных проектов в сфере детского туризма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Управление по туризму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образования Республики Карелия,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увеличение числа детей-инвалидов и детей с ограниченными возможностями здоровья, вовлеченных в детский туризм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9.10.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выполнения детьми в возрасте до 18 лет нормативов испытаний (тестов) комплекса ГТО, в том числе испытания «Туристский поход с проверкой туристских навыков»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образования Республики Карелия,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органы местного самоуправления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увеличение до 70 процентов к 2020 году доли детей в возрасте до 18 лет, выполнивших нормативы испытаний комплекса ГТО на знак отличия комплекса ГТО, в том числе испытания «Туристский поход с проверкой туристских навыков»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9.11.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Участие в разработке стратегии развития детского туризма и отдыха в Российской Федерации до 2030 года, включающей меры по снижению стоимости услуг в сфере детского туризма (в соответствии с запросом)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Управление по туризму Республики Карелия, Министерство культуры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образования Республики Карелия,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экономического развития и промышленности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30B54" w:rsidP="00330B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4033B" w:rsidRPr="006B2CD6">
              <w:rPr>
                <w:sz w:val="24"/>
                <w:szCs w:val="24"/>
              </w:rPr>
              <w:t>нфор</w:t>
            </w:r>
            <w:r>
              <w:rPr>
                <w:sz w:val="24"/>
                <w:szCs w:val="24"/>
              </w:rPr>
              <w:t>-</w:t>
            </w:r>
            <w:r w:rsidR="0014033B" w:rsidRPr="006B2CD6">
              <w:rPr>
                <w:sz w:val="24"/>
                <w:szCs w:val="24"/>
              </w:rPr>
              <w:t>мация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IV квартал 2020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направление предложений </w:t>
            </w:r>
            <w:r w:rsidR="00FF4ECB">
              <w:rPr>
                <w:sz w:val="24"/>
                <w:szCs w:val="24"/>
              </w:rPr>
              <w:t>в</w:t>
            </w:r>
            <w:r w:rsidRPr="006B2CD6">
              <w:rPr>
                <w:sz w:val="24"/>
                <w:szCs w:val="24"/>
              </w:rPr>
              <w:t xml:space="preserve"> целях разработки стратегии развития детского туризма и отдыха в Российской Федерации до 2030 года;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участие в определении основных задач по развитию детского туризма и мер по их реализации, направленных на увеличение числа детей, путешествующих по регионам России и занимающихся туризмом, привлечение инвесторов в развитие инфраструктуры детского туризма и в проведение походов и экскурсий, снижение стоимости услуг в сфере детского туризма и повышение его доступности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9.12.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Регистрация туристских мероприятий, проходящих на территории Республики Карелия (организация регистрации заявок на проведение туристских мероприятий, учет туристских групп) в соответствии с постановлением Правительства Российской Федерации от 3 марта 2017 года № 252 «О некоторых вопросах обеспечения безопасности туризма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Карелия </w:t>
            </w:r>
          </w:p>
          <w:p w:rsidR="0014033B" w:rsidRPr="006B2CD6" w:rsidRDefault="0014033B" w:rsidP="007A668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  <w:lang w:eastAsia="en-US"/>
              </w:rPr>
              <w:t>(по согласованию),</w:t>
            </w:r>
          </w:p>
          <w:p w:rsidR="0014033B" w:rsidRPr="00FF4ECB" w:rsidRDefault="00FF4ECB" w:rsidP="00FF4E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 xml:space="preserve">осударственное казенное учреждение Республики Карелия «Карельская республиканская поисково-спасательная служба»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30B54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>нфор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>мация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FF4ECB" w:rsidP="0014033B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осуществление контроля за прохождением группами туристских маршрутов, в том числе с участием несовершеннолетних, в целях обеспечения безопасности туристических групп на территории Республики Карелия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9.13.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информационных мероприятий (семинаров, вебинаров, форумов и других мероприятий), посвященных вопросам безопасности туризма на территории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Карелия </w:t>
            </w:r>
          </w:p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FF4ECB" w:rsidP="0014033B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повышение внимания организаций всех форм собственности, осуществляющих предостав</w:t>
            </w:r>
            <w:r w:rsidR="00564C9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ление услуг внутреннего туризма, к следующим вопросам: </w:t>
            </w:r>
          </w:p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обеспечение безопасности туристических групп;</w:t>
            </w:r>
          </w:p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оснащение туристов средствами спутниковой связи;</w:t>
            </w:r>
          </w:p>
          <w:p w:rsidR="006D0BA8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повышение квалификации гидов-провод</w:t>
            </w:r>
            <w:r w:rsidR="00564C9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ников; </w:t>
            </w:r>
          </w:p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доведение до населения Республики Карелия правил поведения на воде, в лесных массивах, в местах массового отдыха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FF4EC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FF4ECB" w:rsidP="007A668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X. </w:t>
            </w:r>
            <w:r w:rsidR="0014033B" w:rsidRPr="006B2CD6">
              <w:rPr>
                <w:b/>
                <w:sz w:val="24"/>
                <w:szCs w:val="24"/>
              </w:rPr>
              <w:t>БЕЗОПАСНОЕ ИНФОРМ</w:t>
            </w:r>
            <w:r>
              <w:rPr>
                <w:b/>
                <w:sz w:val="24"/>
                <w:szCs w:val="24"/>
              </w:rPr>
              <w:t>АЦИОННОЕ ПРОСТРАНСТВО ДЛЯ ДЕТЕЙ</w:t>
            </w:r>
            <w:r w:rsidR="0014033B" w:rsidRPr="006B2CD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10.1.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Реализация Комплексного плана мероприятий по обеспечению информационной безопасности детей, производства и оборота информационной продукции для детей на территории Республики Кар</w:t>
            </w:r>
            <w:r w:rsidR="00FF4ECB">
              <w:rPr>
                <w:sz w:val="24"/>
                <w:szCs w:val="24"/>
              </w:rPr>
              <w:t xml:space="preserve">елия </w:t>
            </w:r>
            <w:r w:rsidR="00FF4ECB">
              <w:rPr>
                <w:sz w:val="24"/>
                <w:szCs w:val="24"/>
              </w:rPr>
              <w:br/>
              <w:t xml:space="preserve">на 2018 – </w:t>
            </w:r>
            <w:r w:rsidRPr="006B2CD6">
              <w:rPr>
                <w:sz w:val="24"/>
                <w:szCs w:val="24"/>
              </w:rPr>
              <w:t xml:space="preserve">2020 годы, утвержденного распоряжением Правительства Республики Карелия от 27 февраля </w:t>
            </w:r>
            <w:r w:rsidR="00FF4ECB">
              <w:rPr>
                <w:sz w:val="24"/>
                <w:szCs w:val="24"/>
              </w:rPr>
              <w:br/>
            </w:r>
            <w:r w:rsidRPr="006B2CD6">
              <w:rPr>
                <w:sz w:val="24"/>
                <w:szCs w:val="24"/>
              </w:rPr>
              <w:t>2018 года № 145р-П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культуры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социальной защиты Республики Карелия, Министерство по делам молодежи, физической культуре и спорту Республики Карелия, Министерство национальной и региональной политики Республики Карелия, Управление Федеральной службы по надзору в сфере связи, информационных технологий и массовых коммуникаций по Республике Карелия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(по согласованию), Министерство внутренних дел по Республике Карелия (по согласованию), органы местного самоуправления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FF4ECB" w:rsidP="0014033B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обеспечение защиты прав и законных интересов несовершеннолетних;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повышение уровня правовой грамотности специалистов, работающих с детьми, несовершеннолетних и их родителей (законных представителей) по вопросу обеспечения информационной безопасности, выявления фактов распространения в информационно-телекоммуникационной сети «Интернет» информации, способной причинить вред здоровью и развитию несовершеннолетних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10.2.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FF4E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Реализация </w:t>
            </w:r>
            <w:r w:rsidR="00FF4ECB" w:rsidRPr="006B2CD6">
              <w:rPr>
                <w:sz w:val="24"/>
                <w:szCs w:val="24"/>
              </w:rPr>
              <w:t xml:space="preserve">для детей </w:t>
            </w:r>
            <w:r w:rsidRPr="006B2CD6">
              <w:rPr>
                <w:sz w:val="24"/>
                <w:szCs w:val="24"/>
              </w:rPr>
              <w:t>мероприятий, направленных на профилактику риск</w:t>
            </w:r>
            <w:r w:rsidR="00FF4ECB">
              <w:rPr>
                <w:sz w:val="24"/>
                <w:szCs w:val="24"/>
              </w:rPr>
              <w:t>а</w:t>
            </w:r>
            <w:r w:rsidRPr="006B2CD6">
              <w:rPr>
                <w:sz w:val="24"/>
                <w:szCs w:val="24"/>
              </w:rPr>
              <w:t xml:space="preserve"> и угроз, связанных с использованием современных информационных технологий и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образования Республики Карелия, органы местного самоуправления </w:t>
            </w:r>
            <w:r w:rsidR="00FD0B44">
              <w:rPr>
                <w:sz w:val="24"/>
                <w:szCs w:val="24"/>
              </w:rPr>
              <w:br/>
            </w:r>
            <w:r w:rsidRPr="006B2CD6">
              <w:rPr>
                <w:sz w:val="24"/>
                <w:szCs w:val="24"/>
              </w:rPr>
              <w:t>(по согласованию),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Карельское республиканское отделение Общероссийской  общественной организации  «Национальная родительская ассоциация социальной поддержки семьи и защиты семейных ценностей»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FF4ECB" w:rsidP="0014033B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повышение уровня информированности детей, их родителей (законных представителей) о рисках и угрозах, существующих в информационно-телекоммуникационной сети «Интернет»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10.3.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широкомасштабной работы с родителями (законными представителями) </w:t>
            </w:r>
            <w:r w:rsidR="00FF4ECB">
              <w:rPr>
                <w:sz w:val="24"/>
                <w:szCs w:val="24"/>
              </w:rPr>
              <w:t xml:space="preserve">детей </w:t>
            </w:r>
            <w:r w:rsidRPr="006B2CD6">
              <w:rPr>
                <w:sz w:val="24"/>
                <w:szCs w:val="24"/>
              </w:rPr>
              <w:t>с целью разъяснения им методов обеспечения защиты детей в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образования Республики Карелия,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Республике Карелия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(по согласованию), органы местного самоуправления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Карельское республиканское отделение Общероссийской  общественной организации  «Национальная родительская ассоциация социальной поддержки семьи и защиты семейных ценностей» </w:t>
            </w:r>
          </w:p>
          <w:p w:rsidR="0014033B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  <w:p w:rsidR="00502597" w:rsidRPr="006B2CD6" w:rsidRDefault="0050259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увеличение доли родителей, осведомленных о методах обеспечения защиты детей в информационно-телекоммуникационной сети «Интернет»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10.4.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FF4EC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системной</w:t>
            </w:r>
            <w:r w:rsidR="0014033B" w:rsidRPr="006B2CD6">
              <w:rPr>
                <w:sz w:val="24"/>
                <w:szCs w:val="24"/>
              </w:rPr>
              <w:t xml:space="preserve"> интерактивной профориентационной раб</w:t>
            </w:r>
            <w:r>
              <w:rPr>
                <w:sz w:val="24"/>
                <w:szCs w:val="24"/>
              </w:rPr>
              <w:t>оты в регионе с использованием и</w:t>
            </w:r>
            <w:r w:rsidR="0014033B" w:rsidRPr="006B2CD6">
              <w:rPr>
                <w:sz w:val="24"/>
                <w:szCs w:val="24"/>
              </w:rPr>
              <w:t>нтернет-портала по профориентации населения  «Моя карьера»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Управление труда и занятости Респуб</w:t>
            </w:r>
            <w:r w:rsidR="005025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Центр бюджетного мониторинга </w:t>
            </w:r>
            <w:r w:rsidR="00FF4ECB">
              <w:rPr>
                <w:sz w:val="24"/>
                <w:szCs w:val="24"/>
              </w:rPr>
              <w:t>федерального государственного бюджетного образованного учреждения высшего образования</w:t>
            </w:r>
            <w:r w:rsidRPr="006B2CD6">
              <w:rPr>
                <w:sz w:val="24"/>
                <w:szCs w:val="24"/>
              </w:rPr>
              <w:t xml:space="preserve"> «Петрозаводский государственный университет»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создание единой информационно-образовательной среды, способствующей оптимизации процесса выбора профессии и построения профессиональной карьеры в соответствии с личными интересами, возможностями, а также с учетом текущей социально-экономической ситуации в регионе и прогнозируемыми кадро</w:t>
            </w:r>
            <w:r w:rsidR="00FF4ECB">
              <w:rPr>
                <w:sz w:val="24"/>
                <w:szCs w:val="24"/>
              </w:rPr>
              <w:t>выми потребностями рынка труда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10.5.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FF4EC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Осуществл</w:t>
            </w:r>
            <w:r w:rsidR="00FF4ECB">
              <w:rPr>
                <w:rFonts w:eastAsia="Calibri"/>
                <w:sz w:val="24"/>
                <w:szCs w:val="24"/>
                <w:lang w:eastAsia="en-US"/>
              </w:rPr>
              <w:t>ение мониторинга информа</w:t>
            </w:r>
            <w:r w:rsidR="0050259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FF4ECB">
              <w:rPr>
                <w:rFonts w:eastAsia="Calibri"/>
                <w:sz w:val="24"/>
                <w:szCs w:val="24"/>
                <w:lang w:eastAsia="en-US"/>
              </w:rPr>
              <w:t>ционно-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телекоммукац</w:t>
            </w:r>
            <w:r w:rsidR="00FF4ECB">
              <w:rPr>
                <w:rFonts w:eastAsia="Calibri"/>
                <w:sz w:val="24"/>
                <w:szCs w:val="24"/>
                <w:lang w:eastAsia="en-US"/>
              </w:rPr>
              <w:t>ионной сети «Интернет»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 целью  установления лиц, </w:t>
            </w:r>
            <w:r w:rsidR="00FF4ECB">
              <w:rPr>
                <w:rFonts w:eastAsia="Calibri"/>
                <w:sz w:val="24"/>
                <w:szCs w:val="24"/>
                <w:lang w:eastAsia="en-US"/>
              </w:rPr>
              <w:t>призыва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ющих </w:t>
            </w:r>
            <w:r w:rsidR="00FF4ECB">
              <w:rPr>
                <w:rFonts w:eastAsia="Calibri"/>
                <w:sz w:val="24"/>
                <w:szCs w:val="24"/>
                <w:lang w:eastAsia="en-US"/>
              </w:rPr>
              <w:t xml:space="preserve">к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совершени</w:t>
            </w:r>
            <w:r w:rsidR="00FF4ECB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акций деструктивного характера, в том числе нападение на обучающихся и педагогических работников в образовательных организациях, вовлека</w:t>
            </w:r>
            <w:r w:rsidR="0050259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ющих несовершеннолетних в группы суицидальной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внутренних дел по Республике Карелия </w:t>
            </w:r>
          </w:p>
          <w:p w:rsidR="0014033B" w:rsidRPr="006B2CD6" w:rsidRDefault="0014033B" w:rsidP="007A6681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30B54" w:rsidP="00330B5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>нфор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>мация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безопасности, защиты прав и законных интересов обучающихся и педагогов  образовательных организаций Республики Карелия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FF4EC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FF4ECB" w:rsidP="007A668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XI. </w:t>
            </w:r>
            <w:r w:rsidR="0014033B" w:rsidRPr="006B2CD6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ЕБЕНОК И ЕГО ПРАВО НА СЕМЬЮ</w:t>
            </w:r>
            <w:r w:rsidR="0014033B" w:rsidRPr="006B2CD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11.1.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Участие в разработке комплекса мер по предоставлению жилья детям-сиротам, детям, оставшимся без попечения родителей, и лицам из их числа (в соответствии с запросом федеральных органов исполнительной власти)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социальной защиты Республики Карелия,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FF4ECB" w:rsidP="00FF4EC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4033B" w:rsidRPr="006B2CD6">
              <w:rPr>
                <w:sz w:val="24"/>
                <w:szCs w:val="24"/>
              </w:rPr>
              <w:t>редло</w:t>
            </w:r>
            <w:r>
              <w:rPr>
                <w:sz w:val="24"/>
                <w:szCs w:val="24"/>
              </w:rPr>
              <w:t>-</w:t>
            </w:r>
            <w:r w:rsidR="0014033B" w:rsidRPr="006B2CD6">
              <w:rPr>
                <w:sz w:val="24"/>
                <w:szCs w:val="24"/>
              </w:rPr>
              <w:t>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  <w:lang w:val="en-US"/>
              </w:rPr>
              <w:t>I</w:t>
            </w:r>
            <w:r w:rsidRPr="006B2CD6">
              <w:rPr>
                <w:sz w:val="24"/>
                <w:szCs w:val="24"/>
              </w:rPr>
              <w:t xml:space="preserve"> квартал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2019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совершенствование механизмов предоставления жилья детям-сиротам, детям, оставшимся без попечения родителей, и лицам из их числа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11.2.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564C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Подготовка предложений о совершенст</w:t>
            </w:r>
            <w:r w:rsidR="00564C9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вовани</w:t>
            </w:r>
            <w:r w:rsidR="00564C93">
              <w:rPr>
                <w:sz w:val="24"/>
                <w:szCs w:val="24"/>
              </w:rPr>
              <w:t>и</w:t>
            </w:r>
            <w:r w:rsidRPr="006B2CD6">
              <w:rPr>
                <w:sz w:val="24"/>
                <w:szCs w:val="24"/>
              </w:rPr>
              <w:t xml:space="preserve"> порядка ограничения родителей в их правах, лишения их родительских прав, отобрания детей при непосредственной угрозе жизни ребенка, выявления беспризорного или безнадзорного ребенка (согласно запросам федеральных органов </w:t>
            </w:r>
            <w:r w:rsidR="00FF4ECB">
              <w:rPr>
                <w:sz w:val="24"/>
                <w:szCs w:val="24"/>
              </w:rPr>
              <w:t xml:space="preserve">исполнительной </w:t>
            </w:r>
            <w:r w:rsidRPr="006B2CD6">
              <w:rPr>
                <w:sz w:val="24"/>
                <w:szCs w:val="24"/>
              </w:rPr>
              <w:t>власти)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социальной защиты Республики Карелия, Министерство образования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внутренних дел по Республике Карелия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 (по согласованию),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FF4ECB" w:rsidP="00FF4EC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4033B" w:rsidRPr="006B2CD6">
              <w:rPr>
                <w:sz w:val="24"/>
                <w:szCs w:val="24"/>
              </w:rPr>
              <w:t>редло</w:t>
            </w:r>
            <w:r>
              <w:rPr>
                <w:sz w:val="24"/>
                <w:szCs w:val="24"/>
              </w:rPr>
              <w:t>-</w:t>
            </w:r>
            <w:r w:rsidR="0014033B" w:rsidRPr="006B2CD6">
              <w:rPr>
                <w:sz w:val="24"/>
                <w:szCs w:val="24"/>
              </w:rPr>
              <w:t xml:space="preserve">жения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I квартал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 2019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подготовка предложений, направленных на сокращение численности детей-сирот и детей, оставшихся без попечения родителей, сокращение количества случаев необоснованного лишения родителей родительских прав и ограничения их в родительских правах, уклонения родителей от воспитания своих детей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11.3.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564C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работы по профилактике социального сиротства, устройству на воспитание в семьи детей-сирот и детей, оставшихся без попечения родителей, </w:t>
            </w:r>
            <w:r w:rsidR="00564C93">
              <w:rPr>
                <w:sz w:val="24"/>
                <w:szCs w:val="24"/>
              </w:rPr>
              <w:t xml:space="preserve">              </w:t>
            </w:r>
            <w:r w:rsidRPr="006B2CD6">
              <w:rPr>
                <w:sz w:val="24"/>
                <w:szCs w:val="24"/>
              </w:rPr>
              <w:t xml:space="preserve">а также по постинтернатному </w:t>
            </w:r>
            <w:r w:rsidR="00564C93">
              <w:rPr>
                <w:sz w:val="24"/>
                <w:szCs w:val="24"/>
              </w:rPr>
              <w:t xml:space="preserve">          </w:t>
            </w:r>
            <w:r w:rsidRPr="006B2CD6">
              <w:rPr>
                <w:sz w:val="24"/>
                <w:szCs w:val="24"/>
              </w:rPr>
              <w:t>сопровождению лиц из числа детей-сирот и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социальной защиты Республики Карелия,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FF4EC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4033B" w:rsidRPr="006B2CD6">
              <w:rPr>
                <w:sz w:val="24"/>
                <w:szCs w:val="24"/>
              </w:rPr>
              <w:t>нфор</w:t>
            </w:r>
            <w:r>
              <w:rPr>
                <w:sz w:val="24"/>
                <w:szCs w:val="24"/>
              </w:rPr>
              <w:t>-</w:t>
            </w:r>
            <w:r w:rsidR="0014033B" w:rsidRPr="006B2CD6">
              <w:rPr>
                <w:sz w:val="24"/>
                <w:szCs w:val="24"/>
              </w:rPr>
              <w:t>мация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сокращение численности детей-сирот и детей, оставшихся без попечения родителей, проживающих в </w:t>
            </w:r>
            <w:r w:rsidR="00FF4ECB">
              <w:rPr>
                <w:sz w:val="24"/>
                <w:szCs w:val="24"/>
              </w:rPr>
              <w:t>организация</w:t>
            </w:r>
            <w:r w:rsidR="00321ED4">
              <w:rPr>
                <w:sz w:val="24"/>
                <w:szCs w:val="24"/>
              </w:rPr>
              <w:t>х</w:t>
            </w:r>
            <w:r w:rsidR="00FF4ECB">
              <w:rPr>
                <w:sz w:val="24"/>
                <w:szCs w:val="24"/>
              </w:rPr>
              <w:t xml:space="preserve"> Республики Карелия  для детей-сирот и детей, оставшихся без попечения</w:t>
            </w:r>
            <w:r w:rsidR="00321ED4">
              <w:rPr>
                <w:sz w:val="24"/>
                <w:szCs w:val="24"/>
              </w:rPr>
              <w:t xml:space="preserve"> родителей</w:t>
            </w:r>
            <w:r w:rsidR="00FF4ECB">
              <w:rPr>
                <w:sz w:val="24"/>
                <w:szCs w:val="24"/>
              </w:rPr>
              <w:t>;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повышение эффективности постинтернат</w:t>
            </w:r>
            <w:r w:rsidR="00321ED4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ного сопровождения лиц из числа детей-сирот и детей, оставшихся без попечения родителей   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11.4.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Совершенствование системы взаимодей</w:t>
            </w:r>
            <w:r w:rsidR="00ED4A2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ствия органов и организаций по защите прав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FF4ECB" w:rsidP="00FD0B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  <w:r w:rsidR="0014033B" w:rsidRPr="006B2CD6">
              <w:rPr>
                <w:sz w:val="24"/>
                <w:szCs w:val="24"/>
              </w:rPr>
              <w:t xml:space="preserve"> по делам несовершеннолет</w:t>
            </w:r>
            <w:r>
              <w:rPr>
                <w:sz w:val="24"/>
                <w:szCs w:val="24"/>
              </w:rPr>
              <w:t>-</w:t>
            </w:r>
            <w:r w:rsidR="0014033B" w:rsidRPr="006B2CD6">
              <w:rPr>
                <w:sz w:val="24"/>
                <w:szCs w:val="24"/>
              </w:rPr>
              <w:t>них и защите их прав Республики Карелия, Министерство социальной защиты Республики Карелия, Министерство образования Респуб</w:t>
            </w:r>
            <w:r w:rsidR="00FD0B44">
              <w:rPr>
                <w:sz w:val="24"/>
                <w:szCs w:val="24"/>
              </w:rPr>
              <w:t xml:space="preserve">- </w:t>
            </w:r>
            <w:r w:rsidR="0014033B" w:rsidRPr="006B2CD6">
              <w:rPr>
                <w:sz w:val="24"/>
                <w:szCs w:val="24"/>
              </w:rPr>
              <w:t>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Карельское республиканское отделение Общероссийской  общественной организации  «Национальная родительская ассоциация социальной поддержки семьи и защиты семейных ценностей»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FF4EC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подготовка предложений </w:t>
            </w:r>
            <w:r w:rsidR="00321ED4">
              <w:rPr>
                <w:sz w:val="24"/>
                <w:szCs w:val="24"/>
              </w:rPr>
              <w:t xml:space="preserve">о </w:t>
            </w:r>
            <w:r w:rsidR="00FF4ECB">
              <w:rPr>
                <w:sz w:val="24"/>
                <w:szCs w:val="24"/>
              </w:rPr>
              <w:t>совершенство</w:t>
            </w:r>
            <w:r w:rsidR="00ED4A23">
              <w:rPr>
                <w:sz w:val="24"/>
                <w:szCs w:val="24"/>
              </w:rPr>
              <w:t>-</w:t>
            </w:r>
            <w:r w:rsidR="00FF4ECB">
              <w:rPr>
                <w:sz w:val="24"/>
                <w:szCs w:val="24"/>
              </w:rPr>
              <w:t>вании</w:t>
            </w:r>
            <w:r w:rsidRPr="006B2CD6">
              <w:rPr>
                <w:sz w:val="24"/>
                <w:szCs w:val="24"/>
              </w:rPr>
              <w:t xml:space="preserve"> системы взаимодействия органов и организаций по защите прав детей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11.5.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подготовки, переподго</w:t>
            </w:r>
            <w:r w:rsidR="00ED4A2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товки и повышения квалификации специалистов органов и организаций, действующих в сфере защиты прав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21ED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  <w:r w:rsidR="0014033B" w:rsidRPr="006B2CD6">
              <w:rPr>
                <w:sz w:val="24"/>
                <w:szCs w:val="24"/>
              </w:rPr>
              <w:t xml:space="preserve"> по делам несовершеннолет</w:t>
            </w:r>
            <w:r>
              <w:rPr>
                <w:sz w:val="24"/>
                <w:szCs w:val="24"/>
              </w:rPr>
              <w:t>-</w:t>
            </w:r>
            <w:r w:rsidR="0014033B" w:rsidRPr="006B2CD6">
              <w:rPr>
                <w:sz w:val="24"/>
                <w:szCs w:val="24"/>
              </w:rPr>
              <w:t>них и защите их прав Республики Карелия, Министерство социальной защиты Республики Карелия, 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321ED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подготовка, переподготовка и повышение квалификации не менее 20 процентов общего числа специалистов в сфере защиты прав детей</w:t>
            </w:r>
            <w:r w:rsidR="00321ED4" w:rsidRPr="006B2CD6">
              <w:rPr>
                <w:sz w:val="24"/>
                <w:szCs w:val="24"/>
              </w:rPr>
              <w:t xml:space="preserve"> ежегодно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11.6.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Участие в разработке предложений, направленных на реформирование системы профилактики безнадзорности и правонарушений несовершеннолетних (в соответствии с запросом федеральных органов </w:t>
            </w:r>
            <w:r w:rsidR="00321ED4">
              <w:rPr>
                <w:sz w:val="24"/>
                <w:szCs w:val="24"/>
              </w:rPr>
              <w:t xml:space="preserve">исполнительной </w:t>
            </w:r>
            <w:r w:rsidRPr="006B2CD6">
              <w:rPr>
                <w:sz w:val="24"/>
                <w:szCs w:val="24"/>
              </w:rPr>
              <w:t>власти)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21ED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  <w:r w:rsidR="0014033B" w:rsidRPr="006B2CD6">
              <w:rPr>
                <w:sz w:val="24"/>
                <w:szCs w:val="24"/>
              </w:rPr>
              <w:t xml:space="preserve"> по делам несовершеннолет</w:t>
            </w:r>
            <w:r>
              <w:rPr>
                <w:sz w:val="24"/>
                <w:szCs w:val="24"/>
              </w:rPr>
              <w:t>-</w:t>
            </w:r>
            <w:r w:rsidR="0014033B" w:rsidRPr="006B2CD6">
              <w:rPr>
                <w:sz w:val="24"/>
                <w:szCs w:val="24"/>
              </w:rPr>
              <w:t xml:space="preserve">них и защите их прав Республики Карелия, Министерство образования Республики Карелия, Министерство социальной защиты Республики Карелия, Министерство внутренних дел по Республике Карелия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30B54" w:rsidP="00330B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4033B" w:rsidRPr="006B2CD6">
              <w:rPr>
                <w:sz w:val="24"/>
                <w:szCs w:val="24"/>
              </w:rPr>
              <w:t>редло</w:t>
            </w:r>
            <w:r>
              <w:rPr>
                <w:sz w:val="24"/>
                <w:szCs w:val="24"/>
              </w:rPr>
              <w:t>-</w:t>
            </w:r>
            <w:r w:rsidR="0014033B" w:rsidRPr="006B2CD6">
              <w:rPr>
                <w:sz w:val="24"/>
                <w:szCs w:val="24"/>
              </w:rPr>
              <w:t>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II квартал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2019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снижение числа беспризорных и безнадзорных детей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11.7.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Разработка плана деинституционали</w:t>
            </w:r>
            <w:r w:rsidR="00321ED4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зации детей-сирот и детей, оставшихся без попечения родителей, в Республике Карелия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социальной защиты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культуры Респуб</w:t>
            </w:r>
            <w:r w:rsidR="005025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  <w:lang w:val="en-US"/>
              </w:rPr>
              <w:t xml:space="preserve">I </w:t>
            </w:r>
            <w:r w:rsidRPr="006B2CD6">
              <w:rPr>
                <w:sz w:val="24"/>
                <w:szCs w:val="24"/>
              </w:rPr>
              <w:t>квартал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 2019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321ED4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4033B" w:rsidRPr="006B2CD6">
              <w:rPr>
                <w:sz w:val="24"/>
                <w:szCs w:val="24"/>
              </w:rPr>
              <w:t xml:space="preserve">аправление предложений в Правительство Республики Карелия в целях принятия решения </w:t>
            </w:r>
            <w:r>
              <w:rPr>
                <w:sz w:val="24"/>
                <w:szCs w:val="24"/>
              </w:rPr>
              <w:t>об утверждении</w:t>
            </w:r>
            <w:r w:rsidR="0014033B" w:rsidRPr="006B2CD6">
              <w:rPr>
                <w:sz w:val="24"/>
                <w:szCs w:val="24"/>
              </w:rPr>
              <w:t xml:space="preserve"> плана деинституционализации детей-сирот и детей, оставшихся без попечения родителей, в Республике Карелия и организация работы по реализации мероприятий данного плана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11.8.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Своевременное оформление </w:t>
            </w:r>
            <w:r w:rsidR="00321ED4">
              <w:rPr>
                <w:sz w:val="24"/>
                <w:szCs w:val="24"/>
              </w:rPr>
              <w:t>медицин</w:t>
            </w:r>
            <w:r w:rsidR="00502597">
              <w:rPr>
                <w:sz w:val="24"/>
                <w:szCs w:val="24"/>
              </w:rPr>
              <w:t>-</w:t>
            </w:r>
            <w:r w:rsidR="00321ED4">
              <w:rPr>
                <w:sz w:val="24"/>
                <w:szCs w:val="24"/>
              </w:rPr>
              <w:t>ской документации и пред</w:t>
            </w:r>
            <w:r w:rsidRPr="006B2CD6">
              <w:rPr>
                <w:sz w:val="24"/>
                <w:szCs w:val="24"/>
              </w:rPr>
              <w:t>ставление документов в органы опеки и попечительства для формирования банка данных здоровья детей с последующим усыновлением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сокращение численности детей-сирот и детей, оставшихся без попечения родителей, проживающих в </w:t>
            </w:r>
            <w:r w:rsidR="00321ED4">
              <w:rPr>
                <w:sz w:val="24"/>
                <w:szCs w:val="24"/>
              </w:rPr>
              <w:t>организациях Республики Карелия  для детей-сирот и детей, оставшихся без попечения родителей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11.9.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Реализация комплекса мер по снижению «вторичного» сиротства, включая следующие мероприятия:</w:t>
            </w:r>
          </w:p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совершенствование деятельности сети организаций, предоставляющих социальную помощь детям-сиротам, детям, оставшимся без попечения родителей, лицам из их числа, замещающим семьям в Республике Карелия в целях профессионального и своевременного оказания помощи семье; </w:t>
            </w:r>
          </w:p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совершенствование межведомственного взаимодействия субъектов системы профилактики безнадзорности и правонарушений несовершеннолетних в части своевременного выявления детей и семей, находящихся в социально опасном положении, а также в целях профилактики отмен</w:t>
            </w:r>
            <w:r w:rsidR="00321ED4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решений о передаче ребенка в семью опекуна, попечителя, приемного родителя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44" w:rsidRDefault="0014033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социальной защиты Республики Карелия, </w:t>
            </w:r>
          </w:p>
          <w:p w:rsidR="0014033B" w:rsidRPr="006B2CD6" w:rsidRDefault="0014033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14033B" w:rsidRPr="006B2CD6" w:rsidRDefault="0014033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21ED4" w:rsidP="007A66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снижение показателей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 xml:space="preserve"> социального сиротства;</w:t>
            </w:r>
          </w:p>
          <w:p w:rsidR="0014033B" w:rsidRPr="006B2CD6" w:rsidRDefault="0014033B" w:rsidP="007A66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сниж</w:t>
            </w:r>
            <w:r w:rsidR="00321ED4">
              <w:rPr>
                <w:rFonts w:eastAsia="Calibri"/>
                <w:sz w:val="24"/>
                <w:szCs w:val="24"/>
                <w:lang w:eastAsia="en-US"/>
              </w:rPr>
              <w:t>ение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количеств</w:t>
            </w:r>
            <w:r w:rsidR="00321ED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случаев вторичных отказов;</w:t>
            </w:r>
          </w:p>
          <w:p w:rsidR="0014033B" w:rsidRPr="006B2CD6" w:rsidRDefault="00321ED4" w:rsidP="00321E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разработка предложений 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 xml:space="preserve">о подготовке региональной модульной программы </w:t>
            </w:r>
            <w:r>
              <w:rPr>
                <w:rFonts w:eastAsia="Calibri"/>
                <w:sz w:val="24"/>
                <w:szCs w:val="24"/>
                <w:lang w:eastAsia="en-US"/>
              </w:rPr>
              <w:t>комплексного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 xml:space="preserve"> сопровождени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 xml:space="preserve"> замещающих семей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11.10.</w:t>
            </w:r>
          </w:p>
          <w:p w:rsidR="0014033B" w:rsidRPr="006B2CD6" w:rsidRDefault="0014033B" w:rsidP="007A668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работы по обеспечению жилыми помещениями детей-сирот и детей, оставшихся без попечения родителей</w:t>
            </w:r>
          </w:p>
          <w:p w:rsidR="0014033B" w:rsidRPr="006B2CD6" w:rsidRDefault="0014033B" w:rsidP="007A6681">
            <w:pPr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44" w:rsidRDefault="0014033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социальной защиты Республики Карелия, </w:t>
            </w:r>
          </w:p>
          <w:p w:rsidR="0014033B" w:rsidRPr="006B2CD6" w:rsidRDefault="0014033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органы местного самоуправления </w:t>
            </w:r>
          </w:p>
          <w:p w:rsidR="0014033B" w:rsidRPr="006B2CD6" w:rsidRDefault="0014033B" w:rsidP="007A6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502597" w:rsidRDefault="00321ED4" w:rsidP="00564C93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обеспечение </w:t>
            </w:r>
            <w:r w:rsidR="0014033B" w:rsidRPr="006B2CD6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330 детей-сирот и детей, остав</w:t>
            </w:r>
            <w:r w:rsidR="00564C93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14033B" w:rsidRPr="006B2CD6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шихся без попечения родителей, включен</w:t>
            </w:r>
            <w:r w:rsidR="00564C93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14033B" w:rsidRPr="006B2CD6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ных в список детей-сирот, подлежащих обеспечению жилыми помещениями специализированного жилищного фонда на территории Республики Карелия, жилыми помещениями из специализированного жилищного фонда Республики Карелия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11.11.</w:t>
            </w:r>
          </w:p>
          <w:p w:rsidR="0014033B" w:rsidRPr="006B2CD6" w:rsidRDefault="0014033B" w:rsidP="007A668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Развитие сети организаций (служб), осуществляющих подготовку и сопровождение замещающих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Министерство социальной защиты Республики Карелия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21ED4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увеличение количества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 xml:space="preserve"> организаций (служб), осуществляющих подготовку граждан и сопровождение замещающих семей;</w:t>
            </w:r>
          </w:p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совершенств</w:t>
            </w:r>
            <w:r w:rsidR="00321ED4">
              <w:rPr>
                <w:rFonts w:eastAsia="Calibri"/>
                <w:sz w:val="24"/>
                <w:szCs w:val="24"/>
                <w:lang w:eastAsia="en-US"/>
              </w:rPr>
              <w:t>ование системы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отбора лиц, изъявивших желание стать кандидатом в опекуны или попечители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      </w:r>
          </w:p>
          <w:p w:rsidR="0014033B" w:rsidRPr="006B2CD6" w:rsidRDefault="00321ED4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совершенствование форм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 xml:space="preserve"> подготовки лиц, желающих принять на воспитание в свою семью ребенка с ограниченными возможностями здоровья, сиблингов, подростков, имеющих опыт зависимого поведения;</w:t>
            </w:r>
          </w:p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повыш</w:t>
            </w:r>
            <w:r w:rsidR="00321ED4">
              <w:rPr>
                <w:rFonts w:eastAsia="Calibri"/>
                <w:sz w:val="24"/>
                <w:szCs w:val="24"/>
                <w:lang w:eastAsia="en-US"/>
              </w:rPr>
              <w:t>ение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качеств</w:t>
            </w:r>
            <w:r w:rsidR="00321ED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работы школ приемных родителей, направленной не только на подготовку приемных родителей, но и на сопровождение приемных семей;</w:t>
            </w:r>
          </w:p>
          <w:p w:rsidR="0014033B" w:rsidRPr="006B2CD6" w:rsidRDefault="00321ED4" w:rsidP="00321ED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оказ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поддержки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 xml:space="preserve"> социально ориентированным некоммерческим организациям, оказывающим услуги по подготовке приемных родителей и сопровождению приемных семей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11.12.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Подготовка предложений, направленных на обеспечение возможности лиц из числа детей-сирот и детей, оставшихся без попечения родителей, с тяжелыми множественными и ментальными нарушениями проживать до 23 лет в детских домах-интернатах без перевода в психоневрологические интернаты;</w:t>
            </w:r>
          </w:p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совершенствование системы государст</w:t>
            </w:r>
            <w:r w:rsidR="00330B5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венных стационарных учреждений социального обслуживания, направлен</w:t>
            </w:r>
            <w:r w:rsidR="00330B5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ное на обеспечение благоприятных условий жизнедеятельности лиц из числа детей-сирот и детей, оставшихся без попечения родителей, с тяжелыми множественными нарушениями психо</w:t>
            </w:r>
            <w:r w:rsidR="00330B5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физического и умственного развития, достигших 18-летнего возраста, из числа выпускников домов-интернатов для детей с отклонениями в умственном развитии, путем создания в психо</w:t>
            </w:r>
            <w:r w:rsidR="00330B5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неврологических интернатах специаль</w:t>
            </w:r>
            <w:r w:rsidR="00330B5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ных отделений интенсивного развивающего ухода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социальной защиты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30B54" w:rsidP="007A6681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>редло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>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</w:p>
          <w:p w:rsidR="0014033B" w:rsidRPr="006B2CD6" w:rsidRDefault="0014033B" w:rsidP="007A6681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разработ</w:t>
            </w:r>
            <w:r w:rsidR="00321ED4">
              <w:rPr>
                <w:rFonts w:eastAsia="Calibri"/>
                <w:sz w:val="24"/>
                <w:szCs w:val="24"/>
                <w:lang w:eastAsia="en-US"/>
              </w:rPr>
              <w:t>ка механизмов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взаимодействия детских и взрослых </w:t>
            </w:r>
            <w:r w:rsidR="00321ED4">
              <w:rPr>
                <w:rFonts w:eastAsia="Calibri"/>
                <w:sz w:val="24"/>
                <w:szCs w:val="24"/>
                <w:lang w:eastAsia="en-US"/>
              </w:rPr>
              <w:t>государственных организаций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социального обслуживания </w:t>
            </w:r>
            <w:r w:rsidR="00321ED4">
              <w:rPr>
                <w:rFonts w:eastAsia="Calibri"/>
                <w:sz w:val="24"/>
                <w:szCs w:val="24"/>
                <w:lang w:eastAsia="en-US"/>
              </w:rPr>
              <w:t xml:space="preserve">Республики Карелия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при осуществлении перевода воспитанников до 23 лет из детских домов-интернатов в психоневрологические интернаты;</w:t>
            </w:r>
          </w:p>
          <w:p w:rsidR="0014033B" w:rsidRPr="006B2CD6" w:rsidRDefault="00321ED4" w:rsidP="00321ED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открытие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 xml:space="preserve"> специальны</w:t>
            </w: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 xml:space="preserve"> отделени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 xml:space="preserve"> интенсивного развивающего ухода на базе психоневрологических интернатов в целях создания благоприятных условий жизнедеятельности лиц из числа детей-сирот и детей, оставшихся без попечения родителей, с тяжелыми множественными нарушениями психофизического и умственного развития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11.13</w:t>
            </w:r>
            <w:r w:rsidR="00564C93">
              <w:rPr>
                <w:sz w:val="24"/>
                <w:szCs w:val="24"/>
              </w:rPr>
              <w:t>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330B5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Индексация доходов (вознаграждения) приемным семьям </w:t>
            </w:r>
            <w:r w:rsidR="00330B54">
              <w:rPr>
                <w:rFonts w:eastAsia="Calibri"/>
                <w:sz w:val="24"/>
                <w:szCs w:val="24"/>
                <w:lang w:eastAsia="en-US"/>
              </w:rPr>
              <w:t>и опекунам</w:t>
            </w:r>
            <w:r w:rsidR="00330B54"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>в Республике Карелия с учетом инфляции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социальной защиты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30B54" w:rsidP="007A6681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>нфор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14033B" w:rsidRPr="006B2CD6">
              <w:rPr>
                <w:rFonts w:eastAsia="Calibri"/>
                <w:sz w:val="24"/>
                <w:szCs w:val="24"/>
                <w:lang w:eastAsia="en-US"/>
              </w:rPr>
              <w:t>мация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сокращение численности детей-сирот и детей, оставшихся без попечения родителей, проживающих в учреждениях для детей-сирот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330B5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30B54" w:rsidP="007A668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XII.  </w:t>
            </w:r>
            <w:r w:rsidR="0014033B" w:rsidRPr="006B2CD6">
              <w:rPr>
                <w:b/>
                <w:sz w:val="24"/>
                <w:szCs w:val="24"/>
              </w:rPr>
              <w:t>СОЦИАЛЬНАЯ ЗАЩИТА ДЕТЕЙ-ИНВАЛИДОВ И ДЕТЕЙ С ОГРАНИЧЕННЫМИ ВОЗМОЖНОСТЯМИ ЗДОРОВЬЯ И ИХ ИН</w:t>
            </w:r>
            <w:r>
              <w:rPr>
                <w:b/>
                <w:sz w:val="24"/>
                <w:szCs w:val="24"/>
              </w:rPr>
              <w:t>ТЕГРАЦИЯ В СОВРЕМЕННОЕ ОБЩЕСТВО</w:t>
            </w:r>
            <w:r w:rsidR="0014033B" w:rsidRPr="006B2CD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12.1.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30B54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о совершенствовании</w:t>
            </w:r>
            <w:r w:rsidR="0014033B" w:rsidRPr="006B2CD6">
              <w:rPr>
                <w:sz w:val="24"/>
                <w:szCs w:val="24"/>
              </w:rPr>
              <w:t xml:space="preserve"> нормативно-правового регулирования организации обучения детей, осваивающих основные общеобразовательные программы на дому и в медицинских организациях (согласно запросам федеральных органов </w:t>
            </w:r>
            <w:r>
              <w:rPr>
                <w:sz w:val="24"/>
                <w:szCs w:val="24"/>
              </w:rPr>
              <w:t xml:space="preserve">исполнительной </w:t>
            </w:r>
            <w:r w:rsidR="0014033B" w:rsidRPr="006B2CD6">
              <w:rPr>
                <w:sz w:val="24"/>
                <w:szCs w:val="24"/>
              </w:rPr>
              <w:t>власти)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Карелия, Министерство здравоохранения Республики Карелия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30B5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4033B" w:rsidRPr="006B2CD6">
              <w:rPr>
                <w:sz w:val="24"/>
                <w:szCs w:val="24"/>
              </w:rPr>
              <w:t>редло</w:t>
            </w:r>
            <w:r>
              <w:rPr>
                <w:sz w:val="24"/>
                <w:szCs w:val="24"/>
              </w:rPr>
              <w:t>-</w:t>
            </w:r>
            <w:r w:rsidR="0014033B" w:rsidRPr="006B2CD6">
              <w:rPr>
                <w:sz w:val="24"/>
                <w:szCs w:val="24"/>
              </w:rPr>
              <w:t>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I квартал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2019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A23" w:rsidRPr="006B2CD6" w:rsidRDefault="0014033B" w:rsidP="00564C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внесение предложений в целях </w:t>
            </w:r>
            <w:r w:rsidR="00330B54">
              <w:rPr>
                <w:sz w:val="24"/>
                <w:szCs w:val="24"/>
              </w:rPr>
              <w:t>изменения</w:t>
            </w:r>
            <w:r w:rsidRPr="006B2CD6">
              <w:rPr>
                <w:sz w:val="24"/>
                <w:szCs w:val="24"/>
              </w:rPr>
              <w:t xml:space="preserve"> </w:t>
            </w:r>
            <w:r w:rsidR="00330B54">
              <w:rPr>
                <w:sz w:val="24"/>
                <w:szCs w:val="24"/>
              </w:rPr>
              <w:t xml:space="preserve"> порядка</w:t>
            </w:r>
            <w:r w:rsidRPr="006B2CD6">
              <w:rPr>
                <w:sz w:val="24"/>
                <w:szCs w:val="24"/>
              </w:rPr>
              <w:t xml:space="preserve"> организации и осуществления образовательной деятельности по основным</w:t>
            </w:r>
            <w:r w:rsidR="00330B54">
              <w:rPr>
                <w:sz w:val="24"/>
                <w:szCs w:val="24"/>
              </w:rPr>
              <w:t xml:space="preserve"> общеобразовательным программам </w:t>
            </w:r>
            <w:r w:rsidRPr="006B2CD6">
              <w:rPr>
                <w:sz w:val="24"/>
                <w:szCs w:val="24"/>
              </w:rPr>
              <w:t>начального общего, основного общего и среднего общего образования в части определения порядка обучения на дому, в медицинских организациях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12.2.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Реализация мероприятий, направленных на организацию инклюзивного общего и дополнительного образования детей</w:t>
            </w:r>
            <w:r w:rsidR="00330B54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 инвалидов, внедрение новых направ</w:t>
            </w:r>
            <w:r w:rsidR="00330B54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лений профессиональной подготовки, переподготовки и повышения квалификации педагогических работ</w:t>
            </w:r>
            <w:r w:rsidR="00330B54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ников для работы с обучающимися с ограниченными возможностями здоровья и инвалидностью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образования Республики Карелия,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особых образовательных потребностей детей с ограниченными возможностями здоровья и детей-инвалидов, создание условий для получения детьми с инвалидностью и ограниченными возможностями здоровья качественного общего образования с использованием новых подходов к содержанию и форме организации обучения, независимо от состояния здоровья и места проживания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12.3.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Создание условий для обеспечения развития и воспитания детей-инвалидов, в том числе детей с тяжелыми и множественными нарушениями развития, в семье, включая разработку и реализацию программ обучения членов семей с детьми-инвалидами, предусматривающих психолого-педагогическое и правовое обучение, обучение подбору и использованию технических средств реабилитации, реабилитационным навыкам, а также навыкам ухода за детьми-инвалидами и общению с ними;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детей-инвалидов техническими средствами реабилитации в соответствии с индивидуальными программами реабилитации и абилитации инвалида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социальной защиты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здравоохранения Республики Карелия,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  <w:r w:rsidR="00FD0B44">
              <w:rPr>
                <w:sz w:val="24"/>
                <w:szCs w:val="24"/>
              </w:rPr>
              <w:br/>
            </w:r>
            <w:r w:rsidRPr="006B2CD6">
              <w:rPr>
                <w:sz w:val="24"/>
                <w:szCs w:val="24"/>
              </w:rPr>
              <w:t xml:space="preserve">(по согласованию), </w:t>
            </w:r>
          </w:p>
          <w:p w:rsidR="0014033B" w:rsidRPr="006B2CD6" w:rsidRDefault="00564C93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FD0B44">
              <w:rPr>
                <w:sz w:val="24"/>
                <w:szCs w:val="24"/>
              </w:rPr>
              <w:t>едерально</w:t>
            </w:r>
            <w:r w:rsidR="00723F6A">
              <w:rPr>
                <w:sz w:val="24"/>
                <w:szCs w:val="24"/>
              </w:rPr>
              <w:t>е</w:t>
            </w:r>
            <w:r w:rsidR="00FD0B44">
              <w:rPr>
                <w:sz w:val="24"/>
                <w:szCs w:val="24"/>
              </w:rPr>
              <w:t xml:space="preserve"> казенное учреждение</w:t>
            </w:r>
            <w:r w:rsidR="0014033B" w:rsidRPr="006B2CD6">
              <w:rPr>
                <w:sz w:val="24"/>
                <w:szCs w:val="24"/>
              </w:rPr>
              <w:t xml:space="preserve"> «Главное бюро медико-социальной экспертизы по Республике Карелия» Министерства труда и социальной защиты Российской Федерации </w:t>
            </w:r>
            <w:r w:rsidR="00FD0B44">
              <w:rPr>
                <w:sz w:val="24"/>
                <w:szCs w:val="24"/>
              </w:rPr>
              <w:br/>
            </w:r>
            <w:r w:rsidR="0014033B" w:rsidRPr="006B2CD6">
              <w:rPr>
                <w:sz w:val="24"/>
                <w:szCs w:val="24"/>
              </w:rPr>
              <w:t>(по согласованию),</w:t>
            </w:r>
          </w:p>
          <w:p w:rsidR="0014033B" w:rsidRPr="006B2CD6" w:rsidRDefault="00564C93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4033B" w:rsidRPr="006B2CD6">
              <w:rPr>
                <w:sz w:val="24"/>
                <w:szCs w:val="24"/>
              </w:rPr>
              <w:t xml:space="preserve">осударственное учреждение </w:t>
            </w:r>
            <w:r w:rsidR="00FD0B44">
              <w:rPr>
                <w:sz w:val="24"/>
                <w:szCs w:val="24"/>
              </w:rPr>
              <w:t>–</w:t>
            </w:r>
            <w:r w:rsidR="0014033B" w:rsidRPr="006B2CD6">
              <w:rPr>
                <w:sz w:val="24"/>
                <w:szCs w:val="24"/>
              </w:rPr>
              <w:t xml:space="preserve">Региональное отделение Фонда социального страхования Российской Федерации по Республике Карелия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30B5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4033B" w:rsidRPr="006B2CD6">
              <w:rPr>
                <w:sz w:val="24"/>
                <w:szCs w:val="24"/>
              </w:rPr>
              <w:t>нфор</w:t>
            </w:r>
            <w:r>
              <w:rPr>
                <w:sz w:val="24"/>
                <w:szCs w:val="24"/>
              </w:rPr>
              <w:t>-</w:t>
            </w:r>
            <w:r w:rsidR="0014033B" w:rsidRPr="006B2CD6">
              <w:rPr>
                <w:sz w:val="24"/>
                <w:szCs w:val="24"/>
              </w:rPr>
              <w:t>мация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семей, в которых воспитываются дети-инвалиды, услуг</w:t>
            </w:r>
            <w:r w:rsidR="00330B54">
              <w:rPr>
                <w:sz w:val="24"/>
                <w:szCs w:val="24"/>
              </w:rPr>
              <w:t>ами</w:t>
            </w:r>
            <w:r w:rsidR="00564C93">
              <w:rPr>
                <w:sz w:val="24"/>
                <w:szCs w:val="24"/>
              </w:rPr>
              <w:t>,</w:t>
            </w:r>
            <w:r w:rsidR="00330B54">
              <w:rPr>
                <w:sz w:val="24"/>
                <w:szCs w:val="24"/>
              </w:rPr>
              <w:t xml:space="preserve"> предоставляемыми</w:t>
            </w:r>
            <w:r w:rsidRPr="006B2CD6">
              <w:rPr>
                <w:sz w:val="24"/>
                <w:szCs w:val="24"/>
              </w:rPr>
              <w:t xml:space="preserve"> детям-инвалидам, в том числе детям с тяжелыми и множественными нарушениями развития;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рост числа прошедших психолого-педагогическое и правовое обучение, обучение подбору и использованию технических средств реабилитации, реабилитационным навыкам, а также навыкам ухода за детьми-инвалидами и общению с ними членов семей с детьми-инвалидами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12.4.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564C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Создание условий для обучения навыкам самостоятельного или сопровождаемого проживания детей-инвалидов и инвалидов молодого возраста, в том числе проживающих в </w:t>
            </w:r>
            <w:r w:rsidR="00FD0B44">
              <w:rPr>
                <w:sz w:val="24"/>
                <w:szCs w:val="24"/>
              </w:rPr>
              <w:t>государственных</w:t>
            </w:r>
            <w:r w:rsidRPr="006B2CD6">
              <w:rPr>
                <w:sz w:val="24"/>
                <w:szCs w:val="24"/>
              </w:rPr>
              <w:t xml:space="preserve"> организациях социального обслуживания</w:t>
            </w:r>
            <w:r w:rsidR="00564C93">
              <w:rPr>
                <w:sz w:val="24"/>
                <w:szCs w:val="24"/>
              </w:rPr>
              <w:t xml:space="preserve">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развитие у детей-инвалидов навыков самостоятельного проживания после выхода из стационарных организаций социального обслуживания;</w:t>
            </w:r>
          </w:p>
          <w:p w:rsidR="00ED4A23" w:rsidRPr="006B2CD6" w:rsidRDefault="0014033B" w:rsidP="00564C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для инвалидов молодого возраста по окончании их проживания в </w:t>
            </w:r>
            <w:r w:rsidR="00FD0B44">
              <w:rPr>
                <w:sz w:val="24"/>
                <w:szCs w:val="24"/>
              </w:rPr>
              <w:t>государственных</w:t>
            </w:r>
            <w:r w:rsidRPr="006B2CD6">
              <w:rPr>
                <w:sz w:val="24"/>
                <w:szCs w:val="24"/>
              </w:rPr>
              <w:t xml:space="preserve"> организациях социального обслуживания </w:t>
            </w:r>
            <w:r w:rsidR="00564C93">
              <w:rPr>
                <w:sz w:val="24"/>
                <w:szCs w:val="24"/>
              </w:rPr>
              <w:t>Республики Карелия</w:t>
            </w:r>
            <w:r w:rsidR="00564C93" w:rsidRPr="006B2CD6">
              <w:rPr>
                <w:sz w:val="24"/>
                <w:szCs w:val="24"/>
              </w:rPr>
              <w:t xml:space="preserve"> </w:t>
            </w:r>
            <w:r w:rsidRPr="006B2CD6">
              <w:rPr>
                <w:sz w:val="24"/>
                <w:szCs w:val="24"/>
              </w:rPr>
              <w:t>учебного (тренировочного) проживания, сопровож</w:t>
            </w:r>
            <w:r w:rsidR="00564C9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даемого проживания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12.5.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Изучение эффективн</w:t>
            </w:r>
            <w:r w:rsidR="00FD0B44">
              <w:rPr>
                <w:sz w:val="24"/>
                <w:szCs w:val="24"/>
              </w:rPr>
              <w:t>ой</w:t>
            </w:r>
            <w:r w:rsidRPr="006B2CD6">
              <w:rPr>
                <w:sz w:val="24"/>
                <w:szCs w:val="24"/>
              </w:rPr>
              <w:t xml:space="preserve"> практик</w:t>
            </w:r>
            <w:r w:rsidR="00FD0B44">
              <w:rPr>
                <w:sz w:val="24"/>
                <w:szCs w:val="24"/>
              </w:rPr>
              <w:t>и</w:t>
            </w:r>
            <w:r w:rsidRPr="006B2CD6">
              <w:rPr>
                <w:sz w:val="24"/>
                <w:szCs w:val="24"/>
              </w:rPr>
              <w:t xml:space="preserve"> оказания комплексной помощи детям с ограниченными возможностями здоровья, детям-инвалидам, а также детям с расстройствами аутистического спектра, применяем</w:t>
            </w:r>
            <w:r w:rsidR="00FD0B44">
              <w:rPr>
                <w:sz w:val="24"/>
                <w:szCs w:val="24"/>
              </w:rPr>
              <w:t>ой</w:t>
            </w:r>
            <w:r w:rsidRPr="006B2CD6">
              <w:rPr>
                <w:sz w:val="24"/>
                <w:szCs w:val="24"/>
              </w:rPr>
              <w:t xml:space="preserve"> в субъектах Российской Федерации, в целях последующего внедрения на территории Республики Карелия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социальной защиты Республики Карелия, Министерство образования Респуб</w:t>
            </w:r>
            <w:r w:rsidR="00FD0B44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Карелия, Министерство здравоохранения Республики Карелия, Министерство по делам молодежи, физической культуре и спорту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органы местного самоуправления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изучение возможностей обеспечения на основе системного комплексного подхода условий для повышения качества жизни и интеграции в общество детей с ограниченными возможностями здоровья, детей-инвалидов, а также детей с расстройствами аутистического спектра;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условий для повышения качества жизни и интеграции в общество детей с ограниченными возможностями здоровья, детей-инвалидов, а также детей с ранним детским аутизмом, расстройствами аутистического спектра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12.6.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FD0B4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Апробация и развитие стационарозамещающих технологий предоставления социальных услуг в сфере социального обслужив</w:t>
            </w:r>
            <w:r w:rsidR="00FD0B44">
              <w:rPr>
                <w:sz w:val="24"/>
                <w:szCs w:val="24"/>
              </w:rPr>
              <w:t>ания детей-инвалидов и их семей на основе анализа лучшей</w:t>
            </w:r>
            <w:r w:rsidRPr="006B2CD6">
              <w:rPr>
                <w:sz w:val="24"/>
                <w:szCs w:val="24"/>
              </w:rPr>
              <w:t xml:space="preserve"> региональн</w:t>
            </w:r>
            <w:r w:rsidR="00FD0B44">
              <w:rPr>
                <w:sz w:val="24"/>
                <w:szCs w:val="24"/>
              </w:rPr>
              <w:t>ой</w:t>
            </w:r>
            <w:r w:rsidRPr="006B2CD6">
              <w:rPr>
                <w:sz w:val="24"/>
                <w:szCs w:val="24"/>
              </w:rPr>
              <w:t xml:space="preserve"> практик</w:t>
            </w:r>
            <w:r w:rsidR="00FD0B44">
              <w:rPr>
                <w:sz w:val="24"/>
                <w:szCs w:val="24"/>
              </w:rPr>
              <w:t>и</w:t>
            </w:r>
            <w:r w:rsidRPr="006B2CD6">
              <w:rPr>
                <w:sz w:val="24"/>
                <w:szCs w:val="24"/>
              </w:rPr>
              <w:t>, проводимого Мин</w:t>
            </w:r>
            <w:r w:rsidR="00FD0B44">
              <w:rPr>
                <w:sz w:val="24"/>
                <w:szCs w:val="24"/>
              </w:rPr>
              <w:t xml:space="preserve">истерством труда и социальной защиты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социальной защиты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564C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внедрение и апробация оптимальных видов и форм стационарозамещающих технологий предоставления социальных услуг в сфер</w:t>
            </w:r>
            <w:r w:rsidR="00FD0B44">
              <w:rPr>
                <w:sz w:val="24"/>
                <w:szCs w:val="24"/>
              </w:rPr>
              <w:t>е социального обслуживания детей</w:t>
            </w:r>
            <w:r w:rsidRPr="006B2CD6">
              <w:rPr>
                <w:sz w:val="24"/>
                <w:szCs w:val="24"/>
              </w:rPr>
              <w:t>-инвалид</w:t>
            </w:r>
            <w:r w:rsidR="00FD0B44">
              <w:rPr>
                <w:sz w:val="24"/>
                <w:szCs w:val="24"/>
              </w:rPr>
              <w:t>ов</w:t>
            </w:r>
            <w:r w:rsidRPr="006B2CD6">
              <w:rPr>
                <w:sz w:val="24"/>
                <w:szCs w:val="24"/>
              </w:rPr>
              <w:t xml:space="preserve"> и их сем</w:t>
            </w:r>
            <w:r w:rsidR="00FD0B44">
              <w:rPr>
                <w:sz w:val="24"/>
                <w:szCs w:val="24"/>
              </w:rPr>
              <w:t>ей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12.7.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повышения квалификации по вопросам работы с обучающимися с ограниченными возможностями здоровья и инвалидностью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органы местного самоуправления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повышение квалификации педагогических работников по вопросам работы с обучающимися с ограниченными возможностями здоровья и инвалидностью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12.8.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Подготовка и реализация в Республике Карелия программы по формированию системы комплексной реабилитации и абилитации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социальной защиты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здравоохранения Республики Карелия,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Карелия,</w:t>
            </w:r>
          </w:p>
          <w:p w:rsidR="0014033B" w:rsidRPr="006B2CD6" w:rsidRDefault="00564C93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FD0B44">
              <w:rPr>
                <w:sz w:val="24"/>
                <w:szCs w:val="24"/>
              </w:rPr>
              <w:t>едерально</w:t>
            </w:r>
            <w:r>
              <w:rPr>
                <w:sz w:val="24"/>
                <w:szCs w:val="24"/>
              </w:rPr>
              <w:t>е</w:t>
            </w:r>
            <w:r w:rsidR="00FD0B44">
              <w:rPr>
                <w:sz w:val="24"/>
                <w:szCs w:val="24"/>
              </w:rPr>
              <w:t xml:space="preserve"> казенное учреждение </w:t>
            </w:r>
            <w:r w:rsidR="0014033B" w:rsidRPr="006B2CD6">
              <w:rPr>
                <w:sz w:val="24"/>
                <w:szCs w:val="24"/>
              </w:rPr>
              <w:t>«Главное бюро медико-социальной экспертизы по Республике Карелия» Министерства труда и социальной защиты Российской Федерации (по согласованию),</w:t>
            </w:r>
          </w:p>
          <w:p w:rsidR="0014033B" w:rsidRPr="006B2CD6" w:rsidRDefault="00FD0B4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4033B" w:rsidRPr="006B2CD6">
              <w:rPr>
                <w:sz w:val="24"/>
                <w:szCs w:val="24"/>
              </w:rPr>
              <w:t xml:space="preserve">осударственное учреждение </w:t>
            </w:r>
            <w:r>
              <w:rPr>
                <w:sz w:val="24"/>
                <w:szCs w:val="24"/>
              </w:rPr>
              <w:t>–</w:t>
            </w:r>
            <w:r w:rsidR="00723F6A">
              <w:rPr>
                <w:sz w:val="24"/>
                <w:szCs w:val="24"/>
              </w:rPr>
              <w:t>Р</w:t>
            </w:r>
            <w:r w:rsidR="0014033B" w:rsidRPr="006B2CD6">
              <w:rPr>
                <w:sz w:val="24"/>
                <w:szCs w:val="24"/>
              </w:rPr>
              <w:t>егиональное отделение Фонда социального страхования Российской Федерации по Республике Карелия (по согласованию),</w:t>
            </w:r>
          </w:p>
          <w:p w:rsidR="0014033B" w:rsidRPr="006B2CD6" w:rsidRDefault="00CA7EB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4033B" w:rsidRPr="006B2CD6">
              <w:rPr>
                <w:sz w:val="24"/>
                <w:szCs w:val="24"/>
              </w:rPr>
              <w:t>осударственное учреждение – Отделение Пенсионного фонда Российской Федерации по Республике Карелия (по согласованию),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ED4A23" w:rsidRPr="006B2CD6" w:rsidRDefault="0014033B" w:rsidP="00564C9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IV квартал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2020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создание условий, позволяющих детям с ограниченными возможностями здоровья, детям-инвалидам получить комплексную реабилитацию по месту жительства;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повышение уровня обеспеченности детей-инвалидов реабилитационными и абилитационными услугами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12.9.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и проведение мероприятий индивидуальной программы реабилита</w:t>
            </w:r>
            <w:r w:rsidR="00CA7EB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ции (абилитации) инвалида (ребенка-инвалида) в части медицинской реабилитации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CA7EB7" w:rsidP="00CA7EB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реализация в полном объеме</w:t>
            </w:r>
            <w:r w:rsidR="0014033B" w:rsidRPr="006B2CD6">
              <w:rPr>
                <w:sz w:val="24"/>
                <w:szCs w:val="24"/>
              </w:rPr>
              <w:t xml:space="preserve"> мероприятий индивидуальной программы реабилитации (абилитации) инвалида (ребенка-инвалида) в части медицинской реабилитации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12.10.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возможности оказания отдельных видов первичной медико-санитарной помощи детям-инвалидам на дому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создание условий, позволяющих детям-инвалидам получить первичную медико-санитарную помощь по месту жительства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12.11.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564C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Привлечение детей с ограниченными возможностями здоровья и их семей к различным видам общественной экспертизы удовлетворенности </w:t>
            </w:r>
            <w:r w:rsidR="00CA7EB7">
              <w:rPr>
                <w:sz w:val="24"/>
                <w:szCs w:val="24"/>
              </w:rPr>
              <w:t>услугами по оказанию</w:t>
            </w:r>
            <w:r w:rsidRPr="006B2CD6">
              <w:rPr>
                <w:sz w:val="24"/>
                <w:szCs w:val="24"/>
              </w:rPr>
              <w:t xml:space="preserve"> первичной медико-санитарной помощи с организацией конкурсных и фестивальных мероприятий для детей с ограниченными возможностями здоровья («Мир глазами детей с ограниченными возможностями здоровья», «Я – участник  …» и других)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14033B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4033B">
              <w:rPr>
                <w:sz w:val="24"/>
                <w:szCs w:val="24"/>
              </w:rPr>
              <w:t>анализ удовлетворенности детей с ограниченными возможностями здоровья и их семей услугами по оказанию первичной медико-санитарной помощи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12.12.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доступной среды для детей- инвалидов в филиале государственного бюджетного учреждения здраво</w:t>
            </w:r>
            <w:r w:rsidR="00CA7EB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охранения Республики Карелия «Городская детская поликлиника № 2», организация узаконенных парковочных мест для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  <w:p w:rsidR="0014033B" w:rsidRPr="006B2CD6" w:rsidRDefault="0014033B" w:rsidP="007A668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2019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CA7EB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повышение </w:t>
            </w:r>
            <w:r w:rsidR="00CA7EB7" w:rsidRPr="006B2CD6">
              <w:rPr>
                <w:sz w:val="24"/>
                <w:szCs w:val="24"/>
              </w:rPr>
              <w:t xml:space="preserve">доступности </w:t>
            </w:r>
            <w:r w:rsidRPr="006B2CD6">
              <w:rPr>
                <w:sz w:val="24"/>
                <w:szCs w:val="24"/>
              </w:rPr>
              <w:t xml:space="preserve">для инвалидов, в том числе детей-инвалидов, объектов здравоохранения и </w:t>
            </w:r>
            <w:r w:rsidR="00CA7EB7">
              <w:rPr>
                <w:sz w:val="24"/>
                <w:szCs w:val="24"/>
              </w:rPr>
              <w:t xml:space="preserve">получения </w:t>
            </w:r>
            <w:r w:rsidRPr="006B2CD6">
              <w:rPr>
                <w:sz w:val="24"/>
                <w:szCs w:val="24"/>
              </w:rPr>
              <w:t>медицинских услуг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12.13.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Создание комфортных условий для детей с ограниченными возможностями здоро</w:t>
            </w:r>
            <w:r w:rsidR="00CA7EB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вья: оборудование здания </w:t>
            </w:r>
            <w:r w:rsidR="00CA7EB7" w:rsidRPr="006B2CD6">
              <w:rPr>
                <w:sz w:val="24"/>
                <w:szCs w:val="24"/>
              </w:rPr>
              <w:t>государст</w:t>
            </w:r>
            <w:r w:rsidR="00CA7EB7">
              <w:rPr>
                <w:sz w:val="24"/>
                <w:szCs w:val="24"/>
              </w:rPr>
              <w:t>-</w:t>
            </w:r>
            <w:r w:rsidR="00CA7EB7" w:rsidRPr="006B2CD6">
              <w:rPr>
                <w:sz w:val="24"/>
                <w:szCs w:val="24"/>
              </w:rPr>
              <w:t>венного бюджетного учреждения здравоохранения Республики Карелия</w:t>
            </w:r>
            <w:r w:rsidRPr="006B2CD6">
              <w:rPr>
                <w:sz w:val="24"/>
                <w:szCs w:val="24"/>
              </w:rPr>
              <w:t xml:space="preserve"> </w:t>
            </w:r>
            <w:r w:rsidR="00CA7EB7">
              <w:rPr>
                <w:sz w:val="24"/>
                <w:szCs w:val="24"/>
              </w:rPr>
              <w:t>«</w:t>
            </w:r>
            <w:r w:rsidRPr="006B2CD6">
              <w:rPr>
                <w:sz w:val="24"/>
                <w:szCs w:val="24"/>
              </w:rPr>
              <w:t>Городская детская поликлиники № 1</w:t>
            </w:r>
            <w:r w:rsidR="00CA7EB7">
              <w:rPr>
                <w:sz w:val="24"/>
                <w:szCs w:val="24"/>
              </w:rPr>
              <w:t>»</w:t>
            </w:r>
            <w:r w:rsidRPr="006B2CD6">
              <w:rPr>
                <w:sz w:val="24"/>
                <w:szCs w:val="24"/>
              </w:rPr>
              <w:t xml:space="preserve"> подъемным устройством с системой голосового оповещения и пространст</w:t>
            </w:r>
            <w:r w:rsidR="00CA7EB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венно-рельефными указателями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2020 год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CA7EB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 xml:space="preserve">повышение </w:t>
            </w:r>
            <w:r w:rsidR="00CA7EB7" w:rsidRPr="006B2CD6">
              <w:rPr>
                <w:sz w:val="24"/>
                <w:szCs w:val="24"/>
              </w:rPr>
              <w:t xml:space="preserve">доступности </w:t>
            </w:r>
            <w:r w:rsidRPr="006B2CD6">
              <w:rPr>
                <w:sz w:val="24"/>
                <w:szCs w:val="24"/>
              </w:rPr>
              <w:t xml:space="preserve">для инвалидов и детей с ограниченными возможностями здоровья, в том числе детей-инвалидов, объектов здравоохранения и </w:t>
            </w:r>
            <w:r w:rsidR="00CA7EB7">
              <w:rPr>
                <w:sz w:val="24"/>
                <w:szCs w:val="24"/>
              </w:rPr>
              <w:t xml:space="preserve">получения </w:t>
            </w:r>
            <w:r w:rsidRPr="006B2CD6">
              <w:rPr>
                <w:sz w:val="24"/>
                <w:szCs w:val="24"/>
              </w:rPr>
              <w:t>медицинских услуг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12.14.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Обеспечение лечебно-охранительного режима в медицинских организациях Республики Карелия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564C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 xml:space="preserve">создание в </w:t>
            </w:r>
            <w:r w:rsidR="00CA7EB7">
              <w:rPr>
                <w:sz w:val="24"/>
                <w:szCs w:val="24"/>
              </w:rPr>
              <w:t>медицинских организация</w:t>
            </w:r>
            <w:r w:rsidR="00564C93">
              <w:rPr>
                <w:sz w:val="24"/>
                <w:szCs w:val="24"/>
              </w:rPr>
              <w:t>х</w:t>
            </w:r>
            <w:r w:rsidR="00CA7EB7">
              <w:rPr>
                <w:sz w:val="24"/>
                <w:szCs w:val="24"/>
              </w:rPr>
              <w:t xml:space="preserve"> Республики Карелия </w:t>
            </w:r>
            <w:r w:rsidRPr="006B2CD6">
              <w:rPr>
                <w:sz w:val="24"/>
                <w:szCs w:val="24"/>
              </w:rPr>
              <w:t>комфортных условий, отвечающих современным гигиеническим требованиям, способствующих быстрой адаптации детей и скорейшему выздо</w:t>
            </w:r>
            <w:r w:rsidR="00564C9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ровлению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12.15.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tabs>
                <w:tab w:val="left" w:pos="4332"/>
              </w:tabs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Создание условий для повышения доступности для детей-инвалидов массового спорта, а также возможностей реабилитации посредством адаптивной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ind w:right="127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по делам молодежи, физической культуре и спорту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обеспечение </w:t>
            </w:r>
            <w:r w:rsidR="00CA7EB7">
              <w:rPr>
                <w:sz w:val="24"/>
                <w:szCs w:val="24"/>
              </w:rPr>
              <w:t>для детей-инвалидов</w:t>
            </w:r>
            <w:r w:rsidRPr="006B2CD6">
              <w:rPr>
                <w:sz w:val="24"/>
                <w:szCs w:val="24"/>
              </w:rPr>
              <w:t xml:space="preserve"> условий для реабилитации и участия в массовых физкультурных и спортивных мероприятиях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12.16.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ind w:right="127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и проведение физкульт</w:t>
            </w:r>
            <w:r w:rsidR="005025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урных и спортивных мероприятий с участием детей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ind w:right="127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по делам молодежи, физической культуре и спорту Республики Карелия, </w:t>
            </w:r>
          </w:p>
          <w:p w:rsidR="0014033B" w:rsidRPr="006B2CD6" w:rsidRDefault="0014033B" w:rsidP="007A6681">
            <w:pPr>
              <w:ind w:right="127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14033B" w:rsidRPr="006B2CD6" w:rsidRDefault="0014033B" w:rsidP="007A6681">
            <w:pPr>
              <w:ind w:right="127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ind w:right="127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участия не менее 300 детей с ограниченными возможностями здоровья в физкультурных и спортивных меро</w:t>
            </w:r>
            <w:r w:rsidR="00564C9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приятиях ежегодно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CA7EB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330B54" w:rsidP="00564C93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XIII. </w:t>
            </w:r>
            <w:r w:rsidR="0014033B" w:rsidRPr="006B2CD6">
              <w:rPr>
                <w:b/>
                <w:sz w:val="24"/>
                <w:szCs w:val="24"/>
              </w:rPr>
              <w:t>ОБЕСПЕЧЕНИЕ И ЗАЩИТ</w:t>
            </w:r>
            <w:r w:rsidR="00564C93">
              <w:rPr>
                <w:b/>
                <w:sz w:val="24"/>
                <w:szCs w:val="24"/>
              </w:rPr>
              <w:t>А</w:t>
            </w:r>
            <w:r w:rsidR="0014033B" w:rsidRPr="006B2CD6">
              <w:rPr>
                <w:b/>
                <w:sz w:val="24"/>
                <w:szCs w:val="24"/>
              </w:rPr>
              <w:t xml:space="preserve"> ПРАВ И ИНТЕРЕСОВ ДЕТЕЙ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13.1.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Реализация на территории Республики Карелия Концепции развития системы профилактики безнадзорности и правонарушений несовершеннолетних на период до 2020 года, утвержденной распоряжением Правительства Российской Федерации от 22 марта </w:t>
            </w:r>
            <w:r w:rsidR="00CA7EB7">
              <w:rPr>
                <w:sz w:val="24"/>
                <w:szCs w:val="24"/>
              </w:rPr>
              <w:br/>
            </w:r>
            <w:r w:rsidRPr="006B2CD6">
              <w:rPr>
                <w:sz w:val="24"/>
                <w:szCs w:val="24"/>
              </w:rPr>
              <w:t xml:space="preserve">2017 </w:t>
            </w:r>
            <w:r w:rsidR="00FB7796">
              <w:rPr>
                <w:sz w:val="24"/>
                <w:szCs w:val="24"/>
              </w:rPr>
              <w:t xml:space="preserve">года </w:t>
            </w:r>
            <w:r w:rsidRPr="006B2CD6">
              <w:rPr>
                <w:sz w:val="24"/>
                <w:szCs w:val="24"/>
              </w:rPr>
              <w:t>№ 520-р, включая мероприятия по противодействию криминализации подростковой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CA7EB7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  <w:r w:rsidR="0014033B" w:rsidRPr="006B2CD6">
              <w:rPr>
                <w:sz w:val="24"/>
                <w:szCs w:val="24"/>
              </w:rPr>
              <w:t xml:space="preserve"> по делам несовершеннолет</w:t>
            </w:r>
            <w:r>
              <w:rPr>
                <w:sz w:val="24"/>
                <w:szCs w:val="24"/>
              </w:rPr>
              <w:t>-</w:t>
            </w:r>
            <w:r w:rsidR="0014033B" w:rsidRPr="006B2CD6">
              <w:rPr>
                <w:sz w:val="24"/>
                <w:szCs w:val="24"/>
              </w:rPr>
              <w:t>них и защите их прав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социальной защиты Республики Карелия, Управление труда и занятости Республики Карелия,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здравоохранения Республики Карелия, Министерство внутренних дел по Республике Карелия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УФСИН РФ по РК (по согласованию),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Карельское республиканское отделение Общероссийской общественной организации «Национальная родительская ассоциация социальной поддержки семьи и защиты семейных ценностей»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Default="0014033B" w:rsidP="0014033B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реализация мероприятий, направленных на повышение доли несовершеннолетних, приступивших к обучению в общеобразовательных организациях, в общей численности несовершеннолетних, подлежащих обучению;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реализация мероприятий, направленных на снижение доли несовершеннолетних, совершивших преступления, в общей численности несовершеннолетних в возрасте от 14 до 17 лет</w:t>
            </w: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13.2.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D070C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взаимодействия уголовно-исполнительных инспекций с органами местного самоуправления, центрами социальной реабилитации, обществен</w:t>
            </w:r>
            <w:r w:rsidR="00D070C8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ными организациями (объединениями), службами занятости и социальной поддержки населения, молодежными движениями, волонтерскими организа</w:t>
            </w:r>
            <w:r w:rsidR="00D070C8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циями и Карельским республиканским отделением Общероссийской обществен</w:t>
            </w:r>
            <w:r w:rsidR="00D070C8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ной</w:t>
            </w:r>
            <w:r w:rsidR="00D070C8">
              <w:rPr>
                <w:sz w:val="24"/>
                <w:szCs w:val="24"/>
              </w:rPr>
              <w:t xml:space="preserve"> </w:t>
            </w:r>
            <w:r w:rsidRPr="006B2CD6">
              <w:rPr>
                <w:sz w:val="24"/>
                <w:szCs w:val="24"/>
              </w:rPr>
              <w:t>организации «Национальная родительская ассоциация социальной поддержки семьи и защиты семейных ценностей» по вопросам оказания социальной поддержки несовершен</w:t>
            </w:r>
            <w:r w:rsidR="00D070C8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нолетним лицам, 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УФСИН РФ по РК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 (по согласованию), Министерство социальной зашиты Республики Карелия, Управление труда и занятости Республики Карелия,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по делам молодежи, физической культуре и спорту Республики Карелия,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Карельское республиканское отделение Общероссийской  общественной организации  «Национальная родительская ассоциация социальной поддержки семьи и защиты семейных ценностей»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согласованию),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I квартал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2019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увеличение до 55 процентов доли несовершеннолетних, осужденных к наказаниям без изоляции от общества, состоящих на учете в уголовно-исполнительной инспекции УФСИН </w:t>
            </w:r>
            <w:r w:rsidR="006E3940">
              <w:rPr>
                <w:sz w:val="24"/>
                <w:szCs w:val="24"/>
              </w:rPr>
              <w:t>РФ</w:t>
            </w:r>
            <w:r w:rsidR="00CA7EB7">
              <w:rPr>
                <w:sz w:val="24"/>
                <w:szCs w:val="24"/>
              </w:rPr>
              <w:t xml:space="preserve"> </w:t>
            </w:r>
            <w:r w:rsidRPr="006B2CD6">
              <w:rPr>
                <w:sz w:val="24"/>
                <w:szCs w:val="24"/>
              </w:rPr>
              <w:t xml:space="preserve"> </w:t>
            </w:r>
            <w:r w:rsidR="006E3940">
              <w:rPr>
                <w:sz w:val="24"/>
                <w:szCs w:val="24"/>
              </w:rPr>
              <w:br/>
            </w:r>
            <w:r w:rsidRPr="006B2CD6">
              <w:rPr>
                <w:sz w:val="24"/>
                <w:szCs w:val="24"/>
              </w:rPr>
              <w:t>по РК, получивших социальную, психологическую и иную помощь;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увеличение доли несовершеннолетних осужденных, состоящих на учете в уголовно-исполнительных инспекциях, вовлеченных в проекты, реализуемые общественными организациями (объединениями), молодежными и волонтерскими движениями</w:t>
            </w:r>
            <w:r w:rsidR="00CA7EB7">
              <w:rPr>
                <w:sz w:val="24"/>
                <w:szCs w:val="24"/>
              </w:rPr>
              <w:t>,</w:t>
            </w:r>
            <w:r w:rsidRPr="006B2CD6">
              <w:rPr>
                <w:sz w:val="24"/>
                <w:szCs w:val="24"/>
              </w:rPr>
              <w:t xml:space="preserve"> в общем числе несовершеннолетних, состоящих на учете в уголовно-исполнительных инспекциях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14033B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13.3.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FD64C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возможности участия несовершеннолетних осужденных, отбывающих наказание в воспитатель</w:t>
            </w:r>
            <w:r w:rsidR="00CA7EB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ных колониях, в конкурсах, конференциях, олимпиадах, проводимых федеральными органами исполнитель</w:t>
            </w:r>
            <w:r w:rsidR="00CA7EB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ной власти, органами исполнительной власти Республики Карелия, образова</w:t>
            </w:r>
            <w:r w:rsidR="00CA7EB7">
              <w:rPr>
                <w:sz w:val="24"/>
                <w:szCs w:val="24"/>
              </w:rPr>
              <w:t>-</w:t>
            </w:r>
            <w:r w:rsidR="00FD64C3">
              <w:rPr>
                <w:sz w:val="24"/>
                <w:szCs w:val="24"/>
              </w:rPr>
              <w:t>т</w:t>
            </w:r>
            <w:r w:rsidRPr="006B2CD6">
              <w:rPr>
                <w:sz w:val="24"/>
                <w:szCs w:val="24"/>
              </w:rPr>
              <w:t xml:space="preserve">ельными организациями, </w:t>
            </w:r>
            <w:r w:rsidR="00CA7EB7">
              <w:rPr>
                <w:sz w:val="24"/>
                <w:szCs w:val="24"/>
              </w:rPr>
              <w:t>организа</w:t>
            </w:r>
            <w:r w:rsidR="00FD64C3">
              <w:rPr>
                <w:sz w:val="24"/>
                <w:szCs w:val="24"/>
              </w:rPr>
              <w:t>-</w:t>
            </w:r>
            <w:r w:rsidR="00CA7EB7">
              <w:rPr>
                <w:sz w:val="24"/>
                <w:szCs w:val="24"/>
              </w:rPr>
              <w:t xml:space="preserve">циями </w:t>
            </w:r>
            <w:r w:rsidRPr="006B2CD6">
              <w:rPr>
                <w:sz w:val="24"/>
                <w:szCs w:val="24"/>
              </w:rPr>
              <w:t>физической культуры и спорта, культуры и здравоохранения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УФСИН РФ по РК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tabs>
                <w:tab w:val="left" w:pos="871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IV квартал </w:t>
            </w:r>
          </w:p>
          <w:p w:rsidR="0014033B" w:rsidRPr="006B2CD6" w:rsidRDefault="0014033B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2019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3B" w:rsidRPr="006B2CD6" w:rsidRDefault="0014033B" w:rsidP="00FD64C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увеличение до 20 процентов доли несовершеннолетних осужденных, участвующих в мероприятиях, проводимых федеральными органами исполнительной власти, органами </w:t>
            </w:r>
            <w:r w:rsidR="00FD64C3">
              <w:rPr>
                <w:sz w:val="24"/>
                <w:szCs w:val="24"/>
              </w:rPr>
              <w:t>исполнительной</w:t>
            </w:r>
            <w:r w:rsidRPr="006B2CD6">
              <w:rPr>
                <w:sz w:val="24"/>
                <w:szCs w:val="24"/>
              </w:rPr>
              <w:t xml:space="preserve"> власти Республики Карелия, образовательными организациями, </w:t>
            </w:r>
            <w:r w:rsidR="00CA7EB7">
              <w:rPr>
                <w:sz w:val="24"/>
                <w:szCs w:val="24"/>
              </w:rPr>
              <w:t>организациями</w:t>
            </w:r>
            <w:r w:rsidRPr="006B2CD6">
              <w:rPr>
                <w:sz w:val="24"/>
                <w:szCs w:val="24"/>
              </w:rPr>
              <w:t xml:space="preserve"> физической культуры и спорта, культуры и здравоохранения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13.4.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Реализация на территории Республики Карелия комплекса мер по совершенствованию системы профилактики суицида среди несовершеннолетних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здравоохранения Республики Карелия,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Карелия,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социальной защиты Республики Карелия, Министерство культуры Республики Карелия,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внутренних дел по Республике Карелия 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согласованию),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УФСИН РФ по РК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согласованию),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Республике Карелия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согласованию), органы местного самоуправления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green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FB7796" w:rsidP="00FB7796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снижение количества суицидов среди несовершеннолетних, а также количества суицидальных попыток среди несовершеннолетних</w:t>
            </w:r>
          </w:p>
        </w:tc>
      </w:tr>
      <w:tr w:rsidR="00FB7796" w:rsidRPr="006B2CD6" w:rsidTr="003D73F7">
        <w:trPr>
          <w:trHeight w:val="11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13.5.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FD64C3">
            <w:pPr>
              <w:spacing w:after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Анализ потребности создания служб кризисной социально-психологической помощи детям, пострадавшим от насилия, на базе детских </w:t>
            </w:r>
            <w:r w:rsidR="006E3940">
              <w:rPr>
                <w:rFonts w:eastAsia="Calibri"/>
                <w:sz w:val="24"/>
                <w:szCs w:val="24"/>
                <w:lang w:eastAsia="en-US"/>
              </w:rPr>
              <w:t>организаций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здравоохранения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Министерство здравоохранения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6E39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квартал </w:t>
            </w:r>
          </w:p>
          <w:p w:rsidR="00FB7796" w:rsidRPr="006B2CD6" w:rsidRDefault="00FB7796" w:rsidP="006E39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2019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6E39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проведен</w:t>
            </w:r>
            <w:r w:rsidR="006E3940"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анализ</w:t>
            </w:r>
            <w:r w:rsidR="006E39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оказания кризисной социально-психологической помощи детям, пострадавшим от насилия, на базе детских </w:t>
            </w:r>
            <w:r w:rsidR="006E3940">
              <w:rPr>
                <w:rFonts w:eastAsia="Calibri"/>
                <w:sz w:val="24"/>
                <w:szCs w:val="24"/>
                <w:lang w:eastAsia="en-US"/>
              </w:rPr>
              <w:t>организаций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здравоохранения Республики Карелия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  <w:r w:rsidRPr="006B2CD6">
              <w:rPr>
                <w:sz w:val="24"/>
                <w:szCs w:val="24"/>
              </w:rPr>
              <w:t>13.6.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FD64C3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Поддержка социально ориентированных некоммерческих организаций, реализующих проекты в сфере укрепления межнациональных и межконфессиональных отношений, профилактики экстремизма и ксенофобии, сохранения этнокультур</w:t>
            </w:r>
            <w:r w:rsidR="005025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ного наследия для детей 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национальной и региональной политики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6E3940" w:rsidP="00FB77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формирование культуры мира и согласия в обществе, в том числе в детско-юношеской среде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6E3940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330B54" w:rsidP="007A668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XIV. </w:t>
            </w:r>
            <w:r w:rsidR="00FB7796" w:rsidRPr="006B2CD6">
              <w:rPr>
                <w:b/>
                <w:sz w:val="24"/>
                <w:szCs w:val="24"/>
              </w:rPr>
              <w:t>КАЧЕСТВЕННЫЕ ДЕТСКИЕ ТОВАРЫ И ПРОДУКТЫ ПИТАНИЯ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14.1.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6E3940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о стимулировании</w:t>
            </w:r>
            <w:r w:rsidR="00FB7796" w:rsidRPr="006B2CD6">
              <w:rPr>
                <w:sz w:val="24"/>
                <w:szCs w:val="24"/>
              </w:rPr>
              <w:t xml:space="preserve"> потребительского спроса на детские товары российского производства (включая книгопечатную продукцию)  </w:t>
            </w:r>
            <w:r>
              <w:rPr>
                <w:sz w:val="24"/>
                <w:szCs w:val="24"/>
              </w:rPr>
              <w:t>(по запросам</w:t>
            </w:r>
            <w:r w:rsidR="00FB7796" w:rsidRPr="006B2CD6">
              <w:rPr>
                <w:sz w:val="24"/>
                <w:szCs w:val="24"/>
              </w:rPr>
              <w:t xml:space="preserve"> федеральных органов исполнительной власти</w:t>
            </w:r>
            <w:r>
              <w:rPr>
                <w:sz w:val="24"/>
                <w:szCs w:val="24"/>
              </w:rPr>
              <w:t>)</w:t>
            </w:r>
            <w:r w:rsidR="00FB7796" w:rsidRPr="006B2CD6">
              <w:rPr>
                <w:sz w:val="24"/>
                <w:szCs w:val="24"/>
              </w:rPr>
              <w:t xml:space="preserve"> 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экономического развития и промышленности Республики Карелия, Министерство социальной защиты Республики Карелия, Министерство культуры Респуб</w:t>
            </w:r>
            <w:r w:rsidR="005025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лики Карелия, 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образования 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330B54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B7796" w:rsidRPr="006B2CD6">
              <w:rPr>
                <w:sz w:val="24"/>
                <w:szCs w:val="24"/>
              </w:rPr>
              <w:t>редло</w:t>
            </w:r>
            <w:r>
              <w:rPr>
                <w:sz w:val="24"/>
                <w:szCs w:val="24"/>
              </w:rPr>
              <w:t>-</w:t>
            </w:r>
            <w:r w:rsidR="00FB7796" w:rsidRPr="006B2CD6">
              <w:rPr>
                <w:sz w:val="24"/>
                <w:szCs w:val="24"/>
              </w:rPr>
              <w:t>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I квартал 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2019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подготовка предложений об увеличении спроса на детские товары отечественного производства, в том числе через развитие механизма предоставления сертификатов на приобретение детских товаров отечественного производства семьям с детьми в целях оказания адресной помощи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14.2.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Организация мероприятий, направлен</w:t>
            </w:r>
            <w:r w:rsidR="00502597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ных на совершенствование системы организации питания детей в образовательных организациях, в том числе лечебного и профилактического питания для детей с хроническими заболеваниями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Министерство образования Республики Карелия, Министерство здравоохранения Республики Карелия, Управление Федеральной службы по надзору в сфере защиты прав потребителей и благополучия человека по Республике Карелия (по согласованию), 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органы местного самоуправления 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330B54" w:rsidP="00330B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B7796" w:rsidRPr="006B2CD6">
              <w:rPr>
                <w:sz w:val="24"/>
                <w:szCs w:val="24"/>
              </w:rPr>
              <w:t>нфор</w:t>
            </w:r>
            <w:r>
              <w:rPr>
                <w:sz w:val="24"/>
                <w:szCs w:val="24"/>
              </w:rPr>
              <w:t>-</w:t>
            </w:r>
            <w:r w:rsidR="00FB7796" w:rsidRPr="006B2CD6">
              <w:rPr>
                <w:sz w:val="24"/>
                <w:szCs w:val="24"/>
              </w:rPr>
              <w:t>мация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III квартал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2019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6E3940" w:rsidP="006E39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о повышении</w:t>
            </w:r>
            <w:r w:rsidR="00FB7796" w:rsidRPr="006B2CD6">
              <w:rPr>
                <w:sz w:val="24"/>
                <w:szCs w:val="24"/>
              </w:rPr>
              <w:t xml:space="preserve"> качества и безопасности пищевой продукции для питания детей, расширени</w:t>
            </w:r>
            <w:r>
              <w:rPr>
                <w:sz w:val="24"/>
                <w:szCs w:val="24"/>
              </w:rPr>
              <w:t>и</w:t>
            </w:r>
            <w:r w:rsidR="00FB7796" w:rsidRPr="006B2CD6">
              <w:rPr>
                <w:sz w:val="24"/>
                <w:szCs w:val="24"/>
              </w:rPr>
              <w:t xml:space="preserve"> ее ассортимента и увеличени</w:t>
            </w:r>
            <w:r>
              <w:rPr>
                <w:sz w:val="24"/>
                <w:szCs w:val="24"/>
              </w:rPr>
              <w:t>и</w:t>
            </w:r>
            <w:r w:rsidR="00FB7796" w:rsidRPr="006B2CD6">
              <w:rPr>
                <w:sz w:val="24"/>
                <w:szCs w:val="24"/>
              </w:rPr>
              <w:t xml:space="preserve"> объемов прои</w:t>
            </w:r>
            <w:r>
              <w:rPr>
                <w:sz w:val="24"/>
                <w:szCs w:val="24"/>
              </w:rPr>
              <w:t>зводства и потребления, внесении</w:t>
            </w:r>
            <w:r w:rsidR="00FB7796" w:rsidRPr="006B2CD6">
              <w:rPr>
                <w:sz w:val="24"/>
                <w:szCs w:val="24"/>
              </w:rPr>
              <w:t xml:space="preserve"> изменений в санитарно-эпидемиологические правила и нормативы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502597" w:rsidP="007A668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XV. ОРГАНИЗАЦИОННЫЕ МЕРОПРИЯТИЯ</w:t>
            </w:r>
            <w:r w:rsidR="00FB7796" w:rsidRPr="006B2CD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6E3940" w:rsidP="006E39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</w:t>
            </w:r>
            <w:r w:rsidR="00FB7796" w:rsidRPr="006B2CD6">
              <w:rPr>
                <w:sz w:val="24"/>
                <w:szCs w:val="24"/>
              </w:rPr>
              <w:t xml:space="preserve">овета при Правительстве Республики Карелия по проведению </w:t>
            </w:r>
            <w:r>
              <w:rPr>
                <w:sz w:val="24"/>
                <w:szCs w:val="24"/>
              </w:rPr>
              <w:t xml:space="preserve">в Республике Карелия </w:t>
            </w:r>
            <w:r w:rsidR="00FB7796" w:rsidRPr="006B2CD6">
              <w:rPr>
                <w:sz w:val="24"/>
                <w:szCs w:val="24"/>
              </w:rPr>
              <w:t xml:space="preserve"> Десятилетия детства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проект норматив</w:t>
            </w:r>
            <w:r w:rsidR="006E3940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ного правового акта Респуб</w:t>
            </w:r>
            <w:r w:rsidR="006E3940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I</w:t>
            </w:r>
            <w:r w:rsidRPr="006B2CD6">
              <w:rPr>
                <w:sz w:val="24"/>
                <w:szCs w:val="24"/>
                <w:lang w:val="en-US"/>
              </w:rPr>
              <w:t xml:space="preserve"> </w:t>
            </w:r>
            <w:r w:rsidRPr="006B2CD6">
              <w:rPr>
                <w:sz w:val="24"/>
                <w:szCs w:val="24"/>
              </w:rPr>
              <w:t>квартал 2019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FD64C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координации проведения на территории Республики Карелия мероприятий  в рамках Десятилетия детства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15.2.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6E3940" w:rsidP="006E39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 п</w:t>
            </w:r>
            <w:r w:rsidR="00FB7796" w:rsidRPr="006B2CD6">
              <w:rPr>
                <w:sz w:val="24"/>
                <w:szCs w:val="24"/>
              </w:rPr>
              <w:t xml:space="preserve">оложения о </w:t>
            </w:r>
            <w:r>
              <w:rPr>
                <w:sz w:val="24"/>
                <w:szCs w:val="24"/>
              </w:rPr>
              <w:t>С</w:t>
            </w:r>
            <w:r w:rsidR="00FB7796" w:rsidRPr="006B2CD6">
              <w:rPr>
                <w:sz w:val="24"/>
                <w:szCs w:val="24"/>
              </w:rPr>
              <w:t xml:space="preserve">овете при Правительстве Республики Карелия по проведению </w:t>
            </w:r>
            <w:r>
              <w:rPr>
                <w:sz w:val="24"/>
                <w:szCs w:val="24"/>
              </w:rPr>
              <w:t xml:space="preserve">в Республике Карелия </w:t>
            </w:r>
            <w:r w:rsidR="00FB7796" w:rsidRPr="006B2CD6">
              <w:rPr>
                <w:sz w:val="24"/>
                <w:szCs w:val="24"/>
              </w:rPr>
              <w:t xml:space="preserve"> Десятилетия детства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97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проект норматив</w:t>
            </w:r>
            <w:r w:rsidR="006E3940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ного правового акта 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Респуб</w:t>
            </w:r>
            <w:r w:rsidR="006E3940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I</w:t>
            </w:r>
            <w:r w:rsidRPr="006B2CD6">
              <w:rPr>
                <w:sz w:val="24"/>
                <w:szCs w:val="24"/>
                <w:lang w:val="en-US"/>
              </w:rPr>
              <w:t xml:space="preserve"> </w:t>
            </w:r>
            <w:r w:rsidRPr="006B2CD6">
              <w:rPr>
                <w:sz w:val="24"/>
                <w:szCs w:val="24"/>
              </w:rPr>
              <w:t>квартал 2019 года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FD64C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взаимодействия органов исполнительной власти Республики Карелия, органов местного самоуправления, общественных объединений и других организаций при рассмотрении вопросов, связанных с реализацией на территории Республики Карелия мероприятий в рамках Десятилетия детства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15.3.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6E39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Организация и проведение мониторинга реализации плана основных мероприятий до 2020 года, проводимых </w:t>
            </w:r>
            <w:r w:rsidR="006E3940" w:rsidRPr="006B2CD6">
              <w:rPr>
                <w:sz w:val="24"/>
                <w:szCs w:val="24"/>
              </w:rPr>
              <w:t xml:space="preserve">на территории Республики Карелия </w:t>
            </w:r>
            <w:r w:rsidRPr="006B2CD6">
              <w:rPr>
                <w:sz w:val="24"/>
                <w:szCs w:val="24"/>
              </w:rPr>
              <w:t>в рамках Десятилетия детства. Размещение итогов мониторинга на портале, открытом в информационно-телекоммуникационной сети «Интернет», посвященном Десятилетию детства, на Официальном интернет-портале Республики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FB7796" w:rsidP="00FB7796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6E39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мониторинг реализации плана основных мероприятий до 2020 года, проводим</w:t>
            </w:r>
            <w:r w:rsidR="006E3940">
              <w:rPr>
                <w:sz w:val="24"/>
                <w:szCs w:val="24"/>
              </w:rPr>
              <w:t xml:space="preserve">ых </w:t>
            </w:r>
            <w:r w:rsidR="006E3940" w:rsidRPr="006B2CD6">
              <w:rPr>
                <w:sz w:val="24"/>
                <w:szCs w:val="24"/>
              </w:rPr>
              <w:t>на территории Республики Карелия</w:t>
            </w:r>
            <w:r w:rsidR="006E3940">
              <w:rPr>
                <w:sz w:val="24"/>
                <w:szCs w:val="24"/>
              </w:rPr>
              <w:t xml:space="preserve"> в рамках Десятилетия детства</w:t>
            </w:r>
            <w:r w:rsidRPr="006B2CD6">
              <w:rPr>
                <w:sz w:val="24"/>
                <w:szCs w:val="24"/>
              </w:rPr>
              <w:t>, в том числе в информационно-телекоммуникационной сети «Интернет»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15.4.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Участие </w:t>
            </w:r>
            <w:r w:rsidR="006E3940">
              <w:rPr>
                <w:sz w:val="24"/>
                <w:szCs w:val="24"/>
              </w:rPr>
              <w:t xml:space="preserve">детей </w:t>
            </w:r>
            <w:r w:rsidRPr="006B2CD6">
              <w:rPr>
                <w:sz w:val="24"/>
                <w:szCs w:val="24"/>
              </w:rPr>
              <w:t>в публичных мероприятиях, организуемых на федеральном уровне в рамках Десятилетия детства (по отдельному плану)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Министерство социальной защиты Республики Карелия, Министерство образования Респуб</w:t>
            </w:r>
            <w:r w:rsidR="00FD64C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Карелия, Министерство здравоохранения Республики Карелия, Министерство культуры Респуб</w:t>
            </w:r>
            <w:r w:rsidR="00FD64C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>лики Карелия, Министерство по делам молодежи, физической культуре и спорту Республики Карелия, Министерство национальной и региональной политики Респуб</w:t>
            </w:r>
            <w:r w:rsidR="00FD64C3">
              <w:rPr>
                <w:sz w:val="24"/>
                <w:szCs w:val="24"/>
              </w:rPr>
              <w:t>-</w:t>
            </w:r>
            <w:r w:rsidRPr="006B2CD6">
              <w:rPr>
                <w:sz w:val="24"/>
                <w:szCs w:val="24"/>
              </w:rPr>
              <w:t xml:space="preserve">лики Карелия, Управление по туризму Республики Карелия, Управление труда и занятости Республики Карелия, Министерство внутренних дел по Республике Карелия 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(по согласованию), органы местного самоуправления 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согласованию),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 xml:space="preserve">Карельское республиканское отделение Общероссийской общественной организации «Национальная родительская ассоциация социальной поддержки семьи и защиты семейных ценностей» </w:t>
            </w:r>
          </w:p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FB7796" w:rsidP="00FB7796">
            <w:pPr>
              <w:jc w:val="center"/>
            </w:pPr>
            <w:r w:rsidRPr="0047477A">
              <w:rPr>
                <w:rFonts w:eastAsia="Calibri"/>
                <w:sz w:val="24"/>
                <w:szCs w:val="24"/>
                <w:lang w:eastAsia="en-US"/>
              </w:rPr>
              <w:t>2019 – 2020 годы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6E39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обеспечение участия детей во всероссийских конкурсах, фестивалях, смотрах, олимпиадах, спартакиадах и иных мероприятиях с участием детей</w:t>
            </w:r>
          </w:p>
        </w:tc>
      </w:tr>
      <w:tr w:rsidR="00FB7796" w:rsidRPr="006B2CD6" w:rsidTr="003D73F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CD6">
              <w:rPr>
                <w:sz w:val="24"/>
                <w:szCs w:val="24"/>
              </w:rPr>
              <w:t>15.5</w:t>
            </w:r>
            <w:r w:rsidR="006E3940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ежегодного республиканского форума  «Услышать Ребенка»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Карельское республиканское отделение Общероссийской общественной организации «Национальная родительская ассоциация социальной поддержки семьи и защиты семейных ценностей» </w:t>
            </w:r>
          </w:p>
          <w:p w:rsidR="00FB7796" w:rsidRPr="006B2CD6" w:rsidRDefault="00FB7796" w:rsidP="007A66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7A668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Default="006E3940" w:rsidP="00FB779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96" w:rsidRPr="006B2CD6" w:rsidRDefault="00FB7796" w:rsidP="006E39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2CD6">
              <w:rPr>
                <w:rFonts w:eastAsia="Calibri"/>
                <w:sz w:val="24"/>
                <w:szCs w:val="24"/>
                <w:lang w:eastAsia="en-US"/>
              </w:rPr>
              <w:t>публичное подведение итогов реализации План</w:t>
            </w:r>
            <w:r w:rsidR="006E394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основных мероприятий до 2020 года, проводимых </w:t>
            </w:r>
            <w:r w:rsidR="006E3940" w:rsidRPr="006B2CD6">
              <w:rPr>
                <w:rFonts w:eastAsia="Calibri"/>
                <w:sz w:val="24"/>
                <w:szCs w:val="24"/>
                <w:lang w:eastAsia="en-US"/>
              </w:rPr>
              <w:t xml:space="preserve">на территории Республики Карелия 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в рамках Десятилетия детства, с участием детей, родителей, специалистов, работающих с детьми и их семьями, представителей органов </w:t>
            </w:r>
            <w:r w:rsidR="006E3940">
              <w:rPr>
                <w:rFonts w:eastAsia="Calibri"/>
                <w:sz w:val="24"/>
                <w:szCs w:val="24"/>
                <w:lang w:eastAsia="en-US"/>
              </w:rPr>
              <w:t>исполнительной</w:t>
            </w:r>
            <w:r w:rsidRPr="006B2CD6">
              <w:rPr>
                <w:rFonts w:eastAsia="Calibri"/>
                <w:sz w:val="24"/>
                <w:szCs w:val="24"/>
                <w:lang w:eastAsia="en-US"/>
              </w:rPr>
              <w:t xml:space="preserve"> власти Республики Карелия и органов местного самоуправления</w:t>
            </w:r>
          </w:p>
        </w:tc>
      </w:tr>
    </w:tbl>
    <w:p w:rsidR="002111AB" w:rsidRPr="006B2CD6" w:rsidRDefault="002111AB" w:rsidP="002111AB">
      <w:pPr>
        <w:rPr>
          <w:sz w:val="24"/>
          <w:szCs w:val="24"/>
        </w:rPr>
      </w:pPr>
    </w:p>
    <w:p w:rsidR="005349A5" w:rsidRPr="006B2CD6" w:rsidRDefault="006E3940" w:rsidP="006E3940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sectPr w:rsidR="005349A5" w:rsidRPr="006B2CD6" w:rsidSect="0063739B">
      <w:headerReference w:type="default" r:id="rId14"/>
      <w:pgSz w:w="16838" w:h="11906" w:orient="landscape"/>
      <w:pgMar w:top="851" w:right="851" w:bottom="1418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93" w:rsidRDefault="00564C93">
      <w:r>
        <w:separator/>
      </w:r>
    </w:p>
  </w:endnote>
  <w:endnote w:type="continuationSeparator" w:id="0">
    <w:p w:rsidR="00564C93" w:rsidRDefault="0056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93" w:rsidRDefault="00F34A34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4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4C93" w:rsidRDefault="00564C93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93" w:rsidRDefault="00564C93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93" w:rsidRDefault="00564C93">
      <w:r>
        <w:separator/>
      </w:r>
    </w:p>
  </w:footnote>
  <w:footnote w:type="continuationSeparator" w:id="0">
    <w:p w:rsidR="00564C93" w:rsidRDefault="00564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609"/>
      <w:docPartObj>
        <w:docPartGallery w:val="Page Numbers (Top of Page)"/>
        <w:docPartUnique/>
      </w:docPartObj>
    </w:sdtPr>
    <w:sdtEndPr/>
    <w:sdtContent>
      <w:p w:rsidR="00564C93" w:rsidRDefault="004C5A7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4C93" w:rsidRDefault="00564C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93" w:rsidRDefault="00564C93">
    <w:pPr>
      <w:pStyle w:val="a6"/>
      <w:jc w:val="center"/>
    </w:pPr>
  </w:p>
  <w:p w:rsidR="00564C93" w:rsidRDefault="00564C9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613"/>
      <w:docPartObj>
        <w:docPartGallery w:val="Page Numbers (Top of Page)"/>
        <w:docPartUnique/>
      </w:docPartObj>
    </w:sdtPr>
    <w:sdtEndPr/>
    <w:sdtContent>
      <w:p w:rsidR="00564C93" w:rsidRDefault="004C5A7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9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4C93" w:rsidRDefault="00564C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3"/>
    <w:multiLevelType w:val="hybridMultilevel"/>
    <w:tmpl w:val="B4500FF2"/>
    <w:lvl w:ilvl="0" w:tplc="363612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927A16"/>
    <w:multiLevelType w:val="hybridMultilevel"/>
    <w:tmpl w:val="45CCF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CB6C9B"/>
    <w:multiLevelType w:val="hybridMultilevel"/>
    <w:tmpl w:val="6F00E8DC"/>
    <w:lvl w:ilvl="0" w:tplc="81C4D978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91B38A0"/>
    <w:multiLevelType w:val="hybridMultilevel"/>
    <w:tmpl w:val="635E7EF2"/>
    <w:lvl w:ilvl="0" w:tplc="E2B24308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F4E09"/>
    <w:multiLevelType w:val="hybridMultilevel"/>
    <w:tmpl w:val="B426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C3371"/>
    <w:multiLevelType w:val="hybridMultilevel"/>
    <w:tmpl w:val="117E6428"/>
    <w:lvl w:ilvl="0" w:tplc="134E03B8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>
    <w:nsid w:val="456D3045"/>
    <w:multiLevelType w:val="hybridMultilevel"/>
    <w:tmpl w:val="53A685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B641B"/>
    <w:multiLevelType w:val="hybridMultilevel"/>
    <w:tmpl w:val="40764C66"/>
    <w:lvl w:ilvl="0" w:tplc="85B4DFE0">
      <w:start w:val="1"/>
      <w:numFmt w:val="decimal"/>
      <w:lvlText w:val="%1."/>
      <w:lvlJc w:val="center"/>
      <w:pPr>
        <w:ind w:left="594" w:hanging="360"/>
      </w:p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>
      <w:start w:val="1"/>
      <w:numFmt w:val="lowerRoman"/>
      <w:lvlText w:val="%3."/>
      <w:lvlJc w:val="right"/>
      <w:pPr>
        <w:ind w:left="2034" w:hanging="180"/>
      </w:pPr>
    </w:lvl>
    <w:lvl w:ilvl="3" w:tplc="0419000F">
      <w:start w:val="1"/>
      <w:numFmt w:val="decimal"/>
      <w:lvlText w:val="%4."/>
      <w:lvlJc w:val="left"/>
      <w:pPr>
        <w:ind w:left="2754" w:hanging="360"/>
      </w:pPr>
    </w:lvl>
    <w:lvl w:ilvl="4" w:tplc="04190019">
      <w:start w:val="1"/>
      <w:numFmt w:val="lowerLetter"/>
      <w:lvlText w:val="%5."/>
      <w:lvlJc w:val="left"/>
      <w:pPr>
        <w:ind w:left="3474" w:hanging="360"/>
      </w:pPr>
    </w:lvl>
    <w:lvl w:ilvl="5" w:tplc="0419001B">
      <w:start w:val="1"/>
      <w:numFmt w:val="lowerRoman"/>
      <w:lvlText w:val="%6."/>
      <w:lvlJc w:val="right"/>
      <w:pPr>
        <w:ind w:left="4194" w:hanging="180"/>
      </w:pPr>
    </w:lvl>
    <w:lvl w:ilvl="6" w:tplc="0419000F">
      <w:start w:val="1"/>
      <w:numFmt w:val="decimal"/>
      <w:lvlText w:val="%7."/>
      <w:lvlJc w:val="left"/>
      <w:pPr>
        <w:ind w:left="4914" w:hanging="360"/>
      </w:pPr>
    </w:lvl>
    <w:lvl w:ilvl="7" w:tplc="04190019">
      <w:start w:val="1"/>
      <w:numFmt w:val="lowerLetter"/>
      <w:lvlText w:val="%8."/>
      <w:lvlJc w:val="left"/>
      <w:pPr>
        <w:ind w:left="5634" w:hanging="360"/>
      </w:pPr>
    </w:lvl>
    <w:lvl w:ilvl="8" w:tplc="0419001B">
      <w:start w:val="1"/>
      <w:numFmt w:val="lowerRoman"/>
      <w:lvlText w:val="%9."/>
      <w:lvlJc w:val="right"/>
      <w:pPr>
        <w:ind w:left="6354" w:hanging="180"/>
      </w:pPr>
    </w:lvl>
  </w:abstractNum>
  <w:abstractNum w:abstractNumId="22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2C0531"/>
    <w:multiLevelType w:val="hybridMultilevel"/>
    <w:tmpl w:val="8ED60B38"/>
    <w:lvl w:ilvl="0" w:tplc="A5CE6FBA">
      <w:start w:val="2"/>
      <w:numFmt w:val="decimal"/>
      <w:lvlText w:val="%1.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56133"/>
    <w:multiLevelType w:val="hybridMultilevel"/>
    <w:tmpl w:val="FA3EABDE"/>
    <w:lvl w:ilvl="0" w:tplc="B0C2A5A4">
      <w:start w:val="12"/>
      <w:numFmt w:val="decimal"/>
      <w:lvlText w:val="%1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28">
    <w:nsid w:val="79674114"/>
    <w:multiLevelType w:val="hybridMultilevel"/>
    <w:tmpl w:val="C840FD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3"/>
  </w:num>
  <w:num w:numId="5">
    <w:abstractNumId w:val="10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9"/>
  </w:num>
  <w:num w:numId="14">
    <w:abstractNumId w:val="2"/>
  </w:num>
  <w:num w:numId="15">
    <w:abstractNumId w:val="26"/>
  </w:num>
  <w:num w:numId="16">
    <w:abstractNumId w:val="2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31"/>
  </w:num>
  <w:num w:numId="21">
    <w:abstractNumId w:val="16"/>
  </w:num>
  <w:num w:numId="22">
    <w:abstractNumId w:val="1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59D7"/>
    <w:rsid w:val="00026F9C"/>
    <w:rsid w:val="0003538A"/>
    <w:rsid w:val="00040CD5"/>
    <w:rsid w:val="000443B0"/>
    <w:rsid w:val="00046FFB"/>
    <w:rsid w:val="000501B1"/>
    <w:rsid w:val="000549AE"/>
    <w:rsid w:val="00054F42"/>
    <w:rsid w:val="00057B43"/>
    <w:rsid w:val="00065478"/>
    <w:rsid w:val="0006752D"/>
    <w:rsid w:val="00071E48"/>
    <w:rsid w:val="00074ACF"/>
    <w:rsid w:val="0008480F"/>
    <w:rsid w:val="00086C85"/>
    <w:rsid w:val="0008767D"/>
    <w:rsid w:val="00090692"/>
    <w:rsid w:val="00095A43"/>
    <w:rsid w:val="000A05F6"/>
    <w:rsid w:val="000A0657"/>
    <w:rsid w:val="000B2886"/>
    <w:rsid w:val="000B4508"/>
    <w:rsid w:val="000B4840"/>
    <w:rsid w:val="000B5497"/>
    <w:rsid w:val="000B6F13"/>
    <w:rsid w:val="000C4F37"/>
    <w:rsid w:val="000C6658"/>
    <w:rsid w:val="000C7001"/>
    <w:rsid w:val="000D0321"/>
    <w:rsid w:val="000E0C52"/>
    <w:rsid w:val="000F03CC"/>
    <w:rsid w:val="000F1BFA"/>
    <w:rsid w:val="000F4269"/>
    <w:rsid w:val="00102124"/>
    <w:rsid w:val="0010416C"/>
    <w:rsid w:val="001054E0"/>
    <w:rsid w:val="00112508"/>
    <w:rsid w:val="00112D40"/>
    <w:rsid w:val="001231A6"/>
    <w:rsid w:val="0012420F"/>
    <w:rsid w:val="00125DC0"/>
    <w:rsid w:val="00130055"/>
    <w:rsid w:val="0014033B"/>
    <w:rsid w:val="0014712A"/>
    <w:rsid w:val="001548E7"/>
    <w:rsid w:val="00156E98"/>
    <w:rsid w:val="0016314E"/>
    <w:rsid w:val="001671BE"/>
    <w:rsid w:val="0016721D"/>
    <w:rsid w:val="0017066E"/>
    <w:rsid w:val="0017074C"/>
    <w:rsid w:val="0017728C"/>
    <w:rsid w:val="001776A2"/>
    <w:rsid w:val="00183424"/>
    <w:rsid w:val="00184065"/>
    <w:rsid w:val="001869F0"/>
    <w:rsid w:val="00186D86"/>
    <w:rsid w:val="001A4A62"/>
    <w:rsid w:val="001A52DB"/>
    <w:rsid w:val="001A590B"/>
    <w:rsid w:val="001A7614"/>
    <w:rsid w:val="001B5375"/>
    <w:rsid w:val="001C28E5"/>
    <w:rsid w:val="001C2FFF"/>
    <w:rsid w:val="001C5BFC"/>
    <w:rsid w:val="001D7E9E"/>
    <w:rsid w:val="001E1138"/>
    <w:rsid w:val="001E476D"/>
    <w:rsid w:val="001F6616"/>
    <w:rsid w:val="001F67B7"/>
    <w:rsid w:val="002074DC"/>
    <w:rsid w:val="002100C6"/>
    <w:rsid w:val="002111AB"/>
    <w:rsid w:val="0021459E"/>
    <w:rsid w:val="002164C7"/>
    <w:rsid w:val="002170F7"/>
    <w:rsid w:val="002255AC"/>
    <w:rsid w:val="00225C9A"/>
    <w:rsid w:val="002273F6"/>
    <w:rsid w:val="0023127B"/>
    <w:rsid w:val="0023236F"/>
    <w:rsid w:val="00243A8A"/>
    <w:rsid w:val="00244AC3"/>
    <w:rsid w:val="00250702"/>
    <w:rsid w:val="00256AAD"/>
    <w:rsid w:val="00261977"/>
    <w:rsid w:val="0026297C"/>
    <w:rsid w:val="00270B28"/>
    <w:rsid w:val="00274921"/>
    <w:rsid w:val="00294FD3"/>
    <w:rsid w:val="002979EB"/>
    <w:rsid w:val="002A2B98"/>
    <w:rsid w:val="002B16EF"/>
    <w:rsid w:val="002B387D"/>
    <w:rsid w:val="002B6F44"/>
    <w:rsid w:val="002C11F4"/>
    <w:rsid w:val="002C7D61"/>
    <w:rsid w:val="002D6E4D"/>
    <w:rsid w:val="002E245F"/>
    <w:rsid w:val="002E6853"/>
    <w:rsid w:val="002F1ED3"/>
    <w:rsid w:val="002F2F66"/>
    <w:rsid w:val="002F409E"/>
    <w:rsid w:val="002F44FC"/>
    <w:rsid w:val="002F49C3"/>
    <w:rsid w:val="002F7896"/>
    <w:rsid w:val="003011E8"/>
    <w:rsid w:val="00304DC0"/>
    <w:rsid w:val="00305F64"/>
    <w:rsid w:val="0030699A"/>
    <w:rsid w:val="00310177"/>
    <w:rsid w:val="003204A9"/>
    <w:rsid w:val="00321ED4"/>
    <w:rsid w:val="00330B54"/>
    <w:rsid w:val="00331DB0"/>
    <w:rsid w:val="00332252"/>
    <w:rsid w:val="003347A1"/>
    <w:rsid w:val="00334870"/>
    <w:rsid w:val="00335655"/>
    <w:rsid w:val="0035354F"/>
    <w:rsid w:val="00353862"/>
    <w:rsid w:val="00353FC2"/>
    <w:rsid w:val="003619E6"/>
    <w:rsid w:val="003623DF"/>
    <w:rsid w:val="00375250"/>
    <w:rsid w:val="00375A6A"/>
    <w:rsid w:val="003874B1"/>
    <w:rsid w:val="00394B61"/>
    <w:rsid w:val="003954E5"/>
    <w:rsid w:val="003A5132"/>
    <w:rsid w:val="003A6415"/>
    <w:rsid w:val="003B39E8"/>
    <w:rsid w:val="003C7743"/>
    <w:rsid w:val="003D1E63"/>
    <w:rsid w:val="003D2572"/>
    <w:rsid w:val="003D5069"/>
    <w:rsid w:val="003D55FA"/>
    <w:rsid w:val="003D5732"/>
    <w:rsid w:val="003D73F7"/>
    <w:rsid w:val="003E01BF"/>
    <w:rsid w:val="003E241D"/>
    <w:rsid w:val="003E4B11"/>
    <w:rsid w:val="003F1D8A"/>
    <w:rsid w:val="003F3D75"/>
    <w:rsid w:val="00401942"/>
    <w:rsid w:val="004033E0"/>
    <w:rsid w:val="004213F1"/>
    <w:rsid w:val="00423611"/>
    <w:rsid w:val="00433A75"/>
    <w:rsid w:val="00441C6B"/>
    <w:rsid w:val="00445A64"/>
    <w:rsid w:val="00445C5A"/>
    <w:rsid w:val="00463ADF"/>
    <w:rsid w:val="00464268"/>
    <w:rsid w:val="00471257"/>
    <w:rsid w:val="00476C38"/>
    <w:rsid w:val="00485657"/>
    <w:rsid w:val="00485D63"/>
    <w:rsid w:val="004966A9"/>
    <w:rsid w:val="00497715"/>
    <w:rsid w:val="004A18E6"/>
    <w:rsid w:val="004A3087"/>
    <w:rsid w:val="004A339D"/>
    <w:rsid w:val="004A3E6D"/>
    <w:rsid w:val="004A7927"/>
    <w:rsid w:val="004B0909"/>
    <w:rsid w:val="004B123F"/>
    <w:rsid w:val="004B3547"/>
    <w:rsid w:val="004B6164"/>
    <w:rsid w:val="004C2427"/>
    <w:rsid w:val="004C5796"/>
    <w:rsid w:val="004C5A7F"/>
    <w:rsid w:val="004D2BA5"/>
    <w:rsid w:val="004D57A0"/>
    <w:rsid w:val="004D5D8B"/>
    <w:rsid w:val="004F5BD2"/>
    <w:rsid w:val="00502597"/>
    <w:rsid w:val="00503BDE"/>
    <w:rsid w:val="00522AB3"/>
    <w:rsid w:val="00526001"/>
    <w:rsid w:val="00527117"/>
    <w:rsid w:val="005349A5"/>
    <w:rsid w:val="005365E1"/>
    <w:rsid w:val="0054699C"/>
    <w:rsid w:val="0056141B"/>
    <w:rsid w:val="005640AE"/>
    <w:rsid w:val="00564C93"/>
    <w:rsid w:val="00565E76"/>
    <w:rsid w:val="00567E8A"/>
    <w:rsid w:val="005734DF"/>
    <w:rsid w:val="00581140"/>
    <w:rsid w:val="00581857"/>
    <w:rsid w:val="00581A95"/>
    <w:rsid w:val="005941BE"/>
    <w:rsid w:val="00594BDC"/>
    <w:rsid w:val="0059575C"/>
    <w:rsid w:val="00597DB6"/>
    <w:rsid w:val="005A5001"/>
    <w:rsid w:val="005A554E"/>
    <w:rsid w:val="005B246E"/>
    <w:rsid w:val="005B536B"/>
    <w:rsid w:val="005B6246"/>
    <w:rsid w:val="005B6F23"/>
    <w:rsid w:val="005C0580"/>
    <w:rsid w:val="005C2F20"/>
    <w:rsid w:val="005C4542"/>
    <w:rsid w:val="005C7B00"/>
    <w:rsid w:val="005D3047"/>
    <w:rsid w:val="005D3436"/>
    <w:rsid w:val="005E1389"/>
    <w:rsid w:val="005E295C"/>
    <w:rsid w:val="005F0381"/>
    <w:rsid w:val="005F495D"/>
    <w:rsid w:val="00600D3D"/>
    <w:rsid w:val="0060379A"/>
    <w:rsid w:val="006058CB"/>
    <w:rsid w:val="006079AF"/>
    <w:rsid w:val="006125D3"/>
    <w:rsid w:val="006173AF"/>
    <w:rsid w:val="0062033A"/>
    <w:rsid w:val="006209B3"/>
    <w:rsid w:val="00626DC7"/>
    <w:rsid w:val="006343F5"/>
    <w:rsid w:val="0063629F"/>
    <w:rsid w:val="0063739B"/>
    <w:rsid w:val="00640502"/>
    <w:rsid w:val="006465FE"/>
    <w:rsid w:val="00651E71"/>
    <w:rsid w:val="00652C71"/>
    <w:rsid w:val="0065419D"/>
    <w:rsid w:val="006655C0"/>
    <w:rsid w:val="006665D9"/>
    <w:rsid w:val="006748C1"/>
    <w:rsid w:val="00675C22"/>
    <w:rsid w:val="00686F6C"/>
    <w:rsid w:val="00696C49"/>
    <w:rsid w:val="006A262F"/>
    <w:rsid w:val="006A5DA2"/>
    <w:rsid w:val="006B0447"/>
    <w:rsid w:val="006B2CD6"/>
    <w:rsid w:val="006B67A0"/>
    <w:rsid w:val="006B68B3"/>
    <w:rsid w:val="006C00DB"/>
    <w:rsid w:val="006C2EAF"/>
    <w:rsid w:val="006C4D46"/>
    <w:rsid w:val="006C60D6"/>
    <w:rsid w:val="006C7F69"/>
    <w:rsid w:val="006D049C"/>
    <w:rsid w:val="006D0BA8"/>
    <w:rsid w:val="006D3313"/>
    <w:rsid w:val="006E1F5E"/>
    <w:rsid w:val="006E3940"/>
    <w:rsid w:val="006E4665"/>
    <w:rsid w:val="006E7928"/>
    <w:rsid w:val="006E7C00"/>
    <w:rsid w:val="006F464E"/>
    <w:rsid w:val="006F72A4"/>
    <w:rsid w:val="006F7E5D"/>
    <w:rsid w:val="00700E03"/>
    <w:rsid w:val="007011AD"/>
    <w:rsid w:val="0070332C"/>
    <w:rsid w:val="0070615F"/>
    <w:rsid w:val="0071379A"/>
    <w:rsid w:val="007212DB"/>
    <w:rsid w:val="00722E50"/>
    <w:rsid w:val="00723F6A"/>
    <w:rsid w:val="00724788"/>
    <w:rsid w:val="007270F5"/>
    <w:rsid w:val="00730A0A"/>
    <w:rsid w:val="00736419"/>
    <w:rsid w:val="00736F92"/>
    <w:rsid w:val="00742EE5"/>
    <w:rsid w:val="00743ED6"/>
    <w:rsid w:val="007454AC"/>
    <w:rsid w:val="0074597A"/>
    <w:rsid w:val="00746313"/>
    <w:rsid w:val="007562C9"/>
    <w:rsid w:val="00760BCE"/>
    <w:rsid w:val="0076332C"/>
    <w:rsid w:val="0076415D"/>
    <w:rsid w:val="00764393"/>
    <w:rsid w:val="0076518F"/>
    <w:rsid w:val="00771E8E"/>
    <w:rsid w:val="00780E1B"/>
    <w:rsid w:val="007860D3"/>
    <w:rsid w:val="0079161E"/>
    <w:rsid w:val="00794A95"/>
    <w:rsid w:val="00797D99"/>
    <w:rsid w:val="007A3F98"/>
    <w:rsid w:val="007A6681"/>
    <w:rsid w:val="007B0B2F"/>
    <w:rsid w:val="007B0F0A"/>
    <w:rsid w:val="007B29A5"/>
    <w:rsid w:val="007B687C"/>
    <w:rsid w:val="007C5729"/>
    <w:rsid w:val="007D10F4"/>
    <w:rsid w:val="007D2542"/>
    <w:rsid w:val="007D428D"/>
    <w:rsid w:val="007D46BB"/>
    <w:rsid w:val="007D6DF9"/>
    <w:rsid w:val="007D6DFA"/>
    <w:rsid w:val="007E4871"/>
    <w:rsid w:val="007F12C5"/>
    <w:rsid w:val="007F203A"/>
    <w:rsid w:val="007F219B"/>
    <w:rsid w:val="007F4B0C"/>
    <w:rsid w:val="00812E30"/>
    <w:rsid w:val="00814155"/>
    <w:rsid w:val="00815AF3"/>
    <w:rsid w:val="0081644D"/>
    <w:rsid w:val="00816A64"/>
    <w:rsid w:val="0082320C"/>
    <w:rsid w:val="00824DAA"/>
    <w:rsid w:val="008309BB"/>
    <w:rsid w:val="00830F03"/>
    <w:rsid w:val="00834E05"/>
    <w:rsid w:val="00840E98"/>
    <w:rsid w:val="00841646"/>
    <w:rsid w:val="008436E9"/>
    <w:rsid w:val="00844192"/>
    <w:rsid w:val="008457CB"/>
    <w:rsid w:val="00847747"/>
    <w:rsid w:val="008507AF"/>
    <w:rsid w:val="008517C8"/>
    <w:rsid w:val="008550DB"/>
    <w:rsid w:val="008567FE"/>
    <w:rsid w:val="00866EE1"/>
    <w:rsid w:val="00872B73"/>
    <w:rsid w:val="008742BA"/>
    <w:rsid w:val="008759B3"/>
    <w:rsid w:val="00877C79"/>
    <w:rsid w:val="00880884"/>
    <w:rsid w:val="008864EE"/>
    <w:rsid w:val="00886F23"/>
    <w:rsid w:val="00893926"/>
    <w:rsid w:val="0089555D"/>
    <w:rsid w:val="008957D2"/>
    <w:rsid w:val="00896760"/>
    <w:rsid w:val="008A1C11"/>
    <w:rsid w:val="008A2B07"/>
    <w:rsid w:val="008A3B1A"/>
    <w:rsid w:val="008A3F28"/>
    <w:rsid w:val="008A677E"/>
    <w:rsid w:val="008B02CF"/>
    <w:rsid w:val="008B45E9"/>
    <w:rsid w:val="008B478F"/>
    <w:rsid w:val="008C4C8D"/>
    <w:rsid w:val="008C6352"/>
    <w:rsid w:val="008C7E7F"/>
    <w:rsid w:val="008D5EBA"/>
    <w:rsid w:val="008D7DBE"/>
    <w:rsid w:val="008E32EF"/>
    <w:rsid w:val="008E454A"/>
    <w:rsid w:val="008E4D37"/>
    <w:rsid w:val="008F3382"/>
    <w:rsid w:val="008F37BC"/>
    <w:rsid w:val="008F49A8"/>
    <w:rsid w:val="008F7C13"/>
    <w:rsid w:val="009075DC"/>
    <w:rsid w:val="00907FBD"/>
    <w:rsid w:val="009114BB"/>
    <w:rsid w:val="00912BBC"/>
    <w:rsid w:val="00914C3C"/>
    <w:rsid w:val="009200DF"/>
    <w:rsid w:val="009274E8"/>
    <w:rsid w:val="009321F6"/>
    <w:rsid w:val="009368D0"/>
    <w:rsid w:val="009373AE"/>
    <w:rsid w:val="00941023"/>
    <w:rsid w:val="009847AF"/>
    <w:rsid w:val="00985F7C"/>
    <w:rsid w:val="0098694D"/>
    <w:rsid w:val="00994AB9"/>
    <w:rsid w:val="00995073"/>
    <w:rsid w:val="009A3383"/>
    <w:rsid w:val="009A3729"/>
    <w:rsid w:val="009A5F66"/>
    <w:rsid w:val="009B1363"/>
    <w:rsid w:val="009C6936"/>
    <w:rsid w:val="009D01A1"/>
    <w:rsid w:val="009D7D6A"/>
    <w:rsid w:val="009E3ADE"/>
    <w:rsid w:val="009E50E3"/>
    <w:rsid w:val="009E60CC"/>
    <w:rsid w:val="009E6432"/>
    <w:rsid w:val="009E6584"/>
    <w:rsid w:val="009E7816"/>
    <w:rsid w:val="009E7FA1"/>
    <w:rsid w:val="009F0522"/>
    <w:rsid w:val="009F21D2"/>
    <w:rsid w:val="009F3330"/>
    <w:rsid w:val="00A00E0E"/>
    <w:rsid w:val="00A1167E"/>
    <w:rsid w:val="00A23B0D"/>
    <w:rsid w:val="00A33ED2"/>
    <w:rsid w:val="00A37457"/>
    <w:rsid w:val="00A4183D"/>
    <w:rsid w:val="00A421C9"/>
    <w:rsid w:val="00A42639"/>
    <w:rsid w:val="00A51C73"/>
    <w:rsid w:val="00A543F0"/>
    <w:rsid w:val="00A60F0B"/>
    <w:rsid w:val="00A719E4"/>
    <w:rsid w:val="00A7367F"/>
    <w:rsid w:val="00A75952"/>
    <w:rsid w:val="00A7628B"/>
    <w:rsid w:val="00A764F1"/>
    <w:rsid w:val="00A8654B"/>
    <w:rsid w:val="00A91BBB"/>
    <w:rsid w:val="00A95059"/>
    <w:rsid w:val="00A96637"/>
    <w:rsid w:val="00AA2D5A"/>
    <w:rsid w:val="00AA66DD"/>
    <w:rsid w:val="00AB0142"/>
    <w:rsid w:val="00AB125A"/>
    <w:rsid w:val="00AB3199"/>
    <w:rsid w:val="00AB42BA"/>
    <w:rsid w:val="00AB698C"/>
    <w:rsid w:val="00AB7DDA"/>
    <w:rsid w:val="00AB7EE3"/>
    <w:rsid w:val="00AB7F28"/>
    <w:rsid w:val="00AC0878"/>
    <w:rsid w:val="00AC150E"/>
    <w:rsid w:val="00AC31F4"/>
    <w:rsid w:val="00AD29F9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32E95"/>
    <w:rsid w:val="00B335FF"/>
    <w:rsid w:val="00B35129"/>
    <w:rsid w:val="00B41B71"/>
    <w:rsid w:val="00B44815"/>
    <w:rsid w:val="00B538F7"/>
    <w:rsid w:val="00B77074"/>
    <w:rsid w:val="00B81E57"/>
    <w:rsid w:val="00B86192"/>
    <w:rsid w:val="00B950D8"/>
    <w:rsid w:val="00B969EF"/>
    <w:rsid w:val="00B97235"/>
    <w:rsid w:val="00BA63B1"/>
    <w:rsid w:val="00BC30ED"/>
    <w:rsid w:val="00BC5551"/>
    <w:rsid w:val="00BC58C0"/>
    <w:rsid w:val="00BD2377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02B77"/>
    <w:rsid w:val="00C15714"/>
    <w:rsid w:val="00C30674"/>
    <w:rsid w:val="00C33757"/>
    <w:rsid w:val="00C35B28"/>
    <w:rsid w:val="00C367F2"/>
    <w:rsid w:val="00C37F9F"/>
    <w:rsid w:val="00C52675"/>
    <w:rsid w:val="00C55070"/>
    <w:rsid w:val="00C56DA5"/>
    <w:rsid w:val="00C57CCA"/>
    <w:rsid w:val="00C632F9"/>
    <w:rsid w:val="00C65353"/>
    <w:rsid w:val="00C71F3C"/>
    <w:rsid w:val="00C74FD6"/>
    <w:rsid w:val="00C8590E"/>
    <w:rsid w:val="00CA2D01"/>
    <w:rsid w:val="00CA7EB7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2EF6"/>
    <w:rsid w:val="00CF5407"/>
    <w:rsid w:val="00CF5C11"/>
    <w:rsid w:val="00CF7474"/>
    <w:rsid w:val="00D070C8"/>
    <w:rsid w:val="00D13B10"/>
    <w:rsid w:val="00D22CFF"/>
    <w:rsid w:val="00D2366F"/>
    <w:rsid w:val="00D24154"/>
    <w:rsid w:val="00D24B91"/>
    <w:rsid w:val="00D27A6F"/>
    <w:rsid w:val="00D35327"/>
    <w:rsid w:val="00D360F1"/>
    <w:rsid w:val="00D36150"/>
    <w:rsid w:val="00D416CA"/>
    <w:rsid w:val="00D43EA0"/>
    <w:rsid w:val="00D606C8"/>
    <w:rsid w:val="00D63408"/>
    <w:rsid w:val="00D6446E"/>
    <w:rsid w:val="00D670A5"/>
    <w:rsid w:val="00D8044B"/>
    <w:rsid w:val="00D826F8"/>
    <w:rsid w:val="00D83BB0"/>
    <w:rsid w:val="00D83C00"/>
    <w:rsid w:val="00D9064C"/>
    <w:rsid w:val="00D909A5"/>
    <w:rsid w:val="00D91936"/>
    <w:rsid w:val="00D924A4"/>
    <w:rsid w:val="00D925DC"/>
    <w:rsid w:val="00D939DD"/>
    <w:rsid w:val="00D97371"/>
    <w:rsid w:val="00DA106A"/>
    <w:rsid w:val="00DA33FE"/>
    <w:rsid w:val="00DA3E5E"/>
    <w:rsid w:val="00DA7DB5"/>
    <w:rsid w:val="00DB74FD"/>
    <w:rsid w:val="00DC3FB6"/>
    <w:rsid w:val="00DC53EA"/>
    <w:rsid w:val="00DD6630"/>
    <w:rsid w:val="00DD7F67"/>
    <w:rsid w:val="00DE1DF5"/>
    <w:rsid w:val="00DE5310"/>
    <w:rsid w:val="00DF1166"/>
    <w:rsid w:val="00E04A7B"/>
    <w:rsid w:val="00E11758"/>
    <w:rsid w:val="00E11903"/>
    <w:rsid w:val="00E21CED"/>
    <w:rsid w:val="00E25310"/>
    <w:rsid w:val="00E264AE"/>
    <w:rsid w:val="00E31F39"/>
    <w:rsid w:val="00E33660"/>
    <w:rsid w:val="00E33F11"/>
    <w:rsid w:val="00E3767E"/>
    <w:rsid w:val="00E43480"/>
    <w:rsid w:val="00E44020"/>
    <w:rsid w:val="00E50353"/>
    <w:rsid w:val="00E57217"/>
    <w:rsid w:val="00E70A56"/>
    <w:rsid w:val="00E74DAC"/>
    <w:rsid w:val="00E764DF"/>
    <w:rsid w:val="00E85CAD"/>
    <w:rsid w:val="00E97238"/>
    <w:rsid w:val="00EA3CF6"/>
    <w:rsid w:val="00EA465C"/>
    <w:rsid w:val="00EA4A5B"/>
    <w:rsid w:val="00EB614B"/>
    <w:rsid w:val="00EC226C"/>
    <w:rsid w:val="00EC46AA"/>
    <w:rsid w:val="00ED2954"/>
    <w:rsid w:val="00ED420B"/>
    <w:rsid w:val="00ED4A23"/>
    <w:rsid w:val="00EE18CD"/>
    <w:rsid w:val="00EF1F1D"/>
    <w:rsid w:val="00EF54D9"/>
    <w:rsid w:val="00EF57CE"/>
    <w:rsid w:val="00EF6799"/>
    <w:rsid w:val="00F04AC1"/>
    <w:rsid w:val="00F06447"/>
    <w:rsid w:val="00F14161"/>
    <w:rsid w:val="00F2494E"/>
    <w:rsid w:val="00F24DF7"/>
    <w:rsid w:val="00F25164"/>
    <w:rsid w:val="00F34A34"/>
    <w:rsid w:val="00F505A2"/>
    <w:rsid w:val="00F5203C"/>
    <w:rsid w:val="00F54335"/>
    <w:rsid w:val="00F543B5"/>
    <w:rsid w:val="00F55B12"/>
    <w:rsid w:val="00F6477A"/>
    <w:rsid w:val="00F71764"/>
    <w:rsid w:val="00F82307"/>
    <w:rsid w:val="00F84FF9"/>
    <w:rsid w:val="00F86BDD"/>
    <w:rsid w:val="00F902B2"/>
    <w:rsid w:val="00F9033E"/>
    <w:rsid w:val="00FB0153"/>
    <w:rsid w:val="00FB0F91"/>
    <w:rsid w:val="00FB4AE3"/>
    <w:rsid w:val="00FB7796"/>
    <w:rsid w:val="00FB7CFA"/>
    <w:rsid w:val="00FC09A1"/>
    <w:rsid w:val="00FD0B44"/>
    <w:rsid w:val="00FD64C3"/>
    <w:rsid w:val="00FD681A"/>
    <w:rsid w:val="00FE504B"/>
    <w:rsid w:val="00FF3AAC"/>
    <w:rsid w:val="00FF4051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uiPriority w:val="99"/>
    <w:rsid w:val="00AF13F3"/>
    <w:pPr>
      <w:ind w:firstLine="709"/>
      <w:jc w:val="both"/>
    </w:pPr>
  </w:style>
  <w:style w:type="paragraph" w:customStyle="1" w:styleId="11">
    <w:name w:val="Обычный1"/>
    <w:link w:val="Normal"/>
    <w:rsid w:val="00AF13F3"/>
    <w:rPr>
      <w:snapToGrid w:val="0"/>
      <w:sz w:val="28"/>
    </w:rPr>
  </w:style>
  <w:style w:type="character" w:customStyle="1" w:styleId="Normal">
    <w:name w:val="Normal Знак"/>
    <w:link w:val="11"/>
    <w:locked/>
    <w:rsid w:val="002111AB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uiPriority w:val="99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C55A1"/>
    <w:pPr>
      <w:autoSpaceDE w:val="0"/>
      <w:autoSpaceDN w:val="0"/>
      <w:adjustRightInd w:val="0"/>
      <w:ind w:firstLine="720"/>
    </w:pPr>
  </w:style>
  <w:style w:type="character" w:customStyle="1" w:styleId="ConsPlusNormal0">
    <w:name w:val="ConsPlusNormal Знак"/>
    <w:link w:val="ConsPlusNormal"/>
    <w:uiPriority w:val="99"/>
    <w:locked/>
    <w:rsid w:val="006A262F"/>
  </w:style>
  <w:style w:type="paragraph" w:customStyle="1" w:styleId="ConsPlusNonformat">
    <w:name w:val="ConsPlusNonformat"/>
    <w:uiPriority w:val="99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iPriority w:val="99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uiPriority w:val="99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99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uiPriority w:val="99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1">
    <w:name w:val="consplusnormal"/>
    <w:basedOn w:val="a"/>
    <w:uiPriority w:val="99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uiPriority w:val="99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uiPriority w:val="99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uiPriority w:val="99"/>
    <w:qFormat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uiPriority w:val="99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uiPriority w:val="99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uiPriority w:val="99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uiPriority w:val="99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uiPriority w:val="99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uiPriority w:val="99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uiPriority w:val="99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uiPriority w:val="99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uiPriority w:val="99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uiPriority w:val="99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uiPriority w:val="99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paragraph" w:customStyle="1" w:styleId="16">
    <w:name w:val="Основной текст1"/>
    <w:basedOn w:val="a"/>
    <w:rsid w:val="008D5EBA"/>
    <w:pPr>
      <w:widowControl w:val="0"/>
      <w:snapToGrid w:val="0"/>
      <w:jc w:val="center"/>
    </w:pPr>
    <w:rPr>
      <w:sz w:val="24"/>
    </w:rPr>
  </w:style>
  <w:style w:type="paragraph" w:customStyle="1" w:styleId="ConsTitle">
    <w:name w:val="ConsTitle"/>
    <w:rsid w:val="008D5E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0C665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C6658"/>
    <w:rPr>
      <w:sz w:val="16"/>
      <w:szCs w:val="16"/>
    </w:rPr>
  </w:style>
  <w:style w:type="paragraph" w:customStyle="1" w:styleId="ConsNormal">
    <w:name w:val="ConsNormal"/>
    <w:rsid w:val="002111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5">
    <w:name w:val="Body Text 3"/>
    <w:basedOn w:val="a"/>
    <w:link w:val="36"/>
    <w:rsid w:val="002111AB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111AB"/>
    <w:rPr>
      <w:sz w:val="16"/>
      <w:szCs w:val="16"/>
    </w:rPr>
  </w:style>
  <w:style w:type="paragraph" w:styleId="aff5">
    <w:name w:val="Block Text"/>
    <w:basedOn w:val="a"/>
    <w:rsid w:val="002111AB"/>
    <w:pPr>
      <w:ind w:left="113" w:right="113"/>
      <w:jc w:val="both"/>
    </w:pPr>
    <w:rPr>
      <w:sz w:val="20"/>
    </w:rPr>
  </w:style>
  <w:style w:type="paragraph" w:customStyle="1" w:styleId="ConsNonformat">
    <w:name w:val="ConsNonformat"/>
    <w:rsid w:val="002111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character" w:styleId="aff6">
    <w:name w:val="footnote reference"/>
    <w:basedOn w:val="a0"/>
    <w:rsid w:val="002111AB"/>
    <w:rPr>
      <w:vertAlign w:val="superscript"/>
    </w:rPr>
  </w:style>
  <w:style w:type="character" w:customStyle="1" w:styleId="pagesindoccountinformation">
    <w:name w:val="pagesindoccount information"/>
    <w:basedOn w:val="a0"/>
    <w:rsid w:val="002111AB"/>
  </w:style>
  <w:style w:type="paragraph" w:customStyle="1" w:styleId="FORMATTEXT">
    <w:name w:val=".FORMATTEXT"/>
    <w:rsid w:val="002111A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2111AB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aff7">
    <w:name w:val="Цветовое выделение"/>
    <w:rsid w:val="002111AB"/>
    <w:rPr>
      <w:b/>
      <w:bCs/>
      <w:color w:val="26282F"/>
    </w:rPr>
  </w:style>
  <w:style w:type="character" w:customStyle="1" w:styleId="aff8">
    <w:name w:val="Название Знак"/>
    <w:basedOn w:val="a0"/>
    <w:link w:val="aff9"/>
    <w:locked/>
    <w:rsid w:val="002111AB"/>
    <w:rPr>
      <w:sz w:val="28"/>
    </w:rPr>
  </w:style>
  <w:style w:type="paragraph" w:styleId="aff9">
    <w:name w:val="Title"/>
    <w:basedOn w:val="a"/>
    <w:next w:val="a"/>
    <w:link w:val="aff8"/>
    <w:qFormat/>
    <w:rsid w:val="002111AB"/>
    <w:pPr>
      <w:pBdr>
        <w:bottom w:val="single" w:sz="8" w:space="4" w:color="4F81BD" w:themeColor="accent1"/>
      </w:pBdr>
      <w:spacing w:after="300"/>
      <w:contextualSpacing/>
    </w:pPr>
  </w:style>
  <w:style w:type="paragraph" w:customStyle="1" w:styleId="p1">
    <w:name w:val="p1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uiPriority w:val="99"/>
    <w:rsid w:val="002111AB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Знак Знак1 Знак"/>
    <w:basedOn w:val="a"/>
    <w:uiPriority w:val="99"/>
    <w:rsid w:val="002111A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18">
    <w:name w:val="Знак Знак1 Знак Знак Знак Знак Знак Знак Знак Знак Знак Знак"/>
    <w:basedOn w:val="a"/>
    <w:uiPriority w:val="99"/>
    <w:rsid w:val="002111AB"/>
    <w:rPr>
      <w:rFonts w:ascii="Verdana" w:hAnsi="Verdana" w:cs="Verdana"/>
      <w:sz w:val="20"/>
      <w:lang w:val="en-US" w:eastAsia="en-US"/>
    </w:rPr>
  </w:style>
  <w:style w:type="paragraph" w:customStyle="1" w:styleId="Standard">
    <w:name w:val="Standard"/>
    <w:uiPriority w:val="99"/>
    <w:rsid w:val="002111AB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 w:bidi="hi-IN"/>
    </w:rPr>
  </w:style>
  <w:style w:type="paragraph" w:customStyle="1" w:styleId="19">
    <w:name w:val="Знак Знак Знак Знак Знак1"/>
    <w:basedOn w:val="a"/>
    <w:uiPriority w:val="99"/>
    <w:rsid w:val="002111A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uiPriority w:val="99"/>
    <w:rsid w:val="002111A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a">
    <w:name w:val="Название Знак1"/>
    <w:basedOn w:val="a0"/>
    <w:rsid w:val="002111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1">
    <w:name w:val="s1"/>
    <w:basedOn w:val="a0"/>
    <w:rsid w:val="002111AB"/>
  </w:style>
  <w:style w:type="character" w:customStyle="1" w:styleId="s2">
    <w:name w:val="s2"/>
    <w:basedOn w:val="a0"/>
    <w:rsid w:val="002111AB"/>
  </w:style>
  <w:style w:type="character" w:customStyle="1" w:styleId="s3">
    <w:name w:val="s3"/>
    <w:basedOn w:val="a0"/>
    <w:rsid w:val="002111AB"/>
  </w:style>
  <w:style w:type="character" w:customStyle="1" w:styleId="s4">
    <w:name w:val="s4"/>
    <w:basedOn w:val="a0"/>
    <w:rsid w:val="002111AB"/>
  </w:style>
  <w:style w:type="character" w:customStyle="1" w:styleId="s5">
    <w:name w:val="s5"/>
    <w:basedOn w:val="a0"/>
    <w:rsid w:val="002111AB"/>
  </w:style>
  <w:style w:type="character" w:customStyle="1" w:styleId="s6">
    <w:name w:val="s6"/>
    <w:basedOn w:val="a0"/>
    <w:rsid w:val="002111AB"/>
  </w:style>
  <w:style w:type="character" w:customStyle="1" w:styleId="s7">
    <w:name w:val="s7"/>
    <w:basedOn w:val="a0"/>
    <w:rsid w:val="002111AB"/>
  </w:style>
  <w:style w:type="character" w:customStyle="1" w:styleId="apple-converted-space">
    <w:name w:val="apple-converted-space"/>
    <w:basedOn w:val="a0"/>
    <w:rsid w:val="002111AB"/>
  </w:style>
  <w:style w:type="character" w:customStyle="1" w:styleId="s9">
    <w:name w:val="s9"/>
    <w:basedOn w:val="a0"/>
    <w:rsid w:val="002111AB"/>
  </w:style>
  <w:style w:type="character" w:customStyle="1" w:styleId="s10">
    <w:name w:val="s10"/>
    <w:basedOn w:val="a0"/>
    <w:rsid w:val="002111AB"/>
  </w:style>
  <w:style w:type="character" w:customStyle="1" w:styleId="s11">
    <w:name w:val="s11"/>
    <w:basedOn w:val="a0"/>
    <w:rsid w:val="00211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18BD-820B-4C00-9136-533BFBE0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18717</Words>
  <Characters>106688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125155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cp:lastPrinted>2019-01-31T08:53:00Z</cp:lastPrinted>
  <dcterms:created xsi:type="dcterms:W3CDTF">2019-02-06T11:39:00Z</dcterms:created>
  <dcterms:modified xsi:type="dcterms:W3CDTF">2019-02-06T11:39:00Z</dcterms:modified>
</cp:coreProperties>
</file>