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B8" w:rsidRPr="00263209" w:rsidRDefault="00AA32B8" w:rsidP="00AA32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263209">
        <w:rPr>
          <w:sz w:val="24"/>
          <w:szCs w:val="24"/>
        </w:rPr>
        <w:t xml:space="preserve">аздел </w:t>
      </w:r>
      <w:r w:rsidRPr="00263209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пункт 4:</w:t>
      </w:r>
      <w:r w:rsidRPr="00263209">
        <w:rPr>
          <w:sz w:val="24"/>
          <w:szCs w:val="24"/>
        </w:rPr>
        <w:t xml:space="preserve"> </w:t>
      </w:r>
    </w:p>
    <w:p w:rsidR="00AA32B8" w:rsidRPr="00263209" w:rsidRDefault="00AA32B8" w:rsidP="00AA32B8">
      <w:pPr>
        <w:ind w:firstLine="540"/>
        <w:jc w:val="both"/>
        <w:rPr>
          <w:sz w:val="24"/>
          <w:szCs w:val="24"/>
        </w:rPr>
      </w:pPr>
      <w:proofErr w:type="gramStart"/>
      <w:r w:rsidRPr="00263209">
        <w:rPr>
          <w:sz w:val="24"/>
          <w:szCs w:val="24"/>
        </w:rPr>
        <w:t>В соответствии с законом Республики Карелия от 29.12.2015 г. №1980-ЗРК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Республики Карелия и органами государственной власти Республики Карелия» полномочия по предоставлению земельных участков в собственность многодетным семьям осуществляет Государственный комитет Республики Карелия по управлению государственным имуществом и организации закупок.</w:t>
      </w:r>
      <w:proofErr w:type="gramEnd"/>
      <w:r w:rsidRPr="00263209">
        <w:rPr>
          <w:sz w:val="24"/>
          <w:szCs w:val="24"/>
        </w:rPr>
        <w:t xml:space="preserve"> Информацией о количестве заявлений, поданных многодетными семьями в 2016 году, Администрация Калевальского муниципального района не обладает.</w:t>
      </w:r>
    </w:p>
    <w:p w:rsidR="00AA32B8" w:rsidRPr="00263209" w:rsidRDefault="00AA32B8" w:rsidP="00AA32B8">
      <w:pPr>
        <w:ind w:firstLine="540"/>
        <w:jc w:val="both"/>
        <w:rPr>
          <w:sz w:val="24"/>
          <w:szCs w:val="24"/>
        </w:rPr>
      </w:pPr>
      <w:proofErr w:type="gramStart"/>
      <w:r w:rsidRPr="00263209">
        <w:rPr>
          <w:sz w:val="24"/>
          <w:szCs w:val="24"/>
        </w:rPr>
        <w:t>Администрациями Калевальского муниципального района и Калевальского городского поселения ведется работа по подготовке проектной документации «Строительство инженерных сетей в квартале индивидуальной жилой застройки «</w:t>
      </w:r>
      <w:proofErr w:type="spellStart"/>
      <w:r w:rsidRPr="00263209">
        <w:rPr>
          <w:sz w:val="24"/>
          <w:szCs w:val="24"/>
        </w:rPr>
        <w:t>Ликопяя</w:t>
      </w:r>
      <w:proofErr w:type="spellEnd"/>
      <w:r w:rsidRPr="00263209">
        <w:rPr>
          <w:sz w:val="24"/>
          <w:szCs w:val="24"/>
        </w:rPr>
        <w:t>» в п. Калевала»,  включенного в состав мероприятия «Обеспечение необходимой инфраструктурой земельных участков в целях жилищного строительства для семей, имеющих трех и более детей» федеральной целевой программы «Развитие Республики Карелия на период до 2020 года».</w:t>
      </w:r>
      <w:proofErr w:type="gramEnd"/>
      <w:r w:rsidRPr="00263209">
        <w:rPr>
          <w:sz w:val="24"/>
          <w:szCs w:val="24"/>
        </w:rPr>
        <w:t xml:space="preserve"> Инженерными сетями планируется обеспечить порядка 49 земельных участков для последующего предоставления семьям. </w:t>
      </w:r>
    </w:p>
    <w:p w:rsidR="00AA32B8" w:rsidRPr="00263209" w:rsidRDefault="00AA32B8" w:rsidP="00AA32B8">
      <w:pPr>
        <w:ind w:firstLine="540"/>
        <w:jc w:val="both"/>
        <w:rPr>
          <w:sz w:val="24"/>
          <w:szCs w:val="24"/>
        </w:rPr>
      </w:pPr>
      <w:r w:rsidRPr="00263209">
        <w:rPr>
          <w:sz w:val="24"/>
          <w:szCs w:val="24"/>
        </w:rPr>
        <w:t>22 декабря 2016 года получено положительное заключение АУ РК «</w:t>
      </w:r>
      <w:proofErr w:type="spellStart"/>
      <w:r w:rsidRPr="00263209">
        <w:rPr>
          <w:sz w:val="24"/>
          <w:szCs w:val="24"/>
        </w:rPr>
        <w:t>Карелгосэкспертиза</w:t>
      </w:r>
      <w:proofErr w:type="spellEnd"/>
      <w:r w:rsidRPr="00263209">
        <w:rPr>
          <w:sz w:val="24"/>
          <w:szCs w:val="24"/>
        </w:rPr>
        <w:t xml:space="preserve">» №10-1-1-3-0066-16 по проектной документации и результатам инженерных изысканий. </w:t>
      </w:r>
    </w:p>
    <w:p w:rsidR="00AA32B8" w:rsidRDefault="00AA32B8" w:rsidP="00AA32B8">
      <w:pPr>
        <w:ind w:firstLine="540"/>
        <w:jc w:val="both"/>
        <w:rPr>
          <w:sz w:val="24"/>
          <w:szCs w:val="24"/>
        </w:rPr>
      </w:pPr>
      <w:r w:rsidRPr="00263209">
        <w:rPr>
          <w:sz w:val="24"/>
          <w:szCs w:val="24"/>
        </w:rPr>
        <w:t>Между ООО «СПЕЦСТРОЙПРОЕКТ» и АУ РК «</w:t>
      </w:r>
      <w:proofErr w:type="spellStart"/>
      <w:r w:rsidRPr="00263209">
        <w:rPr>
          <w:sz w:val="24"/>
          <w:szCs w:val="24"/>
        </w:rPr>
        <w:t>Карелгосэкспертиза</w:t>
      </w:r>
      <w:proofErr w:type="spellEnd"/>
      <w:r w:rsidRPr="00263209">
        <w:rPr>
          <w:sz w:val="24"/>
          <w:szCs w:val="24"/>
        </w:rPr>
        <w:t xml:space="preserve">» заключен договор №12-16/05 от 09.12.2016 г. на проведение </w:t>
      </w:r>
      <w:proofErr w:type="gramStart"/>
      <w:r w:rsidRPr="00263209">
        <w:rPr>
          <w:sz w:val="24"/>
          <w:szCs w:val="24"/>
        </w:rPr>
        <w:t>проверки достоверности определения сметной стоимости объекта</w:t>
      </w:r>
      <w:proofErr w:type="gramEnd"/>
      <w:r w:rsidRPr="00263209">
        <w:rPr>
          <w:sz w:val="24"/>
          <w:szCs w:val="24"/>
        </w:rPr>
        <w:t>. Ожидаемый срок получения заключения  по определению достоверности сметной стоимости – 26.01.2017г.</w:t>
      </w:r>
    </w:p>
    <w:p w:rsidR="00AA32B8" w:rsidRDefault="00AA32B8" w:rsidP="00AA32B8">
      <w:pPr>
        <w:ind w:firstLine="540"/>
        <w:rPr>
          <w:sz w:val="24"/>
          <w:szCs w:val="24"/>
        </w:rPr>
      </w:pPr>
    </w:p>
    <w:p w:rsidR="00AA32B8" w:rsidRPr="00C81E84" w:rsidRDefault="00AA32B8" w:rsidP="00AA32B8">
      <w:pPr>
        <w:ind w:firstLine="540"/>
        <w:rPr>
          <w:sz w:val="24"/>
          <w:szCs w:val="24"/>
        </w:rPr>
      </w:pPr>
      <w:r w:rsidRPr="00C81E84">
        <w:rPr>
          <w:sz w:val="24"/>
          <w:szCs w:val="24"/>
        </w:rPr>
        <w:t xml:space="preserve">Раздел </w:t>
      </w:r>
      <w:r w:rsidRPr="00C81E84">
        <w:rPr>
          <w:sz w:val="24"/>
          <w:szCs w:val="24"/>
          <w:lang w:val="en-US"/>
        </w:rPr>
        <w:t>V</w:t>
      </w:r>
      <w:r w:rsidRPr="00C81E84">
        <w:rPr>
          <w:sz w:val="24"/>
          <w:szCs w:val="24"/>
        </w:rPr>
        <w:t xml:space="preserve"> – п.5.</w:t>
      </w:r>
    </w:p>
    <w:p w:rsidR="00AA32B8" w:rsidRPr="00C81E84" w:rsidRDefault="00AA32B8" w:rsidP="00AA32B8">
      <w:pPr>
        <w:ind w:firstLine="540"/>
        <w:jc w:val="both"/>
        <w:rPr>
          <w:sz w:val="24"/>
          <w:szCs w:val="24"/>
        </w:rPr>
      </w:pPr>
      <w:proofErr w:type="gramStart"/>
      <w:r w:rsidRPr="00C81E84">
        <w:rPr>
          <w:sz w:val="24"/>
          <w:szCs w:val="24"/>
        </w:rPr>
        <w:t>Во всех поселениях Калевальского муниципального района созданы межведомственные комиссии по признанию жилых домов муниципального жилого фонда аварийными.</w:t>
      </w:r>
      <w:proofErr w:type="gramEnd"/>
    </w:p>
    <w:p w:rsidR="00AA32B8" w:rsidRPr="00C81E84" w:rsidRDefault="00AA32B8" w:rsidP="00AA32B8">
      <w:pPr>
        <w:jc w:val="both"/>
        <w:rPr>
          <w:sz w:val="24"/>
          <w:szCs w:val="24"/>
        </w:rPr>
      </w:pPr>
      <w:r w:rsidRPr="00C81E84">
        <w:rPr>
          <w:sz w:val="24"/>
          <w:szCs w:val="24"/>
        </w:rPr>
        <w:t>В Калевальском городском поселении проводится подготовительная работа по признанию в 2017 г.</w:t>
      </w:r>
      <w:r>
        <w:rPr>
          <w:sz w:val="24"/>
          <w:szCs w:val="24"/>
        </w:rPr>
        <w:t xml:space="preserve"> МКД (в деревянном исполнении</w:t>
      </w:r>
      <w:r w:rsidRPr="00C81E84">
        <w:rPr>
          <w:sz w:val="24"/>
          <w:szCs w:val="24"/>
        </w:rPr>
        <w:t>) аварийными. В феврале 2017 г. планируется проведение аукциона по выбору компании по обследованию жилых домов на предмет аварийности.  На</w:t>
      </w:r>
      <w:r>
        <w:rPr>
          <w:sz w:val="24"/>
          <w:szCs w:val="24"/>
        </w:rPr>
        <w:t xml:space="preserve"> сегодняшний день в Калевальском городском поселении</w:t>
      </w:r>
      <w:r w:rsidRPr="00C81E84">
        <w:rPr>
          <w:sz w:val="24"/>
          <w:szCs w:val="24"/>
        </w:rPr>
        <w:t xml:space="preserve">  имеются коммерческие предложения от 2-х организаций: </w:t>
      </w:r>
      <w:proofErr w:type="spellStart"/>
      <w:r w:rsidRPr="00C81E84">
        <w:rPr>
          <w:sz w:val="24"/>
          <w:szCs w:val="24"/>
        </w:rPr>
        <w:t>инженерно</w:t>
      </w:r>
      <w:proofErr w:type="spellEnd"/>
      <w:r w:rsidRPr="00C81E84">
        <w:rPr>
          <w:sz w:val="24"/>
          <w:szCs w:val="24"/>
        </w:rPr>
        <w:t xml:space="preserve"> – техническая компания «Феникс», г.</w:t>
      </w:r>
      <w:r>
        <w:rPr>
          <w:sz w:val="24"/>
          <w:szCs w:val="24"/>
        </w:rPr>
        <w:t xml:space="preserve"> </w:t>
      </w:r>
      <w:r w:rsidRPr="00C81E84">
        <w:rPr>
          <w:sz w:val="24"/>
          <w:szCs w:val="24"/>
        </w:rPr>
        <w:t xml:space="preserve">Магнитогорск  и  ООО «САПР», </w:t>
      </w:r>
      <w:proofErr w:type="spellStart"/>
      <w:r w:rsidRPr="00C81E84">
        <w:rPr>
          <w:sz w:val="24"/>
          <w:szCs w:val="24"/>
        </w:rPr>
        <w:t>г</w:t>
      </w:r>
      <w:proofErr w:type="gramStart"/>
      <w:r w:rsidRPr="00C81E84">
        <w:rPr>
          <w:sz w:val="24"/>
          <w:szCs w:val="24"/>
        </w:rPr>
        <w:t>.П</w:t>
      </w:r>
      <w:proofErr w:type="gramEnd"/>
      <w:r w:rsidRPr="00C81E84">
        <w:rPr>
          <w:sz w:val="24"/>
          <w:szCs w:val="24"/>
        </w:rPr>
        <w:t>етрозаводск</w:t>
      </w:r>
      <w:proofErr w:type="spellEnd"/>
      <w:r w:rsidRPr="00C81E84">
        <w:rPr>
          <w:sz w:val="24"/>
          <w:szCs w:val="24"/>
        </w:rPr>
        <w:t>.</w:t>
      </w:r>
    </w:p>
    <w:p w:rsidR="00AA32B8" w:rsidRPr="00C81E84" w:rsidRDefault="00AA32B8" w:rsidP="00AA32B8">
      <w:pPr>
        <w:jc w:val="both"/>
        <w:rPr>
          <w:sz w:val="24"/>
          <w:szCs w:val="24"/>
        </w:rPr>
      </w:pPr>
      <w:r w:rsidRPr="00C81E84">
        <w:rPr>
          <w:sz w:val="24"/>
          <w:szCs w:val="24"/>
        </w:rPr>
        <w:t>В Боровском сельском поселении в 2016 г. признан аварийны</w:t>
      </w:r>
      <w:r>
        <w:rPr>
          <w:sz w:val="24"/>
          <w:szCs w:val="24"/>
        </w:rPr>
        <w:t xml:space="preserve">м один МКД по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оветская</w:t>
      </w:r>
      <w:proofErr w:type="spellEnd"/>
      <w:r>
        <w:rPr>
          <w:sz w:val="24"/>
          <w:szCs w:val="24"/>
        </w:rPr>
        <w:t xml:space="preserve"> 1-б. Д</w:t>
      </w:r>
      <w:r w:rsidRPr="00C81E84">
        <w:rPr>
          <w:sz w:val="24"/>
          <w:szCs w:val="24"/>
        </w:rPr>
        <w:t xml:space="preserve">ля признания вышеуказанного дома аварийным Фонд капитального ремонта РК привлекал специализированную организацию, </w:t>
      </w:r>
      <w:proofErr w:type="spellStart"/>
      <w:r w:rsidRPr="00C81E84">
        <w:rPr>
          <w:sz w:val="24"/>
          <w:szCs w:val="24"/>
        </w:rPr>
        <w:t>т</w:t>
      </w:r>
      <w:proofErr w:type="gramStart"/>
      <w:r w:rsidRPr="00C81E84">
        <w:rPr>
          <w:sz w:val="24"/>
          <w:szCs w:val="24"/>
        </w:rPr>
        <w:t>.к</w:t>
      </w:r>
      <w:proofErr w:type="spellEnd"/>
      <w:proofErr w:type="gramEnd"/>
      <w:r w:rsidRPr="00C81E84">
        <w:rPr>
          <w:sz w:val="24"/>
          <w:szCs w:val="24"/>
        </w:rPr>
        <w:t xml:space="preserve"> данный дом  включен в  «Региональную программу капитального ремонта  общего имущества в многоквартирных домах, расположенных на территории Республики Карелия, на 2015 – 2044 годы»</w:t>
      </w:r>
      <w:r>
        <w:rPr>
          <w:sz w:val="24"/>
          <w:szCs w:val="24"/>
        </w:rPr>
        <w:t>.</w:t>
      </w:r>
    </w:p>
    <w:p w:rsidR="00AA32B8" w:rsidRPr="00C81E84" w:rsidRDefault="00AA32B8" w:rsidP="00AA32B8">
      <w:pPr>
        <w:ind w:firstLine="720"/>
        <w:jc w:val="both"/>
        <w:rPr>
          <w:sz w:val="24"/>
          <w:szCs w:val="24"/>
        </w:rPr>
      </w:pPr>
      <w:r w:rsidRPr="00C81E84">
        <w:rPr>
          <w:sz w:val="24"/>
          <w:szCs w:val="24"/>
        </w:rPr>
        <w:t xml:space="preserve">В </w:t>
      </w:r>
      <w:proofErr w:type="spellStart"/>
      <w:r w:rsidRPr="00C81E84">
        <w:rPr>
          <w:sz w:val="24"/>
          <w:szCs w:val="24"/>
        </w:rPr>
        <w:t>Юшкозерском</w:t>
      </w:r>
      <w:proofErr w:type="spellEnd"/>
      <w:r w:rsidRPr="00C81E84">
        <w:rPr>
          <w:sz w:val="24"/>
          <w:szCs w:val="24"/>
        </w:rPr>
        <w:t xml:space="preserve"> и </w:t>
      </w:r>
      <w:proofErr w:type="spellStart"/>
      <w:r w:rsidRPr="00C81E84">
        <w:rPr>
          <w:sz w:val="24"/>
          <w:szCs w:val="24"/>
        </w:rPr>
        <w:t>Луусалмском</w:t>
      </w:r>
      <w:proofErr w:type="spellEnd"/>
      <w:r w:rsidRPr="00C81E84">
        <w:rPr>
          <w:sz w:val="24"/>
          <w:szCs w:val="24"/>
        </w:rPr>
        <w:t xml:space="preserve"> сельских поселениях в 2016 г. аварийных МКД не выявлено.</w:t>
      </w:r>
    </w:p>
    <w:p w:rsidR="00621BF8" w:rsidRDefault="00621BF8">
      <w:bookmarkStart w:id="0" w:name="_GoBack"/>
      <w:bookmarkEnd w:id="0"/>
    </w:p>
    <w:sectPr w:rsidR="00621BF8" w:rsidSect="00AA32B8">
      <w:pgSz w:w="11906" w:h="16838"/>
      <w:pgMar w:top="709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EA"/>
    <w:rsid w:val="000017DB"/>
    <w:rsid w:val="00001BD7"/>
    <w:rsid w:val="00001E5C"/>
    <w:rsid w:val="00005E5A"/>
    <w:rsid w:val="00023C6E"/>
    <w:rsid w:val="00044684"/>
    <w:rsid w:val="000538DB"/>
    <w:rsid w:val="00053D2B"/>
    <w:rsid w:val="00084E0F"/>
    <w:rsid w:val="000943F2"/>
    <w:rsid w:val="000972B5"/>
    <w:rsid w:val="000C6E22"/>
    <w:rsid w:val="000C7B06"/>
    <w:rsid w:val="000E1CD9"/>
    <w:rsid w:val="000E3D94"/>
    <w:rsid w:val="000E6EC2"/>
    <w:rsid w:val="000E74CA"/>
    <w:rsid w:val="000F1079"/>
    <w:rsid w:val="000F6D80"/>
    <w:rsid w:val="00115C03"/>
    <w:rsid w:val="001179B8"/>
    <w:rsid w:val="00121838"/>
    <w:rsid w:val="00125F0B"/>
    <w:rsid w:val="001304ED"/>
    <w:rsid w:val="00136C80"/>
    <w:rsid w:val="00140396"/>
    <w:rsid w:val="00151A59"/>
    <w:rsid w:val="001567D7"/>
    <w:rsid w:val="00162A7B"/>
    <w:rsid w:val="00174B5D"/>
    <w:rsid w:val="00176F19"/>
    <w:rsid w:val="00177F32"/>
    <w:rsid w:val="001861FC"/>
    <w:rsid w:val="001973D9"/>
    <w:rsid w:val="001A780E"/>
    <w:rsid w:val="001B2DAB"/>
    <w:rsid w:val="001C5A81"/>
    <w:rsid w:val="001D4628"/>
    <w:rsid w:val="001E1215"/>
    <w:rsid w:val="001E2E02"/>
    <w:rsid w:val="001E56EE"/>
    <w:rsid w:val="001E6696"/>
    <w:rsid w:val="00204B8F"/>
    <w:rsid w:val="0021525B"/>
    <w:rsid w:val="00220AEA"/>
    <w:rsid w:val="00221DD6"/>
    <w:rsid w:val="00243DBE"/>
    <w:rsid w:val="002444A8"/>
    <w:rsid w:val="00245E31"/>
    <w:rsid w:val="00251FB4"/>
    <w:rsid w:val="00260D53"/>
    <w:rsid w:val="00286C94"/>
    <w:rsid w:val="002872EA"/>
    <w:rsid w:val="00292143"/>
    <w:rsid w:val="002A3B1B"/>
    <w:rsid w:val="002A423E"/>
    <w:rsid w:val="002B58F3"/>
    <w:rsid w:val="002B73BD"/>
    <w:rsid w:val="002C4711"/>
    <w:rsid w:val="002C51F9"/>
    <w:rsid w:val="002F06D0"/>
    <w:rsid w:val="002F2486"/>
    <w:rsid w:val="00307A9B"/>
    <w:rsid w:val="00311C8D"/>
    <w:rsid w:val="00312455"/>
    <w:rsid w:val="003217A1"/>
    <w:rsid w:val="003248BC"/>
    <w:rsid w:val="003321CB"/>
    <w:rsid w:val="00346A53"/>
    <w:rsid w:val="00365330"/>
    <w:rsid w:val="003720EE"/>
    <w:rsid w:val="00372E1C"/>
    <w:rsid w:val="00374EE2"/>
    <w:rsid w:val="00375ADD"/>
    <w:rsid w:val="00385F0B"/>
    <w:rsid w:val="003916FA"/>
    <w:rsid w:val="00393BC4"/>
    <w:rsid w:val="003A31F1"/>
    <w:rsid w:val="003D49B6"/>
    <w:rsid w:val="003D56D0"/>
    <w:rsid w:val="004114EF"/>
    <w:rsid w:val="00422765"/>
    <w:rsid w:val="0042442F"/>
    <w:rsid w:val="0042753F"/>
    <w:rsid w:val="0043189F"/>
    <w:rsid w:val="00433819"/>
    <w:rsid w:val="00433EA5"/>
    <w:rsid w:val="00446378"/>
    <w:rsid w:val="00446B36"/>
    <w:rsid w:val="004614F3"/>
    <w:rsid w:val="00472375"/>
    <w:rsid w:val="004763CB"/>
    <w:rsid w:val="004821D8"/>
    <w:rsid w:val="00485611"/>
    <w:rsid w:val="004907EA"/>
    <w:rsid w:val="004C29D8"/>
    <w:rsid w:val="0051672B"/>
    <w:rsid w:val="00516BE8"/>
    <w:rsid w:val="00524F87"/>
    <w:rsid w:val="00525DDF"/>
    <w:rsid w:val="0052774E"/>
    <w:rsid w:val="00533EEC"/>
    <w:rsid w:val="00541660"/>
    <w:rsid w:val="00555271"/>
    <w:rsid w:val="0055564A"/>
    <w:rsid w:val="00563686"/>
    <w:rsid w:val="00573333"/>
    <w:rsid w:val="00580597"/>
    <w:rsid w:val="0058500B"/>
    <w:rsid w:val="005A74DF"/>
    <w:rsid w:val="005B1579"/>
    <w:rsid w:val="005D6E8B"/>
    <w:rsid w:val="005E156B"/>
    <w:rsid w:val="00602AC8"/>
    <w:rsid w:val="00603E9D"/>
    <w:rsid w:val="00607AC2"/>
    <w:rsid w:val="00616A77"/>
    <w:rsid w:val="00617552"/>
    <w:rsid w:val="00621BF8"/>
    <w:rsid w:val="00622913"/>
    <w:rsid w:val="00634458"/>
    <w:rsid w:val="0063726D"/>
    <w:rsid w:val="006422E1"/>
    <w:rsid w:val="006460E6"/>
    <w:rsid w:val="00652F6E"/>
    <w:rsid w:val="00660F90"/>
    <w:rsid w:val="00664F44"/>
    <w:rsid w:val="006708BE"/>
    <w:rsid w:val="00674FA8"/>
    <w:rsid w:val="00675706"/>
    <w:rsid w:val="00682C3A"/>
    <w:rsid w:val="0069184D"/>
    <w:rsid w:val="006B1C7E"/>
    <w:rsid w:val="006B4F5A"/>
    <w:rsid w:val="006C070B"/>
    <w:rsid w:val="006C1D3A"/>
    <w:rsid w:val="006E0D42"/>
    <w:rsid w:val="006F4281"/>
    <w:rsid w:val="006F437F"/>
    <w:rsid w:val="006F7997"/>
    <w:rsid w:val="007034DA"/>
    <w:rsid w:val="00706921"/>
    <w:rsid w:val="00717AB9"/>
    <w:rsid w:val="00726892"/>
    <w:rsid w:val="00762F75"/>
    <w:rsid w:val="007700B3"/>
    <w:rsid w:val="007714D0"/>
    <w:rsid w:val="00781A78"/>
    <w:rsid w:val="00782FE1"/>
    <w:rsid w:val="007A209F"/>
    <w:rsid w:val="007A4D8D"/>
    <w:rsid w:val="007A56AB"/>
    <w:rsid w:val="007A7CE9"/>
    <w:rsid w:val="007B05C5"/>
    <w:rsid w:val="007B543C"/>
    <w:rsid w:val="007C78F1"/>
    <w:rsid w:val="007D1254"/>
    <w:rsid w:val="007D4B99"/>
    <w:rsid w:val="007E3F0D"/>
    <w:rsid w:val="007F797E"/>
    <w:rsid w:val="00807B02"/>
    <w:rsid w:val="00857F2A"/>
    <w:rsid w:val="00863FCB"/>
    <w:rsid w:val="0087228A"/>
    <w:rsid w:val="008903B0"/>
    <w:rsid w:val="00894A22"/>
    <w:rsid w:val="00894E5C"/>
    <w:rsid w:val="00895572"/>
    <w:rsid w:val="008A1AC1"/>
    <w:rsid w:val="008C78BD"/>
    <w:rsid w:val="008D2E91"/>
    <w:rsid w:val="008E16EF"/>
    <w:rsid w:val="008E1AF3"/>
    <w:rsid w:val="0091357E"/>
    <w:rsid w:val="00914F4E"/>
    <w:rsid w:val="009216E4"/>
    <w:rsid w:val="009244F5"/>
    <w:rsid w:val="00932126"/>
    <w:rsid w:val="009361A2"/>
    <w:rsid w:val="0094129C"/>
    <w:rsid w:val="00946E1B"/>
    <w:rsid w:val="009472CC"/>
    <w:rsid w:val="00964DBC"/>
    <w:rsid w:val="00972513"/>
    <w:rsid w:val="009A418A"/>
    <w:rsid w:val="009B4EA3"/>
    <w:rsid w:val="009C6F5C"/>
    <w:rsid w:val="009E057F"/>
    <w:rsid w:val="009E120C"/>
    <w:rsid w:val="009E7924"/>
    <w:rsid w:val="009F0125"/>
    <w:rsid w:val="009F5972"/>
    <w:rsid w:val="009F5DA3"/>
    <w:rsid w:val="00A0007D"/>
    <w:rsid w:val="00A0212D"/>
    <w:rsid w:val="00A051E4"/>
    <w:rsid w:val="00A21730"/>
    <w:rsid w:val="00A619C1"/>
    <w:rsid w:val="00A7019F"/>
    <w:rsid w:val="00A7768B"/>
    <w:rsid w:val="00A90A76"/>
    <w:rsid w:val="00A96F79"/>
    <w:rsid w:val="00A97298"/>
    <w:rsid w:val="00AA0512"/>
    <w:rsid w:val="00AA10E6"/>
    <w:rsid w:val="00AA28F9"/>
    <w:rsid w:val="00AA32B8"/>
    <w:rsid w:val="00AB0A86"/>
    <w:rsid w:val="00AB0B54"/>
    <w:rsid w:val="00AC0FE0"/>
    <w:rsid w:val="00AC3214"/>
    <w:rsid w:val="00AC7516"/>
    <w:rsid w:val="00AD257E"/>
    <w:rsid w:val="00AE44D2"/>
    <w:rsid w:val="00AF6B4D"/>
    <w:rsid w:val="00B04711"/>
    <w:rsid w:val="00B23687"/>
    <w:rsid w:val="00B24BED"/>
    <w:rsid w:val="00B264E5"/>
    <w:rsid w:val="00B34F30"/>
    <w:rsid w:val="00B4791C"/>
    <w:rsid w:val="00B63002"/>
    <w:rsid w:val="00B774CD"/>
    <w:rsid w:val="00B8232D"/>
    <w:rsid w:val="00BA50BA"/>
    <w:rsid w:val="00BB0CBF"/>
    <w:rsid w:val="00BE69F8"/>
    <w:rsid w:val="00BF372D"/>
    <w:rsid w:val="00BF77F2"/>
    <w:rsid w:val="00C10129"/>
    <w:rsid w:val="00C1159A"/>
    <w:rsid w:val="00C16108"/>
    <w:rsid w:val="00C2274E"/>
    <w:rsid w:val="00C36F7D"/>
    <w:rsid w:val="00C423E4"/>
    <w:rsid w:val="00C447F0"/>
    <w:rsid w:val="00C54EC9"/>
    <w:rsid w:val="00C61112"/>
    <w:rsid w:val="00C61151"/>
    <w:rsid w:val="00C62948"/>
    <w:rsid w:val="00C73ED7"/>
    <w:rsid w:val="00C7697D"/>
    <w:rsid w:val="00C825B4"/>
    <w:rsid w:val="00C84000"/>
    <w:rsid w:val="00CB4EBA"/>
    <w:rsid w:val="00CC3DFA"/>
    <w:rsid w:val="00CC4269"/>
    <w:rsid w:val="00CC77AF"/>
    <w:rsid w:val="00CD7BA7"/>
    <w:rsid w:val="00CD7DEA"/>
    <w:rsid w:val="00CD7ED9"/>
    <w:rsid w:val="00CE3B0C"/>
    <w:rsid w:val="00D000C0"/>
    <w:rsid w:val="00D0517F"/>
    <w:rsid w:val="00D07101"/>
    <w:rsid w:val="00D10FD4"/>
    <w:rsid w:val="00D1441F"/>
    <w:rsid w:val="00D14C91"/>
    <w:rsid w:val="00D214B4"/>
    <w:rsid w:val="00D23756"/>
    <w:rsid w:val="00D24503"/>
    <w:rsid w:val="00D25942"/>
    <w:rsid w:val="00D30E71"/>
    <w:rsid w:val="00D3783B"/>
    <w:rsid w:val="00D410D8"/>
    <w:rsid w:val="00D45D0A"/>
    <w:rsid w:val="00D66D82"/>
    <w:rsid w:val="00DA12A6"/>
    <w:rsid w:val="00DA527C"/>
    <w:rsid w:val="00DB57CD"/>
    <w:rsid w:val="00DC47B5"/>
    <w:rsid w:val="00DD23F0"/>
    <w:rsid w:val="00DE0792"/>
    <w:rsid w:val="00DF14E0"/>
    <w:rsid w:val="00DF746F"/>
    <w:rsid w:val="00E02237"/>
    <w:rsid w:val="00E12334"/>
    <w:rsid w:val="00E205B8"/>
    <w:rsid w:val="00E23352"/>
    <w:rsid w:val="00E24D35"/>
    <w:rsid w:val="00E27C08"/>
    <w:rsid w:val="00E410A5"/>
    <w:rsid w:val="00E45BFE"/>
    <w:rsid w:val="00E52E14"/>
    <w:rsid w:val="00E61827"/>
    <w:rsid w:val="00E633E2"/>
    <w:rsid w:val="00E70F40"/>
    <w:rsid w:val="00E72227"/>
    <w:rsid w:val="00E757D9"/>
    <w:rsid w:val="00E77453"/>
    <w:rsid w:val="00E93447"/>
    <w:rsid w:val="00EA15CC"/>
    <w:rsid w:val="00EA45CA"/>
    <w:rsid w:val="00ED324A"/>
    <w:rsid w:val="00EE5B2E"/>
    <w:rsid w:val="00EF129E"/>
    <w:rsid w:val="00EF5432"/>
    <w:rsid w:val="00F141AB"/>
    <w:rsid w:val="00F14BA5"/>
    <w:rsid w:val="00F172F3"/>
    <w:rsid w:val="00F23340"/>
    <w:rsid w:val="00F25DBC"/>
    <w:rsid w:val="00F27782"/>
    <w:rsid w:val="00F30793"/>
    <w:rsid w:val="00F3534E"/>
    <w:rsid w:val="00F35D34"/>
    <w:rsid w:val="00F56670"/>
    <w:rsid w:val="00F62D90"/>
    <w:rsid w:val="00F77485"/>
    <w:rsid w:val="00F8027A"/>
    <w:rsid w:val="00F855F8"/>
    <w:rsid w:val="00F86B5A"/>
    <w:rsid w:val="00F87D7E"/>
    <w:rsid w:val="00F906DD"/>
    <w:rsid w:val="00F92B7A"/>
    <w:rsid w:val="00F95BF8"/>
    <w:rsid w:val="00FA660B"/>
    <w:rsid w:val="00FB1110"/>
    <w:rsid w:val="00FB37B1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2</cp:revision>
  <dcterms:created xsi:type="dcterms:W3CDTF">2017-01-11T07:45:00Z</dcterms:created>
  <dcterms:modified xsi:type="dcterms:W3CDTF">2017-01-11T07:46:00Z</dcterms:modified>
</cp:coreProperties>
</file>