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528" w:rsidRDefault="006F0528" w:rsidP="006F052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ИНФОРМАЦИЯ </w:t>
      </w:r>
    </w:p>
    <w:p w:rsidR="006F0528" w:rsidRDefault="006F0528" w:rsidP="006F052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рассчитываемой за календарный год среднемесячной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заработной плате руководителей, их заместителей, главных бухгалтеров 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бюджетных и казенных   учреждений  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Калевальский национальный район»  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отчетный период с 1 января </w:t>
      </w:r>
      <w:r w:rsidR="00623ADC">
        <w:rPr>
          <w:rFonts w:ascii="Times New Roman" w:hAnsi="Times New Roman" w:cs="Times New Roman"/>
          <w:sz w:val="22"/>
          <w:szCs w:val="22"/>
        </w:rPr>
        <w:t>201</w:t>
      </w:r>
      <w:r w:rsidR="00A25B4C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 года по 31 декабря</w:t>
      </w:r>
      <w:r w:rsidR="00623ADC">
        <w:rPr>
          <w:rFonts w:ascii="Times New Roman" w:hAnsi="Times New Roman" w:cs="Times New Roman"/>
          <w:sz w:val="22"/>
          <w:szCs w:val="22"/>
        </w:rPr>
        <w:t xml:space="preserve"> 201</w:t>
      </w:r>
      <w:r w:rsidR="00A25B4C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2336"/>
        <w:gridCol w:w="2336"/>
        <w:gridCol w:w="2336"/>
      </w:tblGrid>
      <w:tr w:rsidR="006F0528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Среднемесячная заработная плата</w:t>
            </w:r>
          </w:p>
          <w:p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(рублей)</w:t>
            </w:r>
          </w:p>
        </w:tc>
      </w:tr>
      <w:tr w:rsidR="00A25B4C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5B4C" w:rsidRDefault="00A25B4C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образование «Калевальский национальный район» Администрация Калевальского муниципального района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4C" w:rsidRDefault="00A25B4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25B4C" w:rsidRDefault="00A25B4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Булавцева Валентина Ильинична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4C" w:rsidRDefault="00A25B4C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25B4C" w:rsidRDefault="00A25B4C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Глава Администрации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4C" w:rsidRDefault="00A25B4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25B4C" w:rsidRDefault="00A367D5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128295,70</w:t>
            </w:r>
          </w:p>
        </w:tc>
      </w:tr>
      <w:tr w:rsidR="00A25B4C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5B4C" w:rsidRDefault="00A25B4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4C" w:rsidRDefault="00A25B4C" w:rsidP="00A25B4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Мелляри Валерия Владимировна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4C" w:rsidRDefault="00A25B4C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4C" w:rsidRDefault="00A367D5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83215,27</w:t>
            </w:r>
          </w:p>
        </w:tc>
      </w:tr>
      <w:tr w:rsidR="00A25B4C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5B4C" w:rsidRDefault="00A25B4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4C" w:rsidRDefault="00A25B4C" w:rsidP="00A25B4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Кононова Юлия Валериевна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4C" w:rsidRDefault="00A25B4C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B4C" w:rsidRDefault="00A367D5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78807,19</w:t>
            </w:r>
          </w:p>
        </w:tc>
      </w:tr>
      <w:tr w:rsidR="00370018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018" w:rsidRDefault="00370018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«Этнокультурный центр «КАЛЕВАЛАТАЛО»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D047C0" w:rsidP="00D047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Васильева Надежда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Суловна</w:t>
            </w:r>
            <w:bookmarkStart w:id="0" w:name="_GoBack"/>
            <w:bookmarkEnd w:id="0"/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 w:rsidP="00D047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A367D5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44201,29</w:t>
            </w:r>
          </w:p>
        </w:tc>
      </w:tr>
      <w:tr w:rsidR="009E2674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674" w:rsidRDefault="009E2674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«Централ</w:t>
            </w:r>
            <w:r w:rsidR="00370018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зованная клубная система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Ольга Анатольевна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Default="009E2674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</w:t>
            </w:r>
            <w:r w:rsidR="00A367D5">
              <w:rPr>
                <w:rFonts w:ascii="Times New Roman" w:hAnsi="Times New Roman" w:cs="Times New Roman"/>
                <w:b w:val="0"/>
                <w:sz w:val="22"/>
                <w:szCs w:val="22"/>
              </w:rPr>
              <w:t>42242</w:t>
            </w:r>
          </w:p>
        </w:tc>
      </w:tr>
      <w:tr w:rsidR="009E2674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Курбоновна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9E2674" w:rsidRDefault="009E2674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</w:t>
            </w:r>
            <w:r w:rsidR="00A367D5">
              <w:rPr>
                <w:rFonts w:ascii="Times New Roman" w:hAnsi="Times New Roman" w:cs="Times New Roman"/>
                <w:b w:val="0"/>
                <w:sz w:val="22"/>
                <w:szCs w:val="22"/>
              </w:rPr>
              <w:t>28868</w:t>
            </w:r>
          </w:p>
        </w:tc>
      </w:tr>
      <w:tr w:rsidR="00350003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003" w:rsidRPr="005C4CBB" w:rsidRDefault="00350003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C4CBB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дополнительного образования «Калевальская районная детско-юношеская спортивная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5C4CBB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50003" w:rsidRPr="005C4CBB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C4CBB">
              <w:rPr>
                <w:rFonts w:ascii="Times New Roman" w:hAnsi="Times New Roman" w:cs="Times New Roman"/>
                <w:b w:val="0"/>
                <w:sz w:val="22"/>
                <w:szCs w:val="22"/>
              </w:rPr>
              <w:t>Шилов Юрий Владимирович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5C4CBB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C4CB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</w:t>
            </w:r>
          </w:p>
          <w:p w:rsidR="00350003" w:rsidRPr="005C4CBB" w:rsidRDefault="00350003" w:rsidP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C4CBB"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5C4CBB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50003" w:rsidRPr="005C4CBB" w:rsidRDefault="005C4CBB" w:rsidP="005C4C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C4CBB">
              <w:rPr>
                <w:rFonts w:ascii="Times New Roman" w:hAnsi="Times New Roman" w:cs="Times New Roman"/>
                <w:b w:val="0"/>
                <w:sz w:val="22"/>
                <w:szCs w:val="22"/>
              </w:rPr>
              <w:t>41038</w:t>
            </w:r>
          </w:p>
        </w:tc>
      </w:tr>
      <w:tr w:rsidR="00350003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5C4CBB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5C4CBB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C4CBB">
              <w:rPr>
                <w:rFonts w:ascii="Times New Roman" w:hAnsi="Times New Roman" w:cs="Times New Roman"/>
                <w:b w:val="0"/>
                <w:sz w:val="22"/>
                <w:szCs w:val="22"/>
              </w:rPr>
              <w:t>Ермилов Антон Владимирович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5C4CBB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C4CB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Pr="005C4CBB" w:rsidRDefault="005C4CBB" w:rsidP="005C4CB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C4CBB">
              <w:rPr>
                <w:rFonts w:ascii="Times New Roman" w:hAnsi="Times New Roman" w:cs="Times New Roman"/>
                <w:b w:val="0"/>
                <w:sz w:val="22"/>
                <w:szCs w:val="22"/>
              </w:rPr>
              <w:t>26320</w:t>
            </w:r>
          </w:p>
        </w:tc>
      </w:tr>
      <w:tr w:rsidR="00E352D2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2D2" w:rsidRDefault="00E352D2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«Централизованная бухгалтерия Администрации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Семечкина Наталья Валериевна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A367D5">
              <w:rPr>
                <w:rFonts w:ascii="Times New Roman" w:hAnsi="Times New Roman" w:cs="Times New Roman"/>
                <w:b w:val="0"/>
                <w:sz w:val="22"/>
                <w:szCs w:val="22"/>
              </w:rPr>
              <w:t>56512,37</w:t>
            </w:r>
          </w:p>
        </w:tc>
      </w:tr>
      <w:tr w:rsidR="00E352D2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Тойвовна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 w:rsidP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352D2" w:rsidRDefault="00E352D2" w:rsidP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Главный бухгалтер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352D2" w:rsidRDefault="00A367D5" w:rsidP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47845,24</w:t>
            </w:r>
          </w:p>
        </w:tc>
      </w:tr>
      <w:tr w:rsidR="00E352D2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2D2" w:rsidRDefault="00E352D2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«Управление образования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Фёдорова Нина Игоревна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663459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54050</w:t>
            </w:r>
          </w:p>
        </w:tc>
      </w:tr>
      <w:tr w:rsidR="00E352D2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A367D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Анастасия Геннадьевна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352D2" w:rsidRDefault="00663459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37725</w:t>
            </w:r>
          </w:p>
        </w:tc>
      </w:tr>
      <w:tr w:rsidR="00CE7DA1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DA1" w:rsidRDefault="00CE7DA1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общеобразовательное учреждение «Калевальская средняя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Беляева Светлана Васильевна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663459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65288,49</w:t>
            </w:r>
          </w:p>
        </w:tc>
      </w:tr>
      <w:tr w:rsidR="00CE7DA1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Бобровская Ольга Юрьевна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 w:rsidP="009F47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663459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36339,36</w:t>
            </w:r>
          </w:p>
        </w:tc>
      </w:tr>
      <w:tr w:rsidR="00CE7DA1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Ремшу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Светлана Валерьевна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663459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47131,34</w:t>
            </w:r>
          </w:p>
        </w:tc>
      </w:tr>
      <w:tr w:rsidR="00CE7DA1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Корнухова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Зоя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Главный бухгалтер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663459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38136,64</w:t>
            </w:r>
          </w:p>
        </w:tc>
      </w:tr>
      <w:tr w:rsidR="00E352D2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CE7DA1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п.Боровой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352D2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Талицына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Татьяна Андреевна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заведующая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E7DA1" w:rsidRDefault="00663459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41650</w:t>
            </w:r>
          </w:p>
        </w:tc>
      </w:tr>
      <w:tr w:rsidR="00CE7DA1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8501E4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дополнительного образования «Калевальская районная детская музыкальная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Сабурова Нина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Вильевна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663459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41384</w:t>
            </w:r>
          </w:p>
        </w:tc>
      </w:tr>
      <w:tr w:rsidR="008501E4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1E4" w:rsidRDefault="008501E4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дополнительного образования «Калевальский районный Дом детского творчества»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8501E4" w:rsidP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Шестихина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Надежда Михайловна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663459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42778,19</w:t>
            </w:r>
          </w:p>
        </w:tc>
      </w:tr>
      <w:tr w:rsidR="008501E4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Олифер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663459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25705,13</w:t>
            </w:r>
          </w:p>
        </w:tc>
      </w:tr>
      <w:tr w:rsidR="009D3364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364" w:rsidRDefault="009D3364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«Централизованная бухгалтерия муниципальных образовательных учреждений п. Боровой Калевальского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Минова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Александра Васильевна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663459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47925</w:t>
            </w:r>
          </w:p>
        </w:tc>
      </w:tr>
      <w:tr w:rsidR="009D3364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Полянская Ирина Анатольевна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Главный бухгалтер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663459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45329</w:t>
            </w:r>
          </w:p>
        </w:tc>
      </w:tr>
      <w:tr w:rsidR="00CE7DA1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9D3364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«Архив Калевальского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Ватанен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Светлана Викторовна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663459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37694,73</w:t>
            </w:r>
          </w:p>
        </w:tc>
      </w:tr>
      <w:tr w:rsidR="00E352D2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9D3364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 w:rsidP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Орехова Марина Леонтьевна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663459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61105,68</w:t>
            </w:r>
          </w:p>
        </w:tc>
      </w:tr>
      <w:tr w:rsidR="009D3364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459" w:rsidRDefault="00663459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459" w:rsidRDefault="00663459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№ 2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п.Калевала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459" w:rsidRDefault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Семенова Марина Владимировна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459" w:rsidRDefault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Заведующая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459" w:rsidRDefault="00663459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663459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49955,39</w:t>
            </w:r>
          </w:p>
        </w:tc>
      </w:tr>
      <w:tr w:rsidR="009D3364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1A5F1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«Централизованная библиотечная система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Default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663459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Ваулина Екатерина Александровна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A5F15" w:rsidRDefault="00663459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Д</w:t>
            </w:r>
            <w:r w:rsidR="001A5F15">
              <w:rPr>
                <w:rFonts w:ascii="Times New Roman" w:hAnsi="Times New Roman" w:cs="Times New Roman"/>
                <w:b w:val="0"/>
                <w:sz w:val="22"/>
                <w:szCs w:val="22"/>
              </w:rPr>
              <w:t>иректор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A5F15" w:rsidRDefault="00663459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36775,30</w:t>
            </w:r>
          </w:p>
        </w:tc>
      </w:tr>
      <w:tr w:rsidR="009D3364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1A5F1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«Информационный центр «Новости Калевалы»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Default="001A5F15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A5F15" w:rsidRDefault="001A5F15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Кондратьев Сергей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Вяйневич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Default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A5F15" w:rsidRDefault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Default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A5F15" w:rsidRDefault="00663459" w:rsidP="0066345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37560,24</w:t>
            </w:r>
          </w:p>
        </w:tc>
      </w:tr>
      <w:tr w:rsidR="008238F5" w:rsidTr="00AC74B0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8F5" w:rsidRDefault="008238F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«Хозяйственная группа»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238F5" w:rsidRDefault="00480FF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Ахокас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Игорь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Илмарович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238F5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238F5" w:rsidRDefault="00AC74B0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38394</w:t>
            </w:r>
          </w:p>
        </w:tc>
      </w:tr>
      <w:tr w:rsidR="008238F5" w:rsidTr="00AC74B0"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Default="008238F5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Бунчина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Людмила Владимировна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Default="00AC74B0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31492</w:t>
            </w:r>
          </w:p>
        </w:tc>
      </w:tr>
      <w:tr w:rsidR="001A5F15" w:rsidTr="00AC74B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Default="0012668B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Кепская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основная общеобразовательная школа имени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Ортье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Степанова»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1A" w:rsidRDefault="00CE45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2668B" w:rsidRDefault="001266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Вдовина Марина Анатольевна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1A" w:rsidRDefault="00CE45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2668B" w:rsidRDefault="001266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1A" w:rsidRDefault="00CE45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2668B" w:rsidRDefault="00AC74B0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36233</w:t>
            </w:r>
          </w:p>
        </w:tc>
      </w:tr>
      <w:tr w:rsidR="00AC74B0" w:rsidTr="00AC74B0">
        <w:tc>
          <w:tcPr>
            <w:tcW w:w="29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74B0" w:rsidRDefault="00AC74B0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153697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 бюджетное</w:t>
            </w:r>
            <w:proofErr w:type="gramEnd"/>
            <w:r w:rsidRPr="0015369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общеобразовательное учреждение «Юшкозерская средняя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Default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Степанова Ульяна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Default="00AC74B0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  <w:p w:rsidR="00AC74B0" w:rsidRDefault="00AC74B0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(01.01.2019-13.08.2019)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Default="00AC74B0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48287</w:t>
            </w:r>
          </w:p>
        </w:tc>
      </w:tr>
      <w:tr w:rsidR="00AC74B0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74B0" w:rsidRPr="00153697" w:rsidRDefault="00AC74B0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Default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74B0">
              <w:rPr>
                <w:rFonts w:ascii="Times New Roman" w:hAnsi="Times New Roman" w:cs="Times New Roman"/>
                <w:b w:val="0"/>
                <w:sz w:val="22"/>
                <w:szCs w:val="22"/>
              </w:rPr>
              <w:t>Павлова Надежда Алексеевна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Default="00AC74B0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И.о.директора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(22.08.2019-31.12.2019)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Default="00AC74B0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41827</w:t>
            </w:r>
          </w:p>
        </w:tc>
      </w:tr>
      <w:tr w:rsidR="00AC74B0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74B0" w:rsidRDefault="00AC74B0" w:rsidP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Default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Павлова Надежда Алексеевна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Default="00AC74B0" w:rsidP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Заместитель директора по учебно-воспитательной работе </w:t>
            </w:r>
          </w:p>
          <w:p w:rsidR="00AC74B0" w:rsidRDefault="00AC74B0" w:rsidP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(01.01.2019-22.08.2019)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Default="00AC74B0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43255</w:t>
            </w:r>
          </w:p>
        </w:tc>
      </w:tr>
      <w:tr w:rsidR="00AC74B0" w:rsidTr="00AC74B0"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74B0" w:rsidRDefault="00AC74B0" w:rsidP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Default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Лесонен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Людмила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Default="00AC74B0" w:rsidP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C74B0"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 по учебно-воспитательной работе</w:t>
            </w:r>
          </w:p>
          <w:p w:rsidR="00AC74B0" w:rsidRDefault="00AC74B0" w:rsidP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(22.08.2019-31.12.2019)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4B0" w:rsidRDefault="00AC74B0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40539</w:t>
            </w:r>
          </w:p>
        </w:tc>
      </w:tr>
      <w:tr w:rsidR="00370018" w:rsidTr="00AC74B0">
        <w:tc>
          <w:tcPr>
            <w:tcW w:w="2908" w:type="dxa"/>
            <w:tcBorders>
              <w:left w:val="single" w:sz="4" w:space="0" w:color="000000"/>
              <w:right w:val="single" w:sz="4" w:space="0" w:color="000000"/>
            </w:tcBorders>
          </w:tcPr>
          <w:p w:rsidR="00370018" w:rsidRDefault="00370018" w:rsidP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 w:rsidR="00153697">
              <w:rPr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Луусалмская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018" w:rsidRDefault="00153697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Агентаева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Наталья Геннадьевна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 w:rsidP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018" w:rsidRDefault="00153697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И.о.д</w:t>
            </w:r>
            <w:r w:rsidR="00370018">
              <w:rPr>
                <w:rFonts w:ascii="Times New Roman" w:hAnsi="Times New Roman" w:cs="Times New Roman"/>
                <w:b w:val="0"/>
                <w:sz w:val="22"/>
                <w:szCs w:val="22"/>
              </w:rPr>
              <w:t>иректор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018" w:rsidRDefault="00AC74B0" w:rsidP="00AC74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49717</w:t>
            </w:r>
          </w:p>
        </w:tc>
      </w:tr>
    </w:tbl>
    <w:p w:rsidR="006F0528" w:rsidRDefault="006F0528" w:rsidP="006F0528">
      <w:pPr>
        <w:jc w:val="both"/>
      </w:pPr>
    </w:p>
    <w:p w:rsidR="006F0528" w:rsidRDefault="006F0528" w:rsidP="006F0528">
      <w:pPr>
        <w:jc w:val="both"/>
      </w:pPr>
    </w:p>
    <w:p w:rsidR="006F0528" w:rsidRDefault="006F0528" w:rsidP="006F0528">
      <w:pPr>
        <w:jc w:val="both"/>
      </w:pPr>
    </w:p>
    <w:p w:rsidR="00586B7A" w:rsidRPr="006F0528" w:rsidRDefault="00586B7A" w:rsidP="006F0528"/>
    <w:sectPr w:rsidR="00586B7A" w:rsidRPr="006F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C2"/>
    <w:rsid w:val="00015C4E"/>
    <w:rsid w:val="000918C2"/>
    <w:rsid w:val="000D584D"/>
    <w:rsid w:val="0012668B"/>
    <w:rsid w:val="00153697"/>
    <w:rsid w:val="00165A43"/>
    <w:rsid w:val="001A5F15"/>
    <w:rsid w:val="00235C29"/>
    <w:rsid w:val="00253FFB"/>
    <w:rsid w:val="00327F28"/>
    <w:rsid w:val="00350003"/>
    <w:rsid w:val="00370018"/>
    <w:rsid w:val="00480FF5"/>
    <w:rsid w:val="004C4351"/>
    <w:rsid w:val="00586B7A"/>
    <w:rsid w:val="005C4CBB"/>
    <w:rsid w:val="00623ADC"/>
    <w:rsid w:val="00663459"/>
    <w:rsid w:val="006E688E"/>
    <w:rsid w:val="006F0528"/>
    <w:rsid w:val="007720B3"/>
    <w:rsid w:val="007B067C"/>
    <w:rsid w:val="00816E45"/>
    <w:rsid w:val="008238F5"/>
    <w:rsid w:val="008501E4"/>
    <w:rsid w:val="009C3335"/>
    <w:rsid w:val="009D3364"/>
    <w:rsid w:val="009E2674"/>
    <w:rsid w:val="009F477E"/>
    <w:rsid w:val="00A25B4C"/>
    <w:rsid w:val="00A367D5"/>
    <w:rsid w:val="00AC74B0"/>
    <w:rsid w:val="00B32752"/>
    <w:rsid w:val="00CE451A"/>
    <w:rsid w:val="00CE7DA1"/>
    <w:rsid w:val="00D047C0"/>
    <w:rsid w:val="00E352D2"/>
    <w:rsid w:val="00EB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1BC99-4123-44FB-99A6-6D8BA4AE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0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C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C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1304E-402F-4D0D-962A-B6874C38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comcorp</cp:lastModifiedBy>
  <cp:revision>6</cp:revision>
  <cp:lastPrinted>2020-05-13T07:40:00Z</cp:lastPrinted>
  <dcterms:created xsi:type="dcterms:W3CDTF">2020-05-13T03:59:00Z</dcterms:created>
  <dcterms:modified xsi:type="dcterms:W3CDTF">2020-05-13T07:40:00Z</dcterms:modified>
</cp:coreProperties>
</file>