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</w:t>
      </w:r>
    </w:p>
    <w:p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рассчитываемой за календарный год среднемесячной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заработной плате руководителей, их заместителей, главных бухгалтеров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бюджетных и казенных   учреждений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Калевальский национальный район»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отчетный период с 1 января </w:t>
      </w:r>
      <w:r w:rsidR="00623ADC">
        <w:rPr>
          <w:rFonts w:ascii="Times New Roman" w:hAnsi="Times New Roman" w:cs="Times New Roman"/>
          <w:sz w:val="22"/>
          <w:szCs w:val="22"/>
        </w:rPr>
        <w:t>201</w:t>
      </w:r>
      <w:r w:rsidR="00816E45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года по 31 декабря</w:t>
      </w:r>
      <w:r w:rsidR="00623ADC">
        <w:rPr>
          <w:rFonts w:ascii="Times New Roman" w:hAnsi="Times New Roman" w:cs="Times New Roman"/>
          <w:sz w:val="22"/>
          <w:szCs w:val="22"/>
        </w:rPr>
        <w:t xml:space="preserve"> 201</w:t>
      </w:r>
      <w:r w:rsidR="00816E45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F0528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Среднемесячная заработная плата</w:t>
            </w:r>
          </w:p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(рублей)</w:t>
            </w:r>
          </w:p>
        </w:tc>
      </w:tr>
      <w:tr w:rsidR="00350003" w:rsidTr="00DA6842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003" w:rsidRDefault="00350003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образование «Калевальский национальный район» Администрация Калевальского муниципального района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Булавцева Валентина Ильинична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Default="0035000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Глава</w:t>
            </w:r>
            <w:r w:rsidR="00253F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Default="00D047C0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105</w:t>
            </w:r>
            <w:r w:rsidR="001536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815</w:t>
            </w:r>
          </w:p>
        </w:tc>
      </w:tr>
      <w:tr w:rsidR="00350003" w:rsidTr="00A9344A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Кузьмина Ирина Валерьевна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</w:t>
            </w:r>
            <w:r w:rsidR="00253F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D047C0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84</w:t>
            </w:r>
            <w:r w:rsidR="001536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129</w:t>
            </w:r>
          </w:p>
        </w:tc>
      </w:tr>
      <w:tr w:rsidR="007720B3" w:rsidTr="00DA6842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B3" w:rsidRDefault="007720B3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«Комплексный центр социального обслуживания населения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Ауринко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720B3" w:rsidRDefault="007720B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Шпак Светлана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Евстафиевна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</w:t>
            </w:r>
          </w:p>
          <w:p w:rsidR="007720B3" w:rsidRDefault="007720B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7720B3" w:rsidRDefault="007720B3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</w:t>
            </w:r>
            <w:r w:rsidR="00D047C0">
              <w:rPr>
                <w:rFonts w:ascii="Times New Roman" w:hAnsi="Times New Roman" w:cs="Times New Roman"/>
                <w:b w:val="0"/>
                <w:sz w:val="22"/>
                <w:szCs w:val="22"/>
              </w:rPr>
              <w:t>39 920,46</w:t>
            </w:r>
          </w:p>
        </w:tc>
      </w:tr>
      <w:tr w:rsidR="007720B3" w:rsidTr="00DA6842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Чернышева Ольга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720B3" w:rsidRDefault="007720B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7720B3" w:rsidRDefault="007720B3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</w:t>
            </w:r>
            <w:r w:rsidR="00D047C0">
              <w:rPr>
                <w:rFonts w:ascii="Times New Roman" w:hAnsi="Times New Roman" w:cs="Times New Roman"/>
                <w:b w:val="0"/>
                <w:sz w:val="22"/>
                <w:szCs w:val="22"/>
              </w:rPr>
              <w:t>33 675,17</w:t>
            </w:r>
          </w:p>
        </w:tc>
      </w:tr>
      <w:tr w:rsidR="00370018" w:rsidTr="00213A61">
        <w:tc>
          <w:tcPr>
            <w:tcW w:w="2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018" w:rsidRDefault="00370018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«Этнокультурный центр «КАЛЕВАЛАТАЛО»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D047C0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Васильева Надежда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Суловна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D047C0" w:rsidP="00D047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44 610</w:t>
            </w:r>
          </w:p>
        </w:tc>
      </w:tr>
      <w:tr w:rsidR="009E2674" w:rsidTr="00E00722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674" w:rsidRDefault="009E267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</w:t>
            </w:r>
            <w:r w:rsidR="00370018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зованная клубная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 w:rsidP="004C43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  <w:r w:rsidR="004C4351">
              <w:rPr>
                <w:rFonts w:ascii="Times New Roman" w:hAnsi="Times New Roman" w:cs="Times New Roman"/>
                <w:b w:val="0"/>
                <w:sz w:val="22"/>
                <w:szCs w:val="22"/>
              </w:rPr>
              <w:t>42 675</w:t>
            </w:r>
          </w:p>
        </w:tc>
      </w:tr>
      <w:tr w:rsidR="009E2674" w:rsidTr="00E00722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Курбоновна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9E2674" w:rsidRDefault="009E2674" w:rsidP="004C43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</w:t>
            </w:r>
            <w:r w:rsidR="004C4351">
              <w:rPr>
                <w:rFonts w:ascii="Times New Roman" w:hAnsi="Times New Roman" w:cs="Times New Roman"/>
                <w:b w:val="0"/>
                <w:sz w:val="22"/>
                <w:szCs w:val="22"/>
              </w:rPr>
              <w:t>29 970</w:t>
            </w:r>
          </w:p>
        </w:tc>
      </w:tr>
      <w:tr w:rsidR="00350003" w:rsidTr="00843E3C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003" w:rsidRDefault="00350003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детско-юношеская спортивная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Шилов Юрий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</w:t>
            </w:r>
          </w:p>
          <w:p w:rsidR="00350003" w:rsidRDefault="00350003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Default="00235C29" w:rsidP="00235C2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29 675</w:t>
            </w:r>
          </w:p>
        </w:tc>
      </w:tr>
      <w:tr w:rsidR="00350003" w:rsidTr="00843E3C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Ермилов Антон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235C29" w:rsidP="00235C2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21 466</w:t>
            </w:r>
            <w:bookmarkStart w:id="0" w:name="_GoBack"/>
            <w:bookmarkEnd w:id="0"/>
          </w:p>
        </w:tc>
      </w:tr>
      <w:tr w:rsidR="00E352D2" w:rsidTr="009D2C7C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Default="00E352D2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«Централизованная бухгалтерия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Администрации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Семечкина Наталья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 w:rsidP="004C43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4C4351">
              <w:rPr>
                <w:rFonts w:ascii="Times New Roman" w:hAnsi="Times New Roman" w:cs="Times New Roman"/>
                <w:b w:val="0"/>
                <w:sz w:val="22"/>
                <w:szCs w:val="22"/>
              </w:rPr>
              <w:t>41 287</w:t>
            </w:r>
          </w:p>
        </w:tc>
      </w:tr>
      <w:tr w:rsidR="00E352D2" w:rsidTr="009D2C7C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Тойвовна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4C4351" w:rsidP="004C435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36 670</w:t>
            </w:r>
          </w:p>
        </w:tc>
      </w:tr>
      <w:tr w:rsidR="00E352D2" w:rsidTr="00FE1FAC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Default="00E352D2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«Управление образования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Ирина Игоревна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6E688E" w:rsidP="006E68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59 846</w:t>
            </w:r>
          </w:p>
        </w:tc>
      </w:tr>
      <w:tr w:rsidR="00E352D2" w:rsidTr="00FE1FAC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Восколович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6E688E" w:rsidP="006E68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48 764</w:t>
            </w:r>
          </w:p>
        </w:tc>
      </w:tr>
      <w:tr w:rsidR="00CE7DA1" w:rsidTr="00B021B5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1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«Калевальская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Беляева Светлана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6E688E" w:rsidP="006E68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60 007,63</w:t>
            </w:r>
          </w:p>
        </w:tc>
      </w:tr>
      <w:tr w:rsidR="00CE7DA1" w:rsidTr="00CC5230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Бобровская Ольга Юрьевна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 w:rsidP="009F47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6E688E" w:rsidP="006E68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48 669,10</w:t>
            </w:r>
          </w:p>
        </w:tc>
      </w:tr>
      <w:tr w:rsidR="00CE7DA1" w:rsidTr="00ED0AFC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Ремшу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Светлана Валерьевна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6E688E" w:rsidP="006E68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47 024,57</w:t>
            </w:r>
          </w:p>
        </w:tc>
      </w:tr>
      <w:tr w:rsidR="00CE7DA1" w:rsidTr="00ED0AFC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Корнухова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Зоя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6E688E" w:rsidP="006E68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37 876,00</w:t>
            </w:r>
          </w:p>
        </w:tc>
      </w:tr>
      <w:tr w:rsidR="00E352D2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CE7DA1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п.Боровой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Талицына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заведующая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E7DA1" w:rsidRDefault="006E688E" w:rsidP="006E68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37 790,40</w:t>
            </w:r>
          </w:p>
        </w:tc>
      </w:tr>
      <w:tr w:rsidR="00CE7DA1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8501E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«Калевальская районная детская музыкальная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Сабурова Нина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Вильевна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6E688E" w:rsidP="006E688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40 387</w:t>
            </w:r>
          </w:p>
        </w:tc>
      </w:tr>
      <w:tr w:rsidR="008501E4" w:rsidTr="00B90655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1E4" w:rsidRDefault="008501E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дополнительного образования «Калевальский районный Дом детского творчества»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 w:rsidP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Шестихина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Надежда Михайловна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31 318</w:t>
            </w:r>
          </w:p>
        </w:tc>
      </w:tr>
      <w:tr w:rsidR="008501E4" w:rsidTr="00B90655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23 944</w:t>
            </w:r>
          </w:p>
        </w:tc>
      </w:tr>
      <w:tr w:rsidR="009D3364" w:rsidTr="00486264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364" w:rsidRDefault="009D336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бухгалтерия муниципальных образовательных учреждений п. Боровой 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Минова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Александра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41 281,07</w:t>
            </w:r>
          </w:p>
        </w:tc>
      </w:tr>
      <w:tr w:rsidR="009D3364" w:rsidTr="00486264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Полянская Ирина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44 543,05</w:t>
            </w:r>
          </w:p>
        </w:tc>
      </w:tr>
      <w:tr w:rsidR="00CE7DA1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«Архив Калевальского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Ватанен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32 261,27</w:t>
            </w:r>
          </w:p>
        </w:tc>
      </w:tr>
      <w:tr w:rsidR="00E352D2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9D3364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Орехова Марина Леонтьевна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70 796,89</w:t>
            </w:r>
          </w:p>
        </w:tc>
      </w:tr>
      <w:tr w:rsidR="009D3364" w:rsidTr="001C2DC6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364" w:rsidRDefault="009D3364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дошкольное образовательное учреждение «Детский сад № 2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п.Калевала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Семенова Марина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Заведующая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40 354,60</w:t>
            </w:r>
          </w:p>
        </w:tc>
      </w:tr>
      <w:tr w:rsidR="009D3364" w:rsidTr="001C2DC6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Термянен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заведующей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36 643,23</w:t>
            </w:r>
          </w:p>
        </w:tc>
      </w:tr>
      <w:tr w:rsidR="009D3364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1A5F1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«Централизованная библиотечная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Никитина Галина Петровна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И.о.директора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37 000</w:t>
            </w:r>
          </w:p>
        </w:tc>
      </w:tr>
      <w:tr w:rsidR="009D3364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1A5F1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«Информационный центр «Новости Калевалы»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1A5F1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Кондратьев Сергей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Вяйневич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33 373,51</w:t>
            </w:r>
          </w:p>
        </w:tc>
      </w:tr>
      <w:tr w:rsidR="008238F5" w:rsidTr="00F62AB7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8F5" w:rsidRDefault="008238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учреждение «Хозяйственная группа»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238F5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Ахокас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Игорь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Илмарович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238F5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36 620</w:t>
            </w:r>
          </w:p>
        </w:tc>
      </w:tr>
      <w:tr w:rsidR="008238F5" w:rsidTr="00F62AB7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Бунчина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480FF5" w:rsidP="00480F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32 752</w:t>
            </w:r>
          </w:p>
        </w:tc>
      </w:tr>
      <w:tr w:rsidR="001A5F15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2668B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Кепская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 имени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Ортье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Степанова»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Вдовина Марина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Default="00153697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37 060,0</w:t>
            </w:r>
          </w:p>
        </w:tc>
      </w:tr>
      <w:tr w:rsidR="00327F28" w:rsidTr="00C06AE5">
        <w:tc>
          <w:tcPr>
            <w:tcW w:w="23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7F28" w:rsidRDefault="00153697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153697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 бюджетное</w:t>
            </w:r>
            <w:proofErr w:type="gramEnd"/>
            <w:r w:rsidRPr="001536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общеобразовательное учреждение «Юшкозерская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Степанова Ульяна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153697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42 376,43</w:t>
            </w:r>
          </w:p>
        </w:tc>
      </w:tr>
      <w:tr w:rsidR="00327F28" w:rsidTr="00370018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28" w:rsidRDefault="00327F2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Павлова Надежда Алексеевна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153697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40 542,83</w:t>
            </w:r>
          </w:p>
        </w:tc>
      </w:tr>
      <w:tr w:rsidR="00370018" w:rsidTr="00370018">
        <w:tc>
          <w:tcPr>
            <w:tcW w:w="2336" w:type="dxa"/>
            <w:tcBorders>
              <w:left w:val="single" w:sz="4" w:space="0" w:color="000000"/>
              <w:right w:val="single" w:sz="4" w:space="0" w:color="000000"/>
            </w:tcBorders>
          </w:tcPr>
          <w:p w:rsidR="00370018" w:rsidRDefault="0037001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 w:rsidR="00153697"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Луусалмская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Default="00153697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Агентаева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Геннадьевна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Default="00153697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И.о.д</w:t>
            </w:r>
            <w:r w:rsidR="00370018">
              <w:rPr>
                <w:rFonts w:ascii="Times New Roman" w:hAnsi="Times New Roman" w:cs="Times New Roman"/>
                <w:b w:val="0"/>
                <w:sz w:val="22"/>
                <w:szCs w:val="22"/>
              </w:rPr>
              <w:t>иректор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Default="00153697" w:rsidP="001536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41 365,76</w:t>
            </w:r>
          </w:p>
        </w:tc>
      </w:tr>
    </w:tbl>
    <w:p w:rsidR="006F0528" w:rsidRDefault="006F0528" w:rsidP="006F0528">
      <w:pPr>
        <w:jc w:val="both"/>
      </w:pPr>
    </w:p>
    <w:p w:rsidR="006F0528" w:rsidRDefault="006F0528" w:rsidP="006F0528">
      <w:pPr>
        <w:jc w:val="both"/>
      </w:pPr>
    </w:p>
    <w:p w:rsidR="006F0528" w:rsidRDefault="006F0528" w:rsidP="006F0528">
      <w:pPr>
        <w:jc w:val="both"/>
      </w:pPr>
    </w:p>
    <w:p w:rsidR="00586B7A" w:rsidRPr="006F0528" w:rsidRDefault="00586B7A" w:rsidP="006F0528"/>
    <w:sectPr w:rsidR="00586B7A" w:rsidRPr="006F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C2"/>
    <w:rsid w:val="00015C4E"/>
    <w:rsid w:val="000918C2"/>
    <w:rsid w:val="000D584D"/>
    <w:rsid w:val="0012668B"/>
    <w:rsid w:val="00153697"/>
    <w:rsid w:val="00165A43"/>
    <w:rsid w:val="001A5F15"/>
    <w:rsid w:val="00235C29"/>
    <w:rsid w:val="00253FFB"/>
    <w:rsid w:val="00327F28"/>
    <w:rsid w:val="00350003"/>
    <w:rsid w:val="00370018"/>
    <w:rsid w:val="00480FF5"/>
    <w:rsid w:val="004C4351"/>
    <w:rsid w:val="00586B7A"/>
    <w:rsid w:val="00623ADC"/>
    <w:rsid w:val="006E688E"/>
    <w:rsid w:val="006F0528"/>
    <w:rsid w:val="007720B3"/>
    <w:rsid w:val="007B067C"/>
    <w:rsid w:val="00816E45"/>
    <w:rsid w:val="008238F5"/>
    <w:rsid w:val="008501E4"/>
    <w:rsid w:val="009C3335"/>
    <w:rsid w:val="009D3364"/>
    <w:rsid w:val="009E2674"/>
    <w:rsid w:val="009F477E"/>
    <w:rsid w:val="00B32752"/>
    <w:rsid w:val="00CE451A"/>
    <w:rsid w:val="00CE7DA1"/>
    <w:rsid w:val="00D047C0"/>
    <w:rsid w:val="00E352D2"/>
    <w:rsid w:val="00E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BC99-4123-44FB-99A6-6D8BA4AE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0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5B65-C94A-4316-9FED-6A897BA6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4</cp:revision>
  <cp:lastPrinted>2019-04-24T11:12:00Z</cp:lastPrinted>
  <dcterms:created xsi:type="dcterms:W3CDTF">2019-04-24T10:00:00Z</dcterms:created>
  <dcterms:modified xsi:type="dcterms:W3CDTF">2019-04-24T11:12:00Z</dcterms:modified>
</cp:coreProperties>
</file>