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ИНФОРМАЦИЯ </w:t>
      </w:r>
    </w:p>
    <w:p w:rsidR="006F0528" w:rsidRDefault="006F0528" w:rsidP="006F05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</w:t>
      </w:r>
      <w:proofErr w:type="gramEnd"/>
      <w:r>
        <w:rPr>
          <w:b/>
          <w:sz w:val="22"/>
          <w:szCs w:val="22"/>
        </w:rPr>
        <w:t xml:space="preserve"> рассчитываемой за календарный год среднемесячной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заработной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плате руководителей, их заместителей, главных бухгалтеров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бюджетных и казенных   учреждений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 «Калевальский национальный район»  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отчетный период с 1 января </w:t>
      </w:r>
      <w:r w:rsidR="00623ADC">
        <w:rPr>
          <w:rFonts w:ascii="Times New Roman" w:hAnsi="Times New Roman" w:cs="Times New Roman"/>
          <w:sz w:val="22"/>
          <w:szCs w:val="22"/>
        </w:rPr>
        <w:t>2017</w:t>
      </w:r>
      <w:r>
        <w:rPr>
          <w:rFonts w:ascii="Times New Roman" w:hAnsi="Times New Roman" w:cs="Times New Roman"/>
          <w:sz w:val="22"/>
          <w:szCs w:val="22"/>
        </w:rPr>
        <w:t xml:space="preserve"> года по 31 декабря</w:t>
      </w:r>
      <w:r w:rsidR="00623ADC">
        <w:rPr>
          <w:rFonts w:ascii="Times New Roman" w:hAnsi="Times New Roman" w:cs="Times New Roman"/>
          <w:sz w:val="22"/>
          <w:szCs w:val="22"/>
        </w:rPr>
        <w:t xml:space="preserve"> 2017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F0528" w:rsidRDefault="006F0528" w:rsidP="006F052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F0528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Среднемесячная заработная плата</w:t>
            </w:r>
          </w:p>
          <w:p w:rsidR="006F0528" w:rsidRDefault="006F05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350003" w:rsidTr="00DA684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образование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Калевальский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национальный район» Администрация Калевальского муниципального района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Булавцева Валентина Ильинична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101 236</w:t>
            </w:r>
          </w:p>
        </w:tc>
      </w:tr>
      <w:tr w:rsidR="00350003" w:rsidTr="004B6132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Станкевичус Нина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29.12.2017)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76 502</w:t>
            </w:r>
          </w:p>
        </w:tc>
      </w:tr>
      <w:tr w:rsidR="00350003" w:rsidTr="00A9344A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Кузьмина Ирина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Главы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75 054</w:t>
            </w:r>
          </w:p>
        </w:tc>
      </w:tr>
      <w:tr w:rsidR="007720B3" w:rsidTr="00DA684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Комплексный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 социального обслуживания населения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Ауринко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Шпак Светлана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Евстафиевна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</w:t>
            </w: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37 347,41</w:t>
            </w:r>
          </w:p>
        </w:tc>
      </w:tr>
      <w:tr w:rsidR="007720B3" w:rsidTr="00DA6842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Чернышева Ольга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720B3" w:rsidRDefault="007720B3" w:rsidP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7720B3" w:rsidRDefault="007720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32 321,27</w:t>
            </w:r>
          </w:p>
        </w:tc>
      </w:tr>
      <w:tr w:rsidR="00370018" w:rsidTr="00213A61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018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Этнокультурный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 «КАЛЕВАЛАТАЛО»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Кузьмина Ольга Ивановна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24.11.2017)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36 034,64</w:t>
            </w:r>
          </w:p>
        </w:tc>
      </w:tr>
      <w:tr w:rsidR="00370018" w:rsidTr="0087769C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Васильева Надежда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с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27.12.2017)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3 802,82</w:t>
            </w:r>
          </w:p>
        </w:tc>
      </w:tr>
      <w:tr w:rsidR="00370018" w:rsidTr="0087769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Кононова Юлия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 по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30.09.2017)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29 228,29</w:t>
            </w:r>
          </w:p>
        </w:tc>
      </w:tr>
      <w:tr w:rsidR="009E2674" w:rsidTr="00E00722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2674" w:rsidRDefault="009E2674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Централ</w:t>
            </w:r>
            <w:r w:rsidR="00370018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зованная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клубная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42 922,96</w:t>
            </w:r>
          </w:p>
        </w:tc>
      </w:tr>
      <w:tr w:rsidR="009E2674" w:rsidTr="00E00722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Курбоновна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E2674" w:rsidRDefault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30 015,95</w:t>
            </w:r>
          </w:p>
        </w:tc>
      </w:tr>
      <w:tr w:rsidR="00350003" w:rsidTr="00843E3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03" w:rsidRDefault="00350003" w:rsidP="009E26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Калевальская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районная детско-юношеская спортивная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Шилов Юрий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</w:t>
            </w:r>
          </w:p>
          <w:p w:rsidR="00350003" w:rsidRDefault="00350003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27 358,17</w:t>
            </w:r>
          </w:p>
        </w:tc>
      </w:tr>
      <w:tr w:rsidR="00350003" w:rsidTr="00843E3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Ермилов Антон Владимирович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03" w:rsidRDefault="00350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18 881,84</w:t>
            </w:r>
          </w:p>
        </w:tc>
      </w:tr>
      <w:tr w:rsidR="00E352D2" w:rsidTr="009D2C7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Централизованная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бухгалтерия Администрации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Семечкина Наталья Валериевна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37 427</w:t>
            </w:r>
          </w:p>
        </w:tc>
      </w:tr>
      <w:tr w:rsidR="00E352D2" w:rsidTr="009D2C7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Тойвовна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 w:rsidP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34 352</w:t>
            </w:r>
          </w:p>
        </w:tc>
      </w:tr>
      <w:tr w:rsidR="00E352D2" w:rsidTr="00FE1FAC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Управление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образования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Ирина Игоревна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50 646,34</w:t>
            </w:r>
          </w:p>
        </w:tc>
      </w:tr>
      <w:tr w:rsidR="00E352D2" w:rsidTr="00FE1FA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Восколович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39 051,28</w:t>
            </w:r>
          </w:p>
        </w:tc>
      </w:tr>
      <w:tr w:rsidR="00CE7DA1" w:rsidTr="00B021B5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Калевальская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Беляева Светлана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42 500,00</w:t>
            </w:r>
          </w:p>
        </w:tc>
      </w:tr>
      <w:tr w:rsidR="00CE7DA1" w:rsidTr="00CC5230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Бобровская Ольга Юрьевна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 w:rsidP="009F47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33 302,50</w:t>
            </w:r>
          </w:p>
        </w:tc>
      </w:tr>
      <w:tr w:rsidR="00CE7DA1" w:rsidTr="00ED0AFC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Валерьевна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33 073,33</w:t>
            </w:r>
          </w:p>
        </w:tc>
      </w:tr>
      <w:tr w:rsidR="00CE7DA1" w:rsidTr="00ED0AFC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Корнухова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Зоя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35 815,29</w:t>
            </w:r>
          </w:p>
        </w:tc>
      </w:tr>
      <w:tr w:rsidR="00E352D2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Детский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сад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п.Боровой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352D2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Талицына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Татьяна Андреевна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заведующая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31 029,23</w:t>
            </w:r>
          </w:p>
        </w:tc>
      </w:tr>
      <w:tr w:rsidR="00CE7DA1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Калевальская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районная детская музыкальная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Сабурова Нина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Вильевна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29 552</w:t>
            </w:r>
          </w:p>
        </w:tc>
      </w:tr>
      <w:tr w:rsidR="008501E4" w:rsidTr="00B90655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дополнительного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Калевальский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районный Дом детского творчества»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 w:rsidP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Шестихина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Надежда Михайловна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501E4">
              <w:rPr>
                <w:rFonts w:ascii="Times New Roman" w:hAnsi="Times New Roman" w:cs="Times New Roman"/>
                <w:b w:val="0"/>
                <w:sz w:val="22"/>
                <w:szCs w:val="22"/>
              </w:rPr>
              <w:t>28 769,55</w:t>
            </w:r>
          </w:p>
        </w:tc>
      </w:tr>
      <w:tr w:rsidR="008501E4" w:rsidTr="00B90655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501E4" w:rsidRDefault="008501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12 129,29</w:t>
            </w:r>
          </w:p>
        </w:tc>
      </w:tr>
      <w:tr w:rsidR="009D3364" w:rsidTr="00486264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Централизованная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бухгалтерия муниципальных образовательных учреждений п. Боровой 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Александра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35 681,42</w:t>
            </w:r>
          </w:p>
        </w:tc>
      </w:tr>
      <w:tr w:rsidR="009D3364" w:rsidTr="00486264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Полянская Ирина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Главный бухгалтер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40 559,36</w:t>
            </w:r>
          </w:p>
        </w:tc>
      </w:tr>
      <w:tr w:rsidR="00CE7DA1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Архив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Калевальского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Ватанен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Светлана Викторовна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A1" w:rsidRDefault="00CE7D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29 060,00</w:t>
            </w:r>
          </w:p>
        </w:tc>
      </w:tr>
      <w:tr w:rsidR="00E352D2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Муниципальное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Боровская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Орехова Марина Леонтьевна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D2" w:rsidRDefault="00E352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49 448</w:t>
            </w:r>
          </w:p>
        </w:tc>
      </w:tr>
      <w:tr w:rsidR="009D3364" w:rsidTr="001C2DC6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Детский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сад № 2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п.Калевала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Семенова Марина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38 548,61</w:t>
            </w:r>
          </w:p>
        </w:tc>
      </w:tr>
      <w:tr w:rsidR="009D3364" w:rsidTr="001C2DC6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Термянен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 w:rsidP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заведующей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32 990,43</w:t>
            </w:r>
          </w:p>
        </w:tc>
      </w:tr>
      <w:tr w:rsidR="009D3364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Централизованная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библиотечная система Калевальского муниципального района»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D3364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Никитина Галина Петровна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И.о.директора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9D33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34 931,21</w:t>
            </w:r>
          </w:p>
        </w:tc>
      </w:tr>
      <w:tr w:rsidR="009D3364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364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Информационный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центр « Новости Калевалы»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Кондратьев Сергей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Вяйневич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A5F15" w:rsidRDefault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30 480,62</w:t>
            </w:r>
          </w:p>
        </w:tc>
      </w:tr>
      <w:tr w:rsidR="008238F5" w:rsidTr="00F62AB7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8F5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Хозяйственная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группа»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Каштанов Вячеслав Александрович</w:t>
            </w: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26 685,37</w:t>
            </w:r>
          </w:p>
        </w:tc>
      </w:tr>
      <w:tr w:rsidR="008238F5" w:rsidTr="00F62AB7">
        <w:tc>
          <w:tcPr>
            <w:tcW w:w="2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 w:rsidP="001A5F1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Бунчина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F5" w:rsidRDefault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21 160,97</w:t>
            </w:r>
          </w:p>
        </w:tc>
      </w:tr>
      <w:tr w:rsidR="001A5F15" w:rsidTr="006F0528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15" w:rsidRDefault="0012668B" w:rsidP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Кепская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общеобразовательная школа имени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Ортье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Степанова»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Вдовина Марина Анатольевна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1A" w:rsidRDefault="00CE451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12668B" w:rsidRDefault="001266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38 253,04</w:t>
            </w:r>
          </w:p>
        </w:tc>
      </w:tr>
      <w:tr w:rsidR="00327F28" w:rsidTr="00CE4B06"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F28" w:rsidRDefault="00327F2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общеобразовательное учреждение « Юшкозерская средняя 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Барыкина  Галина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Васильевна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(по </w:t>
            </w:r>
          </w:p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22.08.2017)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43 001,47</w:t>
            </w:r>
          </w:p>
        </w:tc>
      </w:tr>
      <w:tr w:rsidR="00327F28" w:rsidTr="00C06AE5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28" w:rsidRDefault="00327F2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Степанова Ульяна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 с</w:t>
            </w:r>
            <w:proofErr w:type="gramEnd"/>
          </w:p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23.08.2017)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39 186,05</w:t>
            </w:r>
          </w:p>
        </w:tc>
      </w:tr>
      <w:tr w:rsidR="00327F28" w:rsidTr="00370018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7F28" w:rsidRDefault="00327F2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Павлова Надежда Алексеевна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28" w:rsidRDefault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42 678,06</w:t>
            </w:r>
          </w:p>
        </w:tc>
      </w:tr>
      <w:tr w:rsidR="00370018" w:rsidTr="00370018">
        <w:tc>
          <w:tcPr>
            <w:tcW w:w="23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018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Луусалмская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основная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общеобразовательная школа»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370018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Ватлина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327F2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370018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 (по 05.12.2017)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42 054,43</w:t>
            </w:r>
          </w:p>
        </w:tc>
      </w:tr>
      <w:tr w:rsidR="00370018" w:rsidTr="000D584D">
        <w:tc>
          <w:tcPr>
            <w:tcW w:w="2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018" w:rsidRDefault="00370018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Мартинкиян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Директор (с 06.12.2017)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18" w:rsidRDefault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33 942,90</w:t>
            </w:r>
          </w:p>
        </w:tc>
      </w:tr>
      <w:tr w:rsidR="000D584D" w:rsidTr="00C06AE5"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4D" w:rsidRDefault="000D584D" w:rsidP="008238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Муниципальное бюджетное дошкольное образовательное учреждение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 Детский</w:t>
            </w:r>
            <w:proofErr w:type="gram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сад № 3 п. Калевала»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4D" w:rsidRDefault="000D584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584D" w:rsidRDefault="000D584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Ремшу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4D" w:rsidRDefault="000D584D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584D" w:rsidRDefault="000D584D" w:rsidP="003700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Заведующая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4D" w:rsidRDefault="000D584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15C4E" w:rsidRDefault="00015C4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34 183,49</w:t>
            </w:r>
          </w:p>
        </w:tc>
      </w:tr>
    </w:tbl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6F0528" w:rsidRDefault="006F0528" w:rsidP="006F0528">
      <w:pPr>
        <w:jc w:val="both"/>
      </w:pPr>
    </w:p>
    <w:p w:rsidR="00586B7A" w:rsidRPr="006F0528" w:rsidRDefault="00586B7A" w:rsidP="006F0528"/>
    <w:sectPr w:rsidR="00586B7A" w:rsidRPr="006F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C2"/>
    <w:rsid w:val="00015C4E"/>
    <w:rsid w:val="000918C2"/>
    <w:rsid w:val="000D584D"/>
    <w:rsid w:val="0012668B"/>
    <w:rsid w:val="00165A43"/>
    <w:rsid w:val="001A5F15"/>
    <w:rsid w:val="00327F28"/>
    <w:rsid w:val="00350003"/>
    <w:rsid w:val="00370018"/>
    <w:rsid w:val="003E3B22"/>
    <w:rsid w:val="00586B7A"/>
    <w:rsid w:val="00623ADC"/>
    <w:rsid w:val="006F0528"/>
    <w:rsid w:val="007720B3"/>
    <w:rsid w:val="007B067C"/>
    <w:rsid w:val="008238F5"/>
    <w:rsid w:val="008501E4"/>
    <w:rsid w:val="009C3335"/>
    <w:rsid w:val="009D3364"/>
    <w:rsid w:val="009E2674"/>
    <w:rsid w:val="009F477E"/>
    <w:rsid w:val="00CE451A"/>
    <w:rsid w:val="00CE7DA1"/>
    <w:rsid w:val="00E352D2"/>
    <w:rsid w:val="00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BC99-4123-44FB-99A6-6D8BA4AE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0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4E58-C249-413E-8DF6-6C5651FF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comcorp</cp:lastModifiedBy>
  <cp:revision>2</cp:revision>
  <cp:lastPrinted>2018-05-11T05:58:00Z</cp:lastPrinted>
  <dcterms:created xsi:type="dcterms:W3CDTF">2018-05-14T12:29:00Z</dcterms:created>
  <dcterms:modified xsi:type="dcterms:W3CDTF">2018-05-14T12:29:00Z</dcterms:modified>
</cp:coreProperties>
</file>