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33" w:rsidRDefault="00725233" w:rsidP="00725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D6">
        <w:rPr>
          <w:rFonts w:ascii="Times New Roman" w:hAnsi="Times New Roman" w:cs="Times New Roman"/>
          <w:b/>
          <w:sz w:val="24"/>
          <w:szCs w:val="24"/>
        </w:rPr>
        <w:t>И</w:t>
      </w:r>
      <w:r w:rsidR="00896414" w:rsidRPr="001E2CD6">
        <w:rPr>
          <w:rFonts w:ascii="Times New Roman" w:hAnsi="Times New Roman" w:cs="Times New Roman"/>
          <w:b/>
          <w:sz w:val="24"/>
          <w:szCs w:val="24"/>
        </w:rPr>
        <w:t>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CC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96414" w:rsidRPr="001E2CD6">
        <w:rPr>
          <w:rFonts w:ascii="Times New Roman" w:hAnsi="Times New Roman" w:cs="Times New Roman"/>
          <w:b/>
          <w:sz w:val="24"/>
          <w:szCs w:val="24"/>
        </w:rPr>
        <w:t xml:space="preserve"> работе с </w:t>
      </w:r>
      <w:r>
        <w:rPr>
          <w:rFonts w:ascii="Times New Roman" w:hAnsi="Times New Roman" w:cs="Times New Roman"/>
          <w:b/>
          <w:sz w:val="24"/>
          <w:szCs w:val="24"/>
        </w:rPr>
        <w:t>обращениями граждан, поступившими</w:t>
      </w:r>
    </w:p>
    <w:p w:rsidR="00896414" w:rsidRPr="001E2CD6" w:rsidRDefault="00896414" w:rsidP="00725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D6">
        <w:rPr>
          <w:rFonts w:ascii="Times New Roman" w:hAnsi="Times New Roman" w:cs="Times New Roman"/>
          <w:b/>
          <w:sz w:val="24"/>
          <w:szCs w:val="24"/>
        </w:rPr>
        <w:t xml:space="preserve"> в Администрацию</w:t>
      </w:r>
      <w:r w:rsidR="002C1D78" w:rsidRPr="001E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D6">
        <w:rPr>
          <w:rFonts w:ascii="Times New Roman" w:hAnsi="Times New Roman" w:cs="Times New Roman"/>
          <w:b/>
          <w:sz w:val="24"/>
          <w:szCs w:val="24"/>
        </w:rPr>
        <w:t>Калевальского муниципального района</w:t>
      </w:r>
      <w:r w:rsidR="00725233">
        <w:rPr>
          <w:rFonts w:ascii="Times New Roman" w:hAnsi="Times New Roman" w:cs="Times New Roman"/>
          <w:b/>
          <w:sz w:val="24"/>
          <w:szCs w:val="24"/>
        </w:rPr>
        <w:t>,</w:t>
      </w:r>
      <w:r w:rsidRPr="001E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23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1E2CD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25233">
        <w:rPr>
          <w:rFonts w:ascii="Times New Roman" w:hAnsi="Times New Roman" w:cs="Times New Roman"/>
          <w:b/>
          <w:sz w:val="24"/>
          <w:szCs w:val="24"/>
        </w:rPr>
        <w:t>8 год</w:t>
      </w:r>
      <w:r w:rsidRPr="001E2CD6">
        <w:rPr>
          <w:rFonts w:ascii="Times New Roman" w:hAnsi="Times New Roman" w:cs="Times New Roman"/>
          <w:b/>
          <w:sz w:val="24"/>
          <w:szCs w:val="24"/>
        </w:rPr>
        <w:t>.</w:t>
      </w:r>
    </w:p>
    <w:p w:rsidR="00896414" w:rsidRPr="001E2CD6" w:rsidRDefault="00896414" w:rsidP="002C1D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47F" w:rsidRDefault="001E2CD6" w:rsidP="006B4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районной </w:t>
      </w:r>
      <w:r w:rsidRPr="0088253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 населением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обращениями граждан строится</w:t>
      </w:r>
      <w:r w:rsidRPr="0088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открытости и информационной доступности.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  встречи с населением, ведется</w:t>
      </w:r>
      <w:r w:rsidRPr="0088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личный прием граждан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должностными лицами и специалистами администрации, ежемесячно</w:t>
      </w:r>
      <w:r w:rsidRPr="0088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выходят в трудовые коллективы учреждений и организаций</w:t>
      </w:r>
      <w:r w:rsidRPr="00882538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Информация, полученная в результате проведения этих  встреч, позволяет узнать реальные проблемы, беспокоящие жителей нашего района.</w:t>
      </w:r>
    </w:p>
    <w:p w:rsidR="001E2CD6" w:rsidRPr="006B447F" w:rsidRDefault="001E2CD6" w:rsidP="006B4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админис</w:t>
      </w:r>
      <w:r w:rsidR="0054761E">
        <w:rPr>
          <w:rFonts w:ascii="Times New Roman" w:hAnsi="Times New Roman" w:cs="Times New Roman"/>
          <w:color w:val="000000" w:themeColor="text1"/>
          <w:sz w:val="24"/>
          <w:szCs w:val="24"/>
        </w:rPr>
        <w:t>трации систематически освещается</w:t>
      </w:r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районной газете «Новости Калевалы», в социальной сети «</w:t>
      </w:r>
      <w:proofErr w:type="spellStart"/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>Вк</w:t>
      </w:r>
      <w:r w:rsidR="0054761E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="0054761E">
        <w:rPr>
          <w:rFonts w:ascii="Times New Roman" w:hAnsi="Times New Roman" w:cs="Times New Roman"/>
          <w:color w:val="000000" w:themeColor="text1"/>
          <w:sz w:val="24"/>
          <w:szCs w:val="24"/>
        </w:rPr>
        <w:t>», материалы направляются</w:t>
      </w:r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размещения в респуб</w:t>
      </w:r>
      <w:r w:rsidR="0054761E">
        <w:rPr>
          <w:rFonts w:ascii="Times New Roman" w:hAnsi="Times New Roman" w:cs="Times New Roman"/>
          <w:color w:val="000000" w:themeColor="text1"/>
          <w:sz w:val="24"/>
          <w:szCs w:val="24"/>
        </w:rPr>
        <w:t>ликанские СМИ, на интернет-сайт</w:t>
      </w:r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правительства. Новости района можно </w:t>
      </w:r>
      <w:r w:rsidR="0054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>услышать  в эфире   местной ра</w:t>
      </w:r>
      <w:r w:rsidR="0054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диостудии. Регулярно актуализируется информация на районном сайте и </w:t>
      </w:r>
      <w:r w:rsidRPr="006B4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стендах в здании администрации. </w:t>
      </w:r>
    </w:p>
    <w:p w:rsidR="00725233" w:rsidRDefault="00725233" w:rsidP="007252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обращениями граждан ведется в соответствии с Федеральным законом № 59-ФЗ от 02.05.2006,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решение которых входит в компетенцию Администрации Калевальского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граждан Главой района,   Главой Администрации, иными должностными лицами Администрации, в том числе в Дни единого приема граждан, в Общественной приемной Главы РК,  выходы специалистов Администрации в трудовые коллективы предприятий и учреждений, выезды на</w:t>
      </w:r>
      <w:proofErr w:type="gramEnd"/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жителями в населенные пункты района. </w:t>
      </w:r>
    </w:p>
    <w:p w:rsidR="00725233" w:rsidRPr="003B7DA4" w:rsidRDefault="00725233" w:rsidP="007252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отчетном периоде поступило 1570 обращений граждан (2017 г.- </w:t>
      </w:r>
      <w:proofErr w:type="gramStart"/>
      <w:r w:rsidRPr="003B7DA4">
        <w:rPr>
          <w:rFonts w:ascii="Times New Roman" w:eastAsia="Times New Roman" w:hAnsi="Times New Roman" w:cs="Times New Roman"/>
          <w:sz w:val="24"/>
          <w:szCs w:val="24"/>
          <w:lang w:eastAsia="ru-RU"/>
        </w:rPr>
        <w:t>1474), в том числе письменных – 600 (в 2017 г.-191), в органы исполнительной власти РК обратились 14 чел. (2017 г.-27), в День единого приема граждан принято 40 чел. (2017 г.- 36), в Общественной приемной Главы РК принято 33 чел. (2017 г.-50);</w:t>
      </w:r>
      <w:proofErr w:type="gramEnd"/>
    </w:p>
    <w:p w:rsidR="00874CCF" w:rsidRPr="00874CCF" w:rsidRDefault="00874CCF" w:rsidP="00425C25">
      <w:pPr>
        <w:spacing w:after="0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CCF">
        <w:rPr>
          <w:rFonts w:ascii="Times New Roman" w:hAnsi="Times New Roman" w:cs="Times New Roman"/>
          <w:bCs/>
          <w:sz w:val="24"/>
          <w:szCs w:val="24"/>
        </w:rPr>
        <w:t>На все обращения   даны ответы в установленные законодательством сроки.</w:t>
      </w:r>
    </w:p>
    <w:sectPr w:rsidR="00874CCF" w:rsidRPr="00874CCF" w:rsidSect="00874CCF">
      <w:pgSz w:w="11906" w:h="16838"/>
      <w:pgMar w:top="90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6021"/>
    <w:multiLevelType w:val="hybridMultilevel"/>
    <w:tmpl w:val="374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6414"/>
    <w:rsid w:val="0019504C"/>
    <w:rsid w:val="001E2CD6"/>
    <w:rsid w:val="0020729A"/>
    <w:rsid w:val="00277CE5"/>
    <w:rsid w:val="00282B67"/>
    <w:rsid w:val="002C1D78"/>
    <w:rsid w:val="002F5B1D"/>
    <w:rsid w:val="0035036A"/>
    <w:rsid w:val="00425C25"/>
    <w:rsid w:val="004B4DC7"/>
    <w:rsid w:val="004E1645"/>
    <w:rsid w:val="004E60F7"/>
    <w:rsid w:val="0054761E"/>
    <w:rsid w:val="006749E4"/>
    <w:rsid w:val="0068458A"/>
    <w:rsid w:val="006B447F"/>
    <w:rsid w:val="006F435A"/>
    <w:rsid w:val="00725233"/>
    <w:rsid w:val="007647B3"/>
    <w:rsid w:val="00853EA5"/>
    <w:rsid w:val="00874CCF"/>
    <w:rsid w:val="00896414"/>
    <w:rsid w:val="00A47B97"/>
    <w:rsid w:val="00BE3BB7"/>
    <w:rsid w:val="00EA3BE6"/>
    <w:rsid w:val="00EE1941"/>
    <w:rsid w:val="00EE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6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E2CD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2C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comcorp</dc:creator>
  <cp:lastModifiedBy>compcorp3</cp:lastModifiedBy>
  <cp:revision>3</cp:revision>
  <cp:lastPrinted>2019-04-08T09:04:00Z</cp:lastPrinted>
  <dcterms:created xsi:type="dcterms:W3CDTF">2019-04-17T12:23:00Z</dcterms:created>
  <dcterms:modified xsi:type="dcterms:W3CDTF">2019-04-17T12:26:00Z</dcterms:modified>
</cp:coreProperties>
</file>